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D64" w:rsidRPr="009B1D64" w:rsidRDefault="009B1D64" w:rsidP="0070690D">
      <w:pPr>
        <w:widowControl/>
        <w:suppressAutoHyphens w:val="0"/>
        <w:autoSpaceDN/>
        <w:jc w:val="right"/>
        <w:textAlignment w:val="auto"/>
        <w:rPr>
          <w:rFonts w:eastAsia="Times New Roman" w:cs="Times New Roman"/>
          <w:color w:val="auto"/>
          <w:kern w:val="0"/>
          <w:sz w:val="28"/>
          <w:lang w:val="ru-RU" w:eastAsia="ru-RU" w:bidi="ar-SA"/>
        </w:rPr>
      </w:pPr>
      <w:r w:rsidRPr="009B1D64">
        <w:rPr>
          <w:rFonts w:eastAsia="Times New Roman" w:cs="Times New Roman"/>
          <w:b/>
          <w:noProof/>
          <w:color w:val="auto"/>
          <w:kern w:val="0"/>
          <w:sz w:val="32"/>
          <w:szCs w:val="32"/>
          <w:lang w:val="ru-RU" w:eastAsia="ru-RU" w:bidi="ar-SA"/>
        </w:rPr>
        <w:drawing>
          <wp:inline distT="0" distB="0" distL="0" distR="0">
            <wp:extent cx="605790" cy="664845"/>
            <wp:effectExtent l="0" t="0" r="3810" b="1905"/>
            <wp:docPr id="1" name="Рисунок 1" descr="Novo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vo_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1D64">
        <w:rPr>
          <w:rFonts w:eastAsia="Times New Roman" w:cs="Times New Roman"/>
          <w:b/>
          <w:color w:val="auto"/>
          <w:kern w:val="0"/>
          <w:sz w:val="32"/>
          <w:szCs w:val="32"/>
          <w:lang w:val="ru-RU" w:eastAsia="ru-RU" w:bidi="ar-SA"/>
        </w:rPr>
        <w:t xml:space="preserve">                                            </w:t>
      </w:r>
      <w:r w:rsidR="0070690D">
        <w:rPr>
          <w:rFonts w:eastAsia="Times New Roman" w:cs="Times New Roman"/>
          <w:b/>
          <w:color w:val="auto"/>
          <w:kern w:val="0"/>
          <w:sz w:val="32"/>
          <w:szCs w:val="32"/>
          <w:lang w:val="ru-RU" w:eastAsia="ru-RU" w:bidi="ar-SA"/>
        </w:rPr>
        <w:t>ПРОЕКТ</w:t>
      </w:r>
      <w:r w:rsidRPr="009B1D64">
        <w:rPr>
          <w:rFonts w:eastAsia="Times New Roman" w:cs="Times New Roman"/>
          <w:b/>
          <w:color w:val="auto"/>
          <w:kern w:val="0"/>
          <w:sz w:val="32"/>
          <w:szCs w:val="32"/>
          <w:lang w:val="ru-RU" w:eastAsia="ru-RU" w:bidi="ar-SA"/>
        </w:rPr>
        <w:t xml:space="preserve">                                                                                                                                                        </w:t>
      </w:r>
    </w:p>
    <w:p w:rsidR="009B1D64" w:rsidRPr="009B1D64" w:rsidRDefault="009B1D64" w:rsidP="009B1D64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bCs/>
          <w:color w:val="auto"/>
          <w:kern w:val="0"/>
          <w:sz w:val="16"/>
          <w:lang w:val="ru-RU" w:eastAsia="ru-RU" w:bidi="ar-SA"/>
        </w:rPr>
      </w:pPr>
    </w:p>
    <w:p w:rsidR="009B1D64" w:rsidRPr="009B1D64" w:rsidRDefault="009B1D64" w:rsidP="009B1D64">
      <w:pPr>
        <w:widowControl/>
        <w:suppressAutoHyphens w:val="0"/>
        <w:autoSpaceDN/>
        <w:spacing w:line="192" w:lineRule="auto"/>
        <w:jc w:val="center"/>
        <w:textAlignment w:val="auto"/>
        <w:rPr>
          <w:rFonts w:eastAsia="Times New Roman" w:cs="Times New Roman"/>
          <w:b/>
          <w:bCs/>
          <w:color w:val="auto"/>
          <w:kern w:val="0"/>
          <w:sz w:val="32"/>
          <w:lang w:val="ru-RU" w:eastAsia="ru-RU" w:bidi="ar-SA"/>
        </w:rPr>
      </w:pPr>
      <w:r w:rsidRPr="009B1D64">
        <w:rPr>
          <w:rFonts w:eastAsia="Times New Roman" w:cs="Times New Roman"/>
          <w:b/>
          <w:bCs/>
          <w:color w:val="auto"/>
          <w:kern w:val="0"/>
          <w:sz w:val="32"/>
          <w:lang w:val="ru-RU" w:eastAsia="ru-RU" w:bidi="ar-SA"/>
        </w:rPr>
        <w:t>П О С Т А Н О В Л Е Н И Е</w:t>
      </w:r>
    </w:p>
    <w:p w:rsidR="009B1D64" w:rsidRPr="009B1D64" w:rsidRDefault="009B1D64" w:rsidP="009B1D64">
      <w:pPr>
        <w:widowControl/>
        <w:suppressAutoHyphens w:val="0"/>
        <w:autoSpaceDN/>
        <w:spacing w:line="192" w:lineRule="auto"/>
        <w:jc w:val="center"/>
        <w:textAlignment w:val="auto"/>
        <w:rPr>
          <w:rFonts w:eastAsia="Times New Roman" w:cs="Times New Roman"/>
          <w:b/>
          <w:bCs/>
          <w:color w:val="auto"/>
          <w:kern w:val="0"/>
          <w:sz w:val="20"/>
          <w:lang w:val="ru-RU" w:eastAsia="ru-RU" w:bidi="ar-SA"/>
        </w:rPr>
      </w:pPr>
    </w:p>
    <w:p w:rsidR="009B1D64" w:rsidRPr="009B1D64" w:rsidRDefault="009B1D64" w:rsidP="009B1D64">
      <w:pPr>
        <w:widowControl/>
        <w:suppressAutoHyphens w:val="0"/>
        <w:autoSpaceDN/>
        <w:spacing w:line="192" w:lineRule="auto"/>
        <w:jc w:val="center"/>
        <w:textAlignment w:val="auto"/>
        <w:rPr>
          <w:rFonts w:eastAsia="Times New Roman" w:cs="Times New Roman"/>
          <w:b/>
          <w:bCs/>
          <w:color w:val="auto"/>
          <w:kern w:val="0"/>
          <w:sz w:val="28"/>
          <w:lang w:val="ru-RU" w:eastAsia="ru-RU" w:bidi="ar-SA"/>
        </w:rPr>
      </w:pPr>
      <w:r w:rsidRPr="009B1D64">
        <w:rPr>
          <w:rFonts w:eastAsia="Times New Roman" w:cs="Times New Roman"/>
          <w:b/>
          <w:bCs/>
          <w:color w:val="auto"/>
          <w:kern w:val="0"/>
          <w:sz w:val="28"/>
          <w:lang w:val="ru-RU" w:eastAsia="ru-RU" w:bidi="ar-SA"/>
        </w:rPr>
        <w:t>администрации Новоселицкого муниципального округа</w:t>
      </w:r>
    </w:p>
    <w:p w:rsidR="009B1D64" w:rsidRPr="009B1D64" w:rsidRDefault="009B1D64" w:rsidP="009B1D64">
      <w:pPr>
        <w:widowControl/>
        <w:suppressAutoHyphens w:val="0"/>
        <w:autoSpaceDN/>
        <w:spacing w:line="264" w:lineRule="auto"/>
        <w:jc w:val="center"/>
        <w:textAlignment w:val="auto"/>
        <w:rPr>
          <w:rFonts w:eastAsia="Times New Roman" w:cs="Times New Roman"/>
          <w:b/>
          <w:bCs/>
          <w:color w:val="auto"/>
          <w:kern w:val="0"/>
          <w:lang w:val="ru-RU" w:eastAsia="ru-RU" w:bidi="ar-SA"/>
        </w:rPr>
      </w:pPr>
      <w:r w:rsidRPr="009B1D64">
        <w:rPr>
          <w:rFonts w:eastAsia="Times New Roman" w:cs="Times New Roman"/>
          <w:b/>
          <w:bCs/>
          <w:color w:val="auto"/>
          <w:kern w:val="0"/>
          <w:sz w:val="28"/>
          <w:lang w:val="ru-RU" w:eastAsia="ru-RU" w:bidi="ar-SA"/>
        </w:rPr>
        <w:t>Ставропольского края</w:t>
      </w:r>
    </w:p>
    <w:p w:rsidR="009B1D64" w:rsidRPr="009B1D64" w:rsidRDefault="009B1D64" w:rsidP="009B1D64">
      <w:pPr>
        <w:widowControl/>
        <w:suppressAutoHyphens w:val="0"/>
        <w:autoSpaceDN/>
        <w:spacing w:line="192" w:lineRule="auto"/>
        <w:jc w:val="center"/>
        <w:textAlignment w:val="auto"/>
        <w:rPr>
          <w:rFonts w:eastAsia="Times New Roman" w:cs="Times New Roman"/>
          <w:color w:val="auto"/>
          <w:kern w:val="0"/>
          <w:sz w:val="18"/>
          <w:szCs w:val="18"/>
          <w:lang w:val="ru-RU" w:eastAsia="ru-RU" w:bidi="ar-SA"/>
        </w:rPr>
      </w:pPr>
    </w:p>
    <w:p w:rsidR="009B1D64" w:rsidRPr="009B1D64" w:rsidRDefault="009B1D64" w:rsidP="009B1D64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color w:val="auto"/>
          <w:kern w:val="0"/>
          <w:sz w:val="20"/>
          <w:lang w:val="ru-RU" w:eastAsia="ru-RU" w:bidi="ar-SA"/>
        </w:rPr>
      </w:pPr>
      <w:r w:rsidRPr="009B1D64">
        <w:rPr>
          <w:rFonts w:eastAsia="Times New Roman" w:cs="Times New Roman"/>
          <w:color w:val="auto"/>
          <w:kern w:val="0"/>
          <w:sz w:val="20"/>
          <w:lang w:val="ru-RU" w:eastAsia="ru-RU" w:bidi="ar-SA"/>
        </w:rPr>
        <w:t>с. Новоселицкое</w:t>
      </w:r>
    </w:p>
    <w:p w:rsidR="005D13FE" w:rsidRPr="005D13FE" w:rsidRDefault="005D13FE" w:rsidP="005D13FE">
      <w:pPr>
        <w:pStyle w:val="ConsPlusNormal"/>
        <w:tabs>
          <w:tab w:val="left" w:pos="4820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D13FE" w:rsidRPr="005D13FE" w:rsidRDefault="005D13FE" w:rsidP="005D13FE">
      <w:pPr>
        <w:pStyle w:val="ConsPlusNormal"/>
        <w:tabs>
          <w:tab w:val="left" w:pos="4820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D13FE" w:rsidRPr="005D13FE" w:rsidRDefault="005D13FE" w:rsidP="005D13FE">
      <w:pPr>
        <w:pStyle w:val="ConsPlusNormal"/>
        <w:tabs>
          <w:tab w:val="left" w:pos="4820"/>
        </w:tabs>
        <w:spacing w:line="24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13FE">
        <w:rPr>
          <w:rFonts w:ascii="Times New Roman" w:hAnsi="Times New Roman" w:cs="Times New Roman"/>
          <w:sz w:val="28"/>
          <w:szCs w:val="28"/>
          <w:lang w:val="ru-RU"/>
        </w:rPr>
        <w:t xml:space="preserve">Об утверждении правил определения требований к закупаемым органами местного самоуправления Новоселицкого муниципального округа Ставропольского края, органами администрации Новоселицкого муниципального округа Ставропольского края с правами юридического лица и подведомственными указанным органом казенными учреждениями, бюджетными учреждениями отдельным видам товаров, работ, услуг (в том числе предельные цены товаров, работ, услуг) </w:t>
      </w:r>
    </w:p>
    <w:p w:rsidR="005D13FE" w:rsidRDefault="005D13FE" w:rsidP="005D13FE">
      <w:pPr>
        <w:pStyle w:val="ConsPlusNormal"/>
        <w:tabs>
          <w:tab w:val="left" w:pos="4820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B1D64" w:rsidRPr="005D13FE" w:rsidRDefault="009B1D64" w:rsidP="005D13FE">
      <w:pPr>
        <w:pStyle w:val="ConsPlusNormal"/>
        <w:tabs>
          <w:tab w:val="left" w:pos="4820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D13FE" w:rsidRPr="0023490D" w:rsidRDefault="005D13FE" w:rsidP="009B1D64">
      <w:pPr>
        <w:widowControl/>
        <w:suppressAutoHyphens w:val="0"/>
        <w:autoSpaceDE w:val="0"/>
        <w:adjustRightInd w:val="0"/>
        <w:ind w:firstLine="709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  <w:r w:rsidRPr="005D13FE">
        <w:rPr>
          <w:rFonts w:cs="Times New Roman"/>
          <w:sz w:val="28"/>
          <w:szCs w:val="28"/>
          <w:lang w:val="ru-RU"/>
        </w:rPr>
        <w:t xml:space="preserve">В соответствии </w:t>
      </w:r>
      <w:r w:rsidR="0023490D">
        <w:rPr>
          <w:rFonts w:cs="Times New Roman"/>
          <w:sz w:val="28"/>
          <w:szCs w:val="28"/>
          <w:lang w:val="ru-RU"/>
        </w:rPr>
        <w:t xml:space="preserve">со </w:t>
      </w:r>
      <w:r w:rsidRPr="005D13FE">
        <w:rPr>
          <w:rFonts w:cs="Times New Roman"/>
          <w:sz w:val="28"/>
          <w:szCs w:val="28"/>
          <w:lang w:val="ru-RU"/>
        </w:rPr>
        <w:t>стать</w:t>
      </w:r>
      <w:r w:rsidR="0023490D">
        <w:rPr>
          <w:rFonts w:cs="Times New Roman"/>
          <w:sz w:val="28"/>
          <w:szCs w:val="28"/>
          <w:lang w:val="ru-RU"/>
        </w:rPr>
        <w:t>ей</w:t>
      </w:r>
      <w:r w:rsidRPr="005D13FE">
        <w:rPr>
          <w:rFonts w:cs="Times New Roman"/>
          <w:sz w:val="28"/>
          <w:szCs w:val="28"/>
          <w:lang w:val="ru-RU"/>
        </w:rPr>
        <w:t xml:space="preserve"> 19 Федерального закона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</w:t>
      </w:r>
      <w:r w:rsidR="0023490D">
        <w:rPr>
          <w:rFonts w:cs="Times New Roman"/>
          <w:sz w:val="28"/>
          <w:szCs w:val="28"/>
          <w:lang w:val="ru-RU"/>
        </w:rPr>
        <w:t>02</w:t>
      </w:r>
      <w:r w:rsidRPr="005D13FE">
        <w:rPr>
          <w:rFonts w:cs="Times New Roman"/>
          <w:sz w:val="28"/>
          <w:szCs w:val="28"/>
          <w:lang w:val="ru-RU"/>
        </w:rPr>
        <w:t xml:space="preserve"> </w:t>
      </w:r>
      <w:r w:rsidR="0023490D">
        <w:rPr>
          <w:rFonts w:cs="Times New Roman"/>
          <w:sz w:val="28"/>
          <w:szCs w:val="28"/>
          <w:lang w:val="ru-RU"/>
        </w:rPr>
        <w:t>сентября</w:t>
      </w:r>
      <w:r w:rsidRPr="005D13FE">
        <w:rPr>
          <w:rFonts w:cs="Times New Roman"/>
          <w:sz w:val="28"/>
          <w:szCs w:val="28"/>
          <w:lang w:val="ru-RU"/>
        </w:rPr>
        <w:t xml:space="preserve"> 201</w:t>
      </w:r>
      <w:r w:rsidR="0023490D">
        <w:rPr>
          <w:rFonts w:cs="Times New Roman"/>
          <w:sz w:val="28"/>
          <w:szCs w:val="28"/>
          <w:lang w:val="ru-RU"/>
        </w:rPr>
        <w:t>5</w:t>
      </w:r>
      <w:r w:rsidRPr="005D13FE">
        <w:rPr>
          <w:rFonts w:cs="Times New Roman"/>
          <w:sz w:val="28"/>
          <w:szCs w:val="28"/>
          <w:lang w:val="ru-RU"/>
        </w:rPr>
        <w:t xml:space="preserve"> г. № </w:t>
      </w:r>
      <w:r w:rsidR="0023490D">
        <w:rPr>
          <w:rFonts w:cs="Times New Roman"/>
          <w:sz w:val="28"/>
          <w:szCs w:val="28"/>
          <w:lang w:val="ru-RU"/>
        </w:rPr>
        <w:t xml:space="preserve">926 </w:t>
      </w:r>
      <w:r w:rsidRPr="005D13FE">
        <w:rPr>
          <w:rFonts w:cs="Times New Roman"/>
          <w:sz w:val="28"/>
          <w:szCs w:val="28"/>
          <w:lang w:val="ru-RU"/>
        </w:rPr>
        <w:t>«</w:t>
      </w:r>
      <w:r w:rsidR="0023490D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Об утверждении Общих правил определения требований к закупаемым заказчиками отдельным видам товаров, работ, услуг (в том числе предельных цен товаров, работ, услуг)</w:t>
      </w:r>
      <w:r w:rsidRPr="005D13FE">
        <w:rPr>
          <w:rFonts w:cs="Times New Roman"/>
          <w:sz w:val="28"/>
          <w:szCs w:val="28"/>
          <w:lang w:val="ru-RU"/>
        </w:rPr>
        <w:t>»</w:t>
      </w:r>
      <w:r w:rsidR="00B31D4D">
        <w:rPr>
          <w:rFonts w:cs="Times New Roman"/>
          <w:sz w:val="28"/>
          <w:szCs w:val="28"/>
          <w:lang w:val="ru-RU"/>
        </w:rPr>
        <w:t xml:space="preserve"> </w:t>
      </w:r>
      <w:r w:rsidRPr="005D13FE">
        <w:rPr>
          <w:rFonts w:cs="Times New Roman"/>
          <w:sz w:val="28"/>
          <w:szCs w:val="28"/>
          <w:lang w:val="ru-RU"/>
        </w:rPr>
        <w:t xml:space="preserve">и постановлением администрации Новоселицкого муниципального округа Ставропольского края от </w:t>
      </w:r>
      <w:r w:rsidR="00B31D4D">
        <w:rPr>
          <w:rFonts w:cs="Times New Roman"/>
          <w:sz w:val="28"/>
          <w:szCs w:val="28"/>
          <w:lang w:val="ru-RU"/>
        </w:rPr>
        <w:t>13 мая 2021</w:t>
      </w:r>
      <w:r w:rsidRPr="005D13FE">
        <w:rPr>
          <w:rFonts w:cs="Times New Roman"/>
          <w:sz w:val="28"/>
          <w:szCs w:val="28"/>
          <w:lang w:val="ru-RU"/>
        </w:rPr>
        <w:t>г. №</w:t>
      </w:r>
      <w:r w:rsidR="00B31D4D">
        <w:rPr>
          <w:rFonts w:cs="Times New Roman"/>
          <w:sz w:val="28"/>
          <w:szCs w:val="28"/>
          <w:lang w:val="ru-RU"/>
        </w:rPr>
        <w:t>326</w:t>
      </w:r>
      <w:r w:rsidRPr="005D13FE">
        <w:rPr>
          <w:rFonts w:cs="Times New Roman"/>
          <w:sz w:val="28"/>
          <w:szCs w:val="28"/>
          <w:lang w:val="ru-RU"/>
        </w:rPr>
        <w:t xml:space="preserve">  «</w:t>
      </w:r>
      <w:r w:rsidR="00B31D4D" w:rsidRPr="00B31D4D">
        <w:rPr>
          <w:rFonts w:cs="Times New Roman"/>
          <w:sz w:val="28"/>
          <w:szCs w:val="28"/>
          <w:lang w:val="ru-RU"/>
        </w:rPr>
        <w:t>Об утверждении Требований к порядку разработки и принятия правовых актов о нормировании в сфере закупок для обеспечения муниципальных нужд Новоселицкого муниципального округа Ставропольского края, содержанию указанных актов и обеспечению их исполнения</w:t>
      </w:r>
      <w:r w:rsidRPr="005D13FE">
        <w:rPr>
          <w:rFonts w:cs="Times New Roman"/>
          <w:sz w:val="28"/>
          <w:szCs w:val="28"/>
          <w:lang w:val="ru-RU"/>
        </w:rPr>
        <w:t>», администрация Новоселицкого муниципального округа Ставропольского края</w:t>
      </w:r>
    </w:p>
    <w:p w:rsidR="005D13FE" w:rsidRPr="005D13FE" w:rsidRDefault="005D13FE" w:rsidP="005D13FE">
      <w:pPr>
        <w:pStyle w:val="ConsPlusNormal"/>
        <w:tabs>
          <w:tab w:val="left" w:pos="4820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D13FE" w:rsidRPr="00890E2F" w:rsidRDefault="005D13FE" w:rsidP="005D13FE">
      <w:pPr>
        <w:pStyle w:val="ConsPlusNormal"/>
        <w:tabs>
          <w:tab w:val="left" w:pos="4820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0E2F">
        <w:rPr>
          <w:rFonts w:ascii="Times New Roman" w:hAnsi="Times New Roman" w:cs="Times New Roman"/>
          <w:sz w:val="28"/>
          <w:szCs w:val="28"/>
          <w:lang w:val="ru-RU"/>
        </w:rPr>
        <w:t>ПОСТАНОВЛЯЕТ:</w:t>
      </w:r>
    </w:p>
    <w:p w:rsidR="005D13FE" w:rsidRPr="00890E2F" w:rsidRDefault="005D13FE" w:rsidP="005D13FE">
      <w:pPr>
        <w:pStyle w:val="ConsPlusNormal"/>
        <w:tabs>
          <w:tab w:val="left" w:pos="4820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D13FE" w:rsidRPr="005D13FE" w:rsidRDefault="005D13FE" w:rsidP="005D13FE">
      <w:pPr>
        <w:pStyle w:val="ConsPlusNormal"/>
        <w:tabs>
          <w:tab w:val="left" w:pos="482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13FE">
        <w:rPr>
          <w:rFonts w:ascii="Times New Roman" w:hAnsi="Times New Roman" w:cs="Times New Roman"/>
          <w:sz w:val="28"/>
          <w:szCs w:val="28"/>
          <w:lang w:val="ru-RU"/>
        </w:rPr>
        <w:t>1. Утвердить прилагаемые Правила определения требований к закупаемым органами местного самоуправления Новоселицкого муниципального округа Ставропольского края, органами администрации Новоселицкого муниципального округа Ставропольского края с правами юридического лица и подведомственными указанным органом казенными учреждениями, бюджетными учреждениями отдельным видам товаров, работ, услуг (в том числе предельные цены товаров, работ, услуг) (далее – Правила).</w:t>
      </w:r>
    </w:p>
    <w:p w:rsidR="005D13FE" w:rsidRPr="005D13FE" w:rsidRDefault="005D13FE" w:rsidP="005D13FE">
      <w:pPr>
        <w:pStyle w:val="ConsPlusNormal"/>
        <w:tabs>
          <w:tab w:val="left" w:pos="4820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D13FE" w:rsidRPr="005D13FE" w:rsidRDefault="005D13FE" w:rsidP="005D13FE">
      <w:pPr>
        <w:pStyle w:val="ConsPlusNormal"/>
        <w:tabs>
          <w:tab w:val="left" w:pos="482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13FE">
        <w:rPr>
          <w:rFonts w:ascii="Times New Roman" w:hAnsi="Times New Roman" w:cs="Times New Roman"/>
          <w:sz w:val="28"/>
          <w:szCs w:val="28"/>
          <w:lang w:val="ru-RU"/>
        </w:rPr>
        <w:t xml:space="preserve">2. Отделу </w:t>
      </w:r>
      <w:r w:rsidR="00A44253">
        <w:rPr>
          <w:rFonts w:ascii="Times New Roman" w:hAnsi="Times New Roman" w:cs="Times New Roman"/>
          <w:sz w:val="28"/>
          <w:szCs w:val="28"/>
          <w:lang w:val="ru-RU"/>
        </w:rPr>
        <w:t>планирования и закупок</w:t>
      </w:r>
      <w:r w:rsidRPr="005D13FE">
        <w:rPr>
          <w:rFonts w:ascii="Times New Roman" w:hAnsi="Times New Roman" w:cs="Times New Roman"/>
          <w:sz w:val="28"/>
          <w:szCs w:val="28"/>
          <w:lang w:val="ru-RU"/>
        </w:rPr>
        <w:t xml:space="preserve"> администрации Новоселицкого муниципального округа Ставропольского края </w:t>
      </w:r>
      <w:proofErr w:type="gramStart"/>
      <w:r w:rsidRPr="005D13FE">
        <w:rPr>
          <w:rFonts w:ascii="Times New Roman" w:hAnsi="Times New Roman" w:cs="Times New Roman"/>
          <w:sz w:val="28"/>
          <w:szCs w:val="28"/>
          <w:lang w:val="ru-RU"/>
        </w:rPr>
        <w:t>разместить</w:t>
      </w:r>
      <w:proofErr w:type="gramEnd"/>
      <w:r w:rsidRPr="005D13FE">
        <w:rPr>
          <w:rFonts w:ascii="Times New Roman" w:hAnsi="Times New Roman" w:cs="Times New Roman"/>
          <w:sz w:val="28"/>
          <w:szCs w:val="28"/>
          <w:lang w:val="ru-RU"/>
        </w:rPr>
        <w:t xml:space="preserve"> настоящее </w:t>
      </w:r>
      <w:r w:rsidRPr="005D13FE">
        <w:rPr>
          <w:rFonts w:ascii="Times New Roman" w:hAnsi="Times New Roman" w:cs="Times New Roman"/>
          <w:sz w:val="28"/>
          <w:szCs w:val="28"/>
          <w:lang w:val="ru-RU"/>
        </w:rPr>
        <w:lastRenderedPageBreak/>
        <w:t>постановление в единой информационной системе в сфере закупок.</w:t>
      </w:r>
    </w:p>
    <w:p w:rsidR="005D13FE" w:rsidRPr="005D13FE" w:rsidRDefault="005D13FE" w:rsidP="005D13FE">
      <w:pPr>
        <w:pStyle w:val="ConsPlusNormal"/>
        <w:tabs>
          <w:tab w:val="left" w:pos="4820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D13FE" w:rsidRPr="005D13FE" w:rsidRDefault="005D13FE" w:rsidP="005D13FE">
      <w:pPr>
        <w:pStyle w:val="ConsPlusNormal"/>
        <w:tabs>
          <w:tab w:val="left" w:pos="482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13FE"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proofErr w:type="gramStart"/>
      <w:r w:rsidRPr="005D13FE">
        <w:rPr>
          <w:rFonts w:ascii="Times New Roman" w:hAnsi="Times New Roman" w:cs="Times New Roman"/>
          <w:sz w:val="28"/>
          <w:szCs w:val="28"/>
          <w:lang w:val="ru-RU"/>
        </w:rPr>
        <w:t xml:space="preserve">Признать утратившими силу постановление администрации Новоселицкого муниципального района Ставропольского края от </w:t>
      </w:r>
      <w:r w:rsidR="00A44253">
        <w:rPr>
          <w:rFonts w:ascii="Times New Roman" w:hAnsi="Times New Roman" w:cs="Times New Roman"/>
          <w:sz w:val="28"/>
          <w:szCs w:val="28"/>
          <w:lang w:val="ru-RU"/>
        </w:rPr>
        <w:t>18 мая</w:t>
      </w:r>
      <w:r w:rsidRPr="005D13FE">
        <w:rPr>
          <w:rFonts w:ascii="Times New Roman" w:hAnsi="Times New Roman" w:cs="Times New Roman"/>
          <w:sz w:val="28"/>
          <w:szCs w:val="28"/>
          <w:lang w:val="ru-RU"/>
        </w:rPr>
        <w:t xml:space="preserve"> 20</w:t>
      </w:r>
      <w:r w:rsidR="00A44253">
        <w:rPr>
          <w:rFonts w:ascii="Times New Roman" w:hAnsi="Times New Roman" w:cs="Times New Roman"/>
          <w:sz w:val="28"/>
          <w:szCs w:val="28"/>
          <w:lang w:val="ru-RU"/>
        </w:rPr>
        <w:t>21</w:t>
      </w:r>
      <w:r w:rsidRPr="005D13FE">
        <w:rPr>
          <w:rFonts w:ascii="Times New Roman" w:hAnsi="Times New Roman" w:cs="Times New Roman"/>
          <w:sz w:val="28"/>
          <w:szCs w:val="28"/>
          <w:lang w:val="ru-RU"/>
        </w:rPr>
        <w:t xml:space="preserve"> г</w:t>
      </w:r>
      <w:r w:rsidR="0070690D">
        <w:rPr>
          <w:rFonts w:ascii="Times New Roman" w:hAnsi="Times New Roman" w:cs="Times New Roman"/>
          <w:sz w:val="28"/>
          <w:szCs w:val="28"/>
          <w:lang w:val="ru-RU"/>
        </w:rPr>
        <w:t>.</w:t>
      </w:r>
      <w:bookmarkStart w:id="0" w:name="_GoBack"/>
      <w:bookmarkEnd w:id="0"/>
      <w:r w:rsidRPr="005D13FE">
        <w:rPr>
          <w:rFonts w:ascii="Times New Roman" w:hAnsi="Times New Roman" w:cs="Times New Roman"/>
          <w:sz w:val="28"/>
          <w:szCs w:val="28"/>
          <w:lang w:val="ru-RU"/>
        </w:rPr>
        <w:t xml:space="preserve"> №</w:t>
      </w:r>
      <w:r w:rsidR="00A44253">
        <w:rPr>
          <w:rFonts w:ascii="Times New Roman" w:hAnsi="Times New Roman" w:cs="Times New Roman"/>
          <w:sz w:val="28"/>
          <w:szCs w:val="28"/>
          <w:lang w:val="ru-RU"/>
        </w:rPr>
        <w:t>334</w:t>
      </w:r>
      <w:r w:rsidRPr="005D13FE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="0023490D" w:rsidRPr="0023490D">
        <w:rPr>
          <w:rFonts w:ascii="Times New Roman" w:hAnsi="Times New Roman" w:cs="Times New Roman"/>
          <w:sz w:val="28"/>
          <w:szCs w:val="28"/>
          <w:lang w:val="ru-RU"/>
        </w:rPr>
        <w:t xml:space="preserve">Об утверждении Правил определения требований к закупаемым муниципальными органами Новоселицкого муниципального </w:t>
      </w:r>
      <w:r w:rsidR="00A44253">
        <w:rPr>
          <w:rFonts w:ascii="Times New Roman" w:hAnsi="Times New Roman" w:cs="Times New Roman"/>
          <w:sz w:val="28"/>
          <w:szCs w:val="28"/>
          <w:lang w:val="ru-RU"/>
        </w:rPr>
        <w:t>округа</w:t>
      </w:r>
      <w:r w:rsidR="0023490D" w:rsidRPr="0023490D">
        <w:rPr>
          <w:rFonts w:ascii="Times New Roman" w:hAnsi="Times New Roman" w:cs="Times New Roman"/>
          <w:sz w:val="28"/>
          <w:szCs w:val="28"/>
          <w:lang w:val="ru-RU"/>
        </w:rPr>
        <w:t xml:space="preserve"> Ставропольского края и подведомственными указанным органам муниципальными казенными учреждениями Новоселицкого муниципального </w:t>
      </w:r>
      <w:r w:rsidR="00A44253">
        <w:rPr>
          <w:rFonts w:ascii="Times New Roman" w:hAnsi="Times New Roman" w:cs="Times New Roman"/>
          <w:sz w:val="28"/>
          <w:szCs w:val="28"/>
          <w:lang w:val="ru-RU"/>
        </w:rPr>
        <w:t>округа</w:t>
      </w:r>
      <w:r w:rsidR="0023490D" w:rsidRPr="0023490D">
        <w:rPr>
          <w:rFonts w:ascii="Times New Roman" w:hAnsi="Times New Roman" w:cs="Times New Roman"/>
          <w:sz w:val="28"/>
          <w:szCs w:val="28"/>
          <w:lang w:val="ru-RU"/>
        </w:rPr>
        <w:t xml:space="preserve"> Ставропольского края и муниципальными бюджетными учреждениям</w:t>
      </w:r>
      <w:r w:rsidR="00A44253">
        <w:rPr>
          <w:rFonts w:ascii="Times New Roman" w:hAnsi="Times New Roman" w:cs="Times New Roman"/>
          <w:sz w:val="28"/>
          <w:szCs w:val="28"/>
          <w:lang w:val="ru-RU"/>
        </w:rPr>
        <w:t>и Новоселицкого муниципального округа</w:t>
      </w:r>
      <w:r w:rsidR="0023490D" w:rsidRPr="0023490D">
        <w:rPr>
          <w:rFonts w:ascii="Times New Roman" w:hAnsi="Times New Roman" w:cs="Times New Roman"/>
          <w:sz w:val="28"/>
          <w:szCs w:val="28"/>
          <w:lang w:val="ru-RU"/>
        </w:rPr>
        <w:t xml:space="preserve"> Ставропольского края отдельным видам товаров, работ, услуг (в том числе предельные</w:t>
      </w:r>
      <w:proofErr w:type="gramEnd"/>
      <w:r w:rsidR="0023490D" w:rsidRPr="0023490D">
        <w:rPr>
          <w:rFonts w:ascii="Times New Roman" w:hAnsi="Times New Roman" w:cs="Times New Roman"/>
          <w:sz w:val="28"/>
          <w:szCs w:val="28"/>
          <w:lang w:val="ru-RU"/>
        </w:rPr>
        <w:t xml:space="preserve"> цены товаров, работ, услуг)</w:t>
      </w:r>
      <w:r w:rsidRPr="005D13FE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:rsidR="005D13FE" w:rsidRPr="005D13FE" w:rsidRDefault="005D13FE" w:rsidP="005D13FE">
      <w:pPr>
        <w:pStyle w:val="ConsPlusNormal"/>
        <w:tabs>
          <w:tab w:val="left" w:pos="4820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D13FE" w:rsidRPr="005D13FE" w:rsidRDefault="005D13FE" w:rsidP="005D13FE">
      <w:pPr>
        <w:pStyle w:val="ConsPlusNormal"/>
        <w:tabs>
          <w:tab w:val="left" w:pos="482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13FE">
        <w:rPr>
          <w:rFonts w:ascii="Times New Roman" w:hAnsi="Times New Roman" w:cs="Times New Roman"/>
          <w:sz w:val="28"/>
          <w:szCs w:val="28"/>
          <w:lang w:val="ru-RU"/>
        </w:rPr>
        <w:t>4. Контроль за выполнением настоящего постановления оставляю за собой.</w:t>
      </w:r>
    </w:p>
    <w:p w:rsidR="005D13FE" w:rsidRPr="005D13FE" w:rsidRDefault="005D13FE" w:rsidP="005D13FE">
      <w:pPr>
        <w:pStyle w:val="ConsPlusNormal"/>
        <w:tabs>
          <w:tab w:val="left" w:pos="482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D13FE" w:rsidRPr="005D13FE" w:rsidRDefault="005D13FE" w:rsidP="005D13FE">
      <w:pPr>
        <w:pStyle w:val="ConsPlusNormal"/>
        <w:tabs>
          <w:tab w:val="left" w:pos="482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13FE">
        <w:rPr>
          <w:rFonts w:ascii="Times New Roman" w:hAnsi="Times New Roman" w:cs="Times New Roman"/>
          <w:sz w:val="28"/>
          <w:szCs w:val="28"/>
          <w:lang w:val="ru-RU"/>
        </w:rPr>
        <w:t>5. Настоящее постановление вступает в силу со дня его обнародования.</w:t>
      </w:r>
    </w:p>
    <w:p w:rsidR="005D13FE" w:rsidRPr="005D13FE" w:rsidRDefault="005D13FE" w:rsidP="00293045">
      <w:pPr>
        <w:pStyle w:val="ConsPlusNormal"/>
        <w:tabs>
          <w:tab w:val="left" w:pos="4820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D13FE" w:rsidRDefault="005D13FE" w:rsidP="00293045">
      <w:pPr>
        <w:pStyle w:val="ConsPlusNormal"/>
        <w:tabs>
          <w:tab w:val="left" w:pos="4820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B1D64" w:rsidRDefault="009B1D64" w:rsidP="00293045">
      <w:pPr>
        <w:pStyle w:val="ConsPlusNormal"/>
        <w:tabs>
          <w:tab w:val="left" w:pos="4820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44253" w:rsidRDefault="00293045" w:rsidP="00293045">
      <w:pPr>
        <w:pStyle w:val="ConsPlusNormal"/>
        <w:tabs>
          <w:tab w:val="left" w:pos="4820"/>
        </w:tabs>
        <w:spacing w:line="24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Глава</w:t>
      </w:r>
      <w:r w:rsidR="00A442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Новоселицкого </w:t>
      </w:r>
    </w:p>
    <w:p w:rsidR="00293045" w:rsidRDefault="00293045" w:rsidP="00293045">
      <w:pPr>
        <w:pStyle w:val="ConsPlusNormal"/>
        <w:tabs>
          <w:tab w:val="left" w:pos="4820"/>
        </w:tabs>
        <w:spacing w:line="24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муниципального округа </w:t>
      </w:r>
    </w:p>
    <w:p w:rsidR="00293045" w:rsidRPr="005D13FE" w:rsidRDefault="00A44253" w:rsidP="00293045">
      <w:pPr>
        <w:pStyle w:val="ConsPlusNormal"/>
        <w:tabs>
          <w:tab w:val="left" w:pos="4820"/>
        </w:tabs>
        <w:spacing w:line="24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Ставропольского края</w:t>
      </w:r>
      <w:r w:rsidR="00293045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О.С.Безменов</w:t>
      </w:r>
      <w:proofErr w:type="spellEnd"/>
    </w:p>
    <w:p w:rsidR="005D13FE" w:rsidRDefault="005D13FE" w:rsidP="00890E2F">
      <w:pPr>
        <w:pStyle w:val="ConsPlusNormal"/>
        <w:tabs>
          <w:tab w:val="left" w:pos="482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90E2F" w:rsidRDefault="00890E2F" w:rsidP="00890E2F">
      <w:pPr>
        <w:pStyle w:val="ConsPlusNormal"/>
        <w:tabs>
          <w:tab w:val="left" w:pos="482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D13FE" w:rsidRDefault="005D13FE" w:rsidP="005D13FE">
      <w:pPr>
        <w:pStyle w:val="ConsPlusNormal"/>
        <w:tabs>
          <w:tab w:val="left" w:pos="4820"/>
        </w:tabs>
        <w:spacing w:line="240" w:lineRule="exact"/>
        <w:ind w:firstLine="4820"/>
        <w:jc w:val="center"/>
        <w:rPr>
          <w:rFonts w:ascii="Times New Roman" w:eastAsia="Times New Roman" w:hAnsi="Times New Roman" w:cs="Tahoma"/>
          <w:sz w:val="24"/>
          <w:szCs w:val="24"/>
          <w:lang w:val="ru-RU"/>
        </w:rPr>
      </w:pPr>
    </w:p>
    <w:p w:rsidR="009B1D64" w:rsidRDefault="009B1D64" w:rsidP="005D13FE">
      <w:pPr>
        <w:pStyle w:val="ConsPlusNormal"/>
        <w:tabs>
          <w:tab w:val="left" w:pos="4820"/>
        </w:tabs>
        <w:spacing w:line="240" w:lineRule="exact"/>
        <w:ind w:firstLine="4820"/>
        <w:jc w:val="center"/>
        <w:rPr>
          <w:rFonts w:ascii="Times New Roman" w:eastAsia="Times New Roman" w:hAnsi="Times New Roman" w:cs="Tahoma"/>
          <w:sz w:val="24"/>
          <w:szCs w:val="24"/>
          <w:lang w:val="ru-RU"/>
        </w:rPr>
      </w:pPr>
    </w:p>
    <w:p w:rsidR="009B1D64" w:rsidRDefault="009B1D64" w:rsidP="005D13FE">
      <w:pPr>
        <w:pStyle w:val="ConsPlusNormal"/>
        <w:tabs>
          <w:tab w:val="left" w:pos="4820"/>
        </w:tabs>
        <w:spacing w:line="240" w:lineRule="exact"/>
        <w:ind w:firstLine="4820"/>
        <w:jc w:val="center"/>
        <w:rPr>
          <w:rFonts w:ascii="Times New Roman" w:eastAsia="Times New Roman" w:hAnsi="Times New Roman" w:cs="Tahoma"/>
          <w:sz w:val="24"/>
          <w:szCs w:val="24"/>
          <w:lang w:val="ru-RU"/>
        </w:rPr>
      </w:pPr>
    </w:p>
    <w:p w:rsidR="009B1D64" w:rsidRDefault="009B1D64" w:rsidP="005D13FE">
      <w:pPr>
        <w:pStyle w:val="ConsPlusNormal"/>
        <w:tabs>
          <w:tab w:val="left" w:pos="4820"/>
        </w:tabs>
        <w:spacing w:line="240" w:lineRule="exact"/>
        <w:ind w:firstLine="4820"/>
        <w:jc w:val="center"/>
        <w:rPr>
          <w:rFonts w:ascii="Times New Roman" w:eastAsia="Times New Roman" w:hAnsi="Times New Roman" w:cs="Tahoma"/>
          <w:sz w:val="24"/>
          <w:szCs w:val="24"/>
          <w:lang w:val="ru-RU"/>
        </w:rPr>
      </w:pPr>
    </w:p>
    <w:p w:rsidR="009B1D64" w:rsidRDefault="009B1D64" w:rsidP="005D13FE">
      <w:pPr>
        <w:pStyle w:val="ConsPlusNormal"/>
        <w:tabs>
          <w:tab w:val="left" w:pos="4820"/>
        </w:tabs>
        <w:spacing w:line="240" w:lineRule="exact"/>
        <w:ind w:firstLine="4820"/>
        <w:jc w:val="center"/>
        <w:rPr>
          <w:rFonts w:ascii="Times New Roman" w:eastAsia="Times New Roman" w:hAnsi="Times New Roman" w:cs="Tahoma"/>
          <w:sz w:val="24"/>
          <w:szCs w:val="24"/>
          <w:lang w:val="ru-RU"/>
        </w:rPr>
      </w:pPr>
    </w:p>
    <w:p w:rsidR="009B1D64" w:rsidRDefault="009B1D64" w:rsidP="005D13FE">
      <w:pPr>
        <w:pStyle w:val="ConsPlusNormal"/>
        <w:tabs>
          <w:tab w:val="left" w:pos="4820"/>
        </w:tabs>
        <w:spacing w:line="240" w:lineRule="exact"/>
        <w:ind w:firstLine="4820"/>
        <w:jc w:val="center"/>
        <w:rPr>
          <w:rFonts w:ascii="Times New Roman" w:eastAsia="Times New Roman" w:hAnsi="Times New Roman" w:cs="Tahoma"/>
          <w:sz w:val="24"/>
          <w:szCs w:val="24"/>
          <w:lang w:val="ru-RU"/>
        </w:rPr>
      </w:pPr>
    </w:p>
    <w:p w:rsidR="009B1D64" w:rsidRDefault="009B1D64" w:rsidP="005D13FE">
      <w:pPr>
        <w:pStyle w:val="ConsPlusNormal"/>
        <w:tabs>
          <w:tab w:val="left" w:pos="4820"/>
        </w:tabs>
        <w:spacing w:line="240" w:lineRule="exact"/>
        <w:ind w:firstLine="4820"/>
        <w:jc w:val="center"/>
        <w:rPr>
          <w:rFonts w:ascii="Times New Roman" w:eastAsia="Times New Roman" w:hAnsi="Times New Roman" w:cs="Tahoma"/>
          <w:sz w:val="24"/>
          <w:szCs w:val="24"/>
          <w:lang w:val="ru-RU"/>
        </w:rPr>
      </w:pPr>
    </w:p>
    <w:p w:rsidR="009B1D64" w:rsidRDefault="009B1D64" w:rsidP="005D13FE">
      <w:pPr>
        <w:pStyle w:val="ConsPlusNormal"/>
        <w:tabs>
          <w:tab w:val="left" w:pos="4820"/>
        </w:tabs>
        <w:spacing w:line="240" w:lineRule="exact"/>
        <w:ind w:firstLine="4820"/>
        <w:jc w:val="center"/>
        <w:rPr>
          <w:rFonts w:ascii="Times New Roman" w:eastAsia="Times New Roman" w:hAnsi="Times New Roman" w:cs="Tahoma"/>
          <w:sz w:val="24"/>
          <w:szCs w:val="24"/>
          <w:lang w:val="ru-RU"/>
        </w:rPr>
      </w:pPr>
    </w:p>
    <w:p w:rsidR="009B1D64" w:rsidRDefault="009B1D64" w:rsidP="005D13FE">
      <w:pPr>
        <w:pStyle w:val="ConsPlusNormal"/>
        <w:tabs>
          <w:tab w:val="left" w:pos="4820"/>
        </w:tabs>
        <w:spacing w:line="240" w:lineRule="exact"/>
        <w:ind w:firstLine="4820"/>
        <w:jc w:val="center"/>
        <w:rPr>
          <w:rFonts w:ascii="Times New Roman" w:eastAsia="Times New Roman" w:hAnsi="Times New Roman" w:cs="Tahoma"/>
          <w:sz w:val="24"/>
          <w:szCs w:val="24"/>
          <w:lang w:val="ru-RU"/>
        </w:rPr>
      </w:pPr>
    </w:p>
    <w:p w:rsidR="009B1D64" w:rsidRDefault="009B1D64" w:rsidP="005D13FE">
      <w:pPr>
        <w:pStyle w:val="ConsPlusNormal"/>
        <w:tabs>
          <w:tab w:val="left" w:pos="4820"/>
        </w:tabs>
        <w:spacing w:line="240" w:lineRule="exact"/>
        <w:ind w:firstLine="4820"/>
        <w:jc w:val="center"/>
        <w:rPr>
          <w:rFonts w:ascii="Times New Roman" w:eastAsia="Times New Roman" w:hAnsi="Times New Roman" w:cs="Tahoma"/>
          <w:sz w:val="24"/>
          <w:szCs w:val="24"/>
          <w:lang w:val="ru-RU"/>
        </w:rPr>
      </w:pPr>
    </w:p>
    <w:p w:rsidR="009B1D64" w:rsidRDefault="009B1D64" w:rsidP="005D13FE">
      <w:pPr>
        <w:pStyle w:val="ConsPlusNormal"/>
        <w:tabs>
          <w:tab w:val="left" w:pos="4820"/>
        </w:tabs>
        <w:spacing w:line="240" w:lineRule="exact"/>
        <w:ind w:firstLine="4820"/>
        <w:jc w:val="center"/>
        <w:rPr>
          <w:rFonts w:ascii="Times New Roman" w:eastAsia="Times New Roman" w:hAnsi="Times New Roman" w:cs="Tahoma"/>
          <w:sz w:val="24"/>
          <w:szCs w:val="24"/>
          <w:lang w:val="ru-RU"/>
        </w:rPr>
      </w:pPr>
    </w:p>
    <w:p w:rsidR="009B1D64" w:rsidRDefault="009B1D64" w:rsidP="005D13FE">
      <w:pPr>
        <w:pStyle w:val="ConsPlusNormal"/>
        <w:tabs>
          <w:tab w:val="left" w:pos="4820"/>
        </w:tabs>
        <w:spacing w:line="240" w:lineRule="exact"/>
        <w:ind w:firstLine="4820"/>
        <w:jc w:val="center"/>
        <w:rPr>
          <w:rFonts w:ascii="Times New Roman" w:eastAsia="Times New Roman" w:hAnsi="Times New Roman" w:cs="Tahoma"/>
          <w:sz w:val="24"/>
          <w:szCs w:val="24"/>
          <w:lang w:val="ru-RU"/>
        </w:rPr>
      </w:pPr>
    </w:p>
    <w:p w:rsidR="009B1D64" w:rsidRDefault="009B1D64" w:rsidP="005D13FE">
      <w:pPr>
        <w:pStyle w:val="ConsPlusNormal"/>
        <w:tabs>
          <w:tab w:val="left" w:pos="4820"/>
        </w:tabs>
        <w:spacing w:line="240" w:lineRule="exact"/>
        <w:ind w:firstLine="4820"/>
        <w:jc w:val="center"/>
        <w:rPr>
          <w:rFonts w:ascii="Times New Roman" w:eastAsia="Times New Roman" w:hAnsi="Times New Roman" w:cs="Tahoma"/>
          <w:sz w:val="24"/>
          <w:szCs w:val="24"/>
          <w:lang w:val="ru-RU"/>
        </w:rPr>
      </w:pPr>
    </w:p>
    <w:p w:rsidR="009B1D64" w:rsidRDefault="009B1D64" w:rsidP="005D13FE">
      <w:pPr>
        <w:pStyle w:val="ConsPlusNormal"/>
        <w:tabs>
          <w:tab w:val="left" w:pos="4820"/>
        </w:tabs>
        <w:spacing w:line="240" w:lineRule="exact"/>
        <w:ind w:firstLine="4820"/>
        <w:jc w:val="center"/>
        <w:rPr>
          <w:rFonts w:ascii="Times New Roman" w:eastAsia="Times New Roman" w:hAnsi="Times New Roman" w:cs="Tahoma"/>
          <w:sz w:val="24"/>
          <w:szCs w:val="24"/>
          <w:lang w:val="ru-RU"/>
        </w:rPr>
      </w:pPr>
    </w:p>
    <w:p w:rsidR="009B1D64" w:rsidRDefault="009B1D64" w:rsidP="005D13FE">
      <w:pPr>
        <w:pStyle w:val="ConsPlusNormal"/>
        <w:tabs>
          <w:tab w:val="left" w:pos="4820"/>
        </w:tabs>
        <w:spacing w:line="240" w:lineRule="exact"/>
        <w:ind w:firstLine="4820"/>
        <w:jc w:val="center"/>
        <w:rPr>
          <w:rFonts w:ascii="Times New Roman" w:eastAsia="Times New Roman" w:hAnsi="Times New Roman" w:cs="Tahoma"/>
          <w:sz w:val="24"/>
          <w:szCs w:val="24"/>
          <w:lang w:val="ru-RU"/>
        </w:rPr>
      </w:pPr>
    </w:p>
    <w:p w:rsidR="009B1D64" w:rsidRDefault="009B1D64" w:rsidP="005D13FE">
      <w:pPr>
        <w:pStyle w:val="ConsPlusNormal"/>
        <w:tabs>
          <w:tab w:val="left" w:pos="4820"/>
        </w:tabs>
        <w:spacing w:line="240" w:lineRule="exact"/>
        <w:ind w:firstLine="4820"/>
        <w:jc w:val="center"/>
        <w:rPr>
          <w:rFonts w:ascii="Times New Roman" w:eastAsia="Times New Roman" w:hAnsi="Times New Roman" w:cs="Tahoma"/>
          <w:sz w:val="24"/>
          <w:szCs w:val="24"/>
          <w:lang w:val="ru-RU"/>
        </w:rPr>
      </w:pPr>
    </w:p>
    <w:p w:rsidR="00293045" w:rsidRDefault="00293045" w:rsidP="005D13FE">
      <w:pPr>
        <w:pStyle w:val="ConsPlusNormal"/>
        <w:tabs>
          <w:tab w:val="left" w:pos="4820"/>
        </w:tabs>
        <w:spacing w:line="240" w:lineRule="exact"/>
        <w:ind w:firstLine="4820"/>
        <w:jc w:val="center"/>
        <w:rPr>
          <w:rFonts w:ascii="Times New Roman" w:eastAsia="Times New Roman" w:hAnsi="Times New Roman" w:cs="Tahoma"/>
          <w:sz w:val="24"/>
          <w:szCs w:val="24"/>
          <w:lang w:val="ru-RU"/>
        </w:rPr>
      </w:pPr>
    </w:p>
    <w:p w:rsidR="009B1D64" w:rsidRDefault="009B1D64" w:rsidP="005D13FE">
      <w:pPr>
        <w:pStyle w:val="ConsPlusNormal"/>
        <w:tabs>
          <w:tab w:val="left" w:pos="4820"/>
        </w:tabs>
        <w:spacing w:line="240" w:lineRule="exact"/>
        <w:ind w:firstLine="4820"/>
        <w:jc w:val="center"/>
        <w:rPr>
          <w:rFonts w:ascii="Times New Roman" w:eastAsia="Times New Roman" w:hAnsi="Times New Roman" w:cs="Tahoma"/>
          <w:sz w:val="24"/>
          <w:szCs w:val="24"/>
          <w:lang w:val="ru-RU"/>
        </w:rPr>
      </w:pPr>
    </w:p>
    <w:p w:rsidR="009B1D64" w:rsidRDefault="009B1D64" w:rsidP="005D13FE">
      <w:pPr>
        <w:pStyle w:val="ConsPlusNormal"/>
        <w:tabs>
          <w:tab w:val="left" w:pos="4820"/>
        </w:tabs>
        <w:spacing w:line="240" w:lineRule="exact"/>
        <w:ind w:firstLine="4820"/>
        <w:jc w:val="center"/>
        <w:rPr>
          <w:rFonts w:ascii="Times New Roman" w:eastAsia="Times New Roman" w:hAnsi="Times New Roman" w:cs="Tahoma"/>
          <w:sz w:val="24"/>
          <w:szCs w:val="24"/>
          <w:lang w:val="ru-RU"/>
        </w:rPr>
      </w:pPr>
    </w:p>
    <w:p w:rsidR="009B1D64" w:rsidRDefault="009B1D64" w:rsidP="005D13FE">
      <w:pPr>
        <w:pStyle w:val="ConsPlusNormal"/>
        <w:tabs>
          <w:tab w:val="left" w:pos="4820"/>
        </w:tabs>
        <w:spacing w:line="240" w:lineRule="exact"/>
        <w:ind w:firstLine="482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5D13FE" w:rsidRDefault="005D13FE" w:rsidP="005D13FE">
      <w:pPr>
        <w:pStyle w:val="ConsPlusNormal"/>
        <w:tabs>
          <w:tab w:val="left" w:pos="4820"/>
        </w:tabs>
        <w:spacing w:line="240" w:lineRule="exact"/>
        <w:ind w:firstLine="482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5D13FE" w:rsidRDefault="005D13FE" w:rsidP="005D13FE">
      <w:pPr>
        <w:pStyle w:val="ConsPlusNormal"/>
        <w:tabs>
          <w:tab w:val="left" w:pos="4820"/>
        </w:tabs>
        <w:spacing w:line="240" w:lineRule="exact"/>
        <w:ind w:firstLine="482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5D13FE" w:rsidRDefault="005D13FE" w:rsidP="005D13FE">
      <w:pPr>
        <w:pStyle w:val="ConsPlusNormal"/>
        <w:tabs>
          <w:tab w:val="left" w:pos="4820"/>
        </w:tabs>
        <w:spacing w:line="240" w:lineRule="exact"/>
        <w:ind w:firstLine="482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5D13FE" w:rsidRDefault="005D13FE" w:rsidP="005D13FE">
      <w:pPr>
        <w:pStyle w:val="ConsPlusNormal"/>
        <w:tabs>
          <w:tab w:val="left" w:pos="4820"/>
        </w:tabs>
        <w:spacing w:line="240" w:lineRule="exact"/>
        <w:ind w:firstLine="482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5D13FE" w:rsidRDefault="005D13FE" w:rsidP="005D13FE">
      <w:pPr>
        <w:pStyle w:val="ConsPlusNormal"/>
        <w:tabs>
          <w:tab w:val="left" w:pos="4820"/>
        </w:tabs>
        <w:spacing w:line="240" w:lineRule="exact"/>
        <w:ind w:firstLine="482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5D13FE" w:rsidRDefault="005D13FE" w:rsidP="005D13FE">
      <w:pPr>
        <w:pStyle w:val="ConsPlusNormal"/>
        <w:tabs>
          <w:tab w:val="left" w:pos="4820"/>
        </w:tabs>
        <w:spacing w:line="240" w:lineRule="exact"/>
        <w:ind w:firstLine="482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5D13FE" w:rsidRDefault="005D13FE" w:rsidP="005D13FE">
      <w:pPr>
        <w:pStyle w:val="ConsPlusNormal"/>
        <w:tabs>
          <w:tab w:val="left" w:pos="4820"/>
        </w:tabs>
        <w:spacing w:line="240" w:lineRule="exact"/>
        <w:ind w:firstLine="482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9B1D64" w:rsidRDefault="009B1D64" w:rsidP="005D13FE">
      <w:pPr>
        <w:pStyle w:val="ConsPlusNormal"/>
        <w:tabs>
          <w:tab w:val="left" w:pos="4820"/>
        </w:tabs>
        <w:spacing w:line="240" w:lineRule="exact"/>
        <w:ind w:firstLine="482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430069" w:rsidRDefault="00430069" w:rsidP="009B1D64">
      <w:pPr>
        <w:pStyle w:val="ConsPlusNormal"/>
        <w:tabs>
          <w:tab w:val="left" w:pos="4820"/>
        </w:tabs>
        <w:spacing w:line="240" w:lineRule="exact"/>
        <w:ind w:firstLine="4820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Утверждены</w:t>
      </w:r>
    </w:p>
    <w:p w:rsidR="00430069" w:rsidRPr="009F2CD7" w:rsidRDefault="00430069" w:rsidP="009B1D64">
      <w:pPr>
        <w:pStyle w:val="ConsPlusNormal"/>
        <w:tabs>
          <w:tab w:val="left" w:pos="4820"/>
        </w:tabs>
        <w:spacing w:line="240" w:lineRule="exact"/>
        <w:ind w:firstLine="4820"/>
        <w:jc w:val="center"/>
        <w:rPr>
          <w:rFonts w:ascii="Times New Roman" w:hAnsi="Times New Roman"/>
          <w:sz w:val="28"/>
          <w:szCs w:val="28"/>
          <w:lang w:val="ru-RU"/>
        </w:rPr>
      </w:pPr>
      <w:r w:rsidRPr="009F2CD7">
        <w:rPr>
          <w:rFonts w:ascii="Times New Roman" w:hAnsi="Times New Roman"/>
          <w:sz w:val="28"/>
          <w:szCs w:val="28"/>
          <w:lang w:val="ru-RU"/>
        </w:rPr>
        <w:t>постановлени</w:t>
      </w:r>
      <w:r>
        <w:rPr>
          <w:rFonts w:ascii="Times New Roman" w:hAnsi="Times New Roman"/>
          <w:sz w:val="28"/>
          <w:szCs w:val="28"/>
          <w:lang w:val="ru-RU"/>
        </w:rPr>
        <w:t>ем</w:t>
      </w:r>
      <w:r w:rsidRPr="009F2CD7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администрации</w:t>
      </w:r>
    </w:p>
    <w:p w:rsidR="00430069" w:rsidRDefault="00D53A11" w:rsidP="009B1D64">
      <w:pPr>
        <w:pStyle w:val="ConsPlusNormal"/>
        <w:tabs>
          <w:tab w:val="left" w:pos="4820"/>
        </w:tabs>
        <w:spacing w:line="240" w:lineRule="exact"/>
        <w:ind w:firstLine="4395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Новоселицкого</w:t>
      </w:r>
      <w:r w:rsidR="00430069">
        <w:rPr>
          <w:rFonts w:ascii="Times New Roman" w:hAnsi="Times New Roman"/>
          <w:sz w:val="28"/>
          <w:szCs w:val="28"/>
          <w:lang w:val="ru-RU"/>
        </w:rPr>
        <w:t xml:space="preserve"> муниципального округа</w:t>
      </w:r>
    </w:p>
    <w:p w:rsidR="00430069" w:rsidRDefault="00430069" w:rsidP="009B1D64">
      <w:pPr>
        <w:pStyle w:val="ConsPlusNormal"/>
        <w:tabs>
          <w:tab w:val="left" w:pos="4820"/>
        </w:tabs>
        <w:spacing w:line="240" w:lineRule="exact"/>
        <w:ind w:firstLine="4820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Ставропольского края</w:t>
      </w:r>
    </w:p>
    <w:p w:rsidR="009B1D64" w:rsidRDefault="009B1D64" w:rsidP="009B1D64">
      <w:pPr>
        <w:pStyle w:val="ConsPlusNormal"/>
        <w:tabs>
          <w:tab w:val="left" w:pos="4820"/>
        </w:tabs>
        <w:spacing w:line="240" w:lineRule="exact"/>
        <w:ind w:firstLine="482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9B1D64" w:rsidRDefault="009B1D64" w:rsidP="009B1D64">
      <w:pPr>
        <w:pStyle w:val="ConsPlusNormal"/>
        <w:tabs>
          <w:tab w:val="left" w:pos="4820"/>
        </w:tabs>
        <w:spacing w:line="240" w:lineRule="exact"/>
        <w:ind w:firstLine="4820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от </w:t>
      </w:r>
      <w:r w:rsidR="00A44253">
        <w:rPr>
          <w:rFonts w:ascii="Times New Roman" w:hAnsi="Times New Roman"/>
          <w:sz w:val="28"/>
          <w:szCs w:val="28"/>
          <w:lang w:val="ru-RU"/>
        </w:rPr>
        <w:t xml:space="preserve">         </w:t>
      </w:r>
      <w:r>
        <w:rPr>
          <w:rFonts w:ascii="Times New Roman" w:hAnsi="Times New Roman"/>
          <w:sz w:val="28"/>
          <w:szCs w:val="28"/>
          <w:lang w:val="ru-RU"/>
        </w:rPr>
        <w:t>202</w:t>
      </w:r>
      <w:r w:rsidR="00A44253">
        <w:rPr>
          <w:rFonts w:ascii="Times New Roman" w:hAnsi="Times New Roman"/>
          <w:sz w:val="28"/>
          <w:szCs w:val="28"/>
          <w:lang w:val="ru-RU"/>
        </w:rPr>
        <w:t>4</w:t>
      </w:r>
      <w:r>
        <w:rPr>
          <w:rFonts w:ascii="Times New Roman" w:hAnsi="Times New Roman"/>
          <w:sz w:val="28"/>
          <w:szCs w:val="28"/>
          <w:lang w:val="ru-RU"/>
        </w:rPr>
        <w:t>г. №</w:t>
      </w:r>
    </w:p>
    <w:p w:rsidR="00430069" w:rsidRDefault="00430069" w:rsidP="009B1D64">
      <w:pPr>
        <w:pStyle w:val="ConsPlusNormal"/>
        <w:rPr>
          <w:rFonts w:ascii="Times New Roman" w:hAnsi="Times New Roman"/>
          <w:sz w:val="28"/>
          <w:szCs w:val="28"/>
          <w:lang w:val="ru-RU"/>
        </w:rPr>
      </w:pPr>
    </w:p>
    <w:p w:rsidR="00430069" w:rsidRDefault="00430069" w:rsidP="009B1D64">
      <w:pPr>
        <w:pStyle w:val="ConsPlusNormal"/>
        <w:rPr>
          <w:rFonts w:ascii="Times New Roman" w:hAnsi="Times New Roman"/>
          <w:sz w:val="28"/>
          <w:szCs w:val="28"/>
          <w:lang w:val="ru-RU"/>
        </w:rPr>
      </w:pPr>
    </w:p>
    <w:p w:rsidR="00430069" w:rsidRPr="009F2CD7" w:rsidRDefault="00430069" w:rsidP="009B1D64">
      <w:pPr>
        <w:pStyle w:val="ConsPlusNormal"/>
        <w:rPr>
          <w:rFonts w:ascii="Times New Roman" w:hAnsi="Times New Roman"/>
          <w:sz w:val="28"/>
          <w:szCs w:val="28"/>
          <w:lang w:val="ru-RU"/>
        </w:rPr>
      </w:pPr>
    </w:p>
    <w:bookmarkStart w:id="1" w:name="Par35"/>
    <w:bookmarkEnd w:id="1"/>
    <w:p w:rsidR="00DF2FCC" w:rsidRPr="00430069" w:rsidRDefault="00430069" w:rsidP="00430069">
      <w:pPr>
        <w:widowControl/>
        <w:tabs>
          <w:tab w:val="left" w:pos="8222"/>
          <w:tab w:val="left" w:pos="8505"/>
        </w:tabs>
        <w:suppressAutoHyphens w:val="0"/>
        <w:autoSpaceDE w:val="0"/>
        <w:adjustRightInd w:val="0"/>
        <w:spacing w:line="240" w:lineRule="exact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  <w:r w:rsidRPr="00430069">
        <w:rPr>
          <w:sz w:val="28"/>
          <w:szCs w:val="28"/>
        </w:rPr>
        <w:fldChar w:fldCharType="begin"/>
      </w:r>
      <w:r w:rsidRPr="00430069">
        <w:rPr>
          <w:sz w:val="28"/>
          <w:szCs w:val="28"/>
          <w:lang w:val="ru-RU"/>
        </w:rPr>
        <w:instrText xml:space="preserve"> </w:instrText>
      </w:r>
      <w:r w:rsidRPr="00430069">
        <w:rPr>
          <w:sz w:val="28"/>
          <w:szCs w:val="28"/>
        </w:rPr>
        <w:instrText>HYPERLINK</w:instrText>
      </w:r>
      <w:r w:rsidRPr="00430069">
        <w:rPr>
          <w:sz w:val="28"/>
          <w:szCs w:val="28"/>
          <w:lang w:val="ru-RU"/>
        </w:rPr>
        <w:instrText xml:space="preserve"> "</w:instrText>
      </w:r>
      <w:r w:rsidRPr="00430069">
        <w:rPr>
          <w:sz w:val="28"/>
          <w:szCs w:val="28"/>
        </w:rPr>
        <w:instrText>consultantplus</w:instrText>
      </w:r>
      <w:r w:rsidRPr="00430069">
        <w:rPr>
          <w:sz w:val="28"/>
          <w:szCs w:val="28"/>
          <w:lang w:val="ru-RU"/>
        </w:rPr>
        <w:instrText>://</w:instrText>
      </w:r>
      <w:r w:rsidRPr="00430069">
        <w:rPr>
          <w:sz w:val="28"/>
          <w:szCs w:val="28"/>
        </w:rPr>
        <w:instrText>offline</w:instrText>
      </w:r>
      <w:r w:rsidRPr="00430069">
        <w:rPr>
          <w:sz w:val="28"/>
          <w:szCs w:val="28"/>
          <w:lang w:val="ru-RU"/>
        </w:rPr>
        <w:instrText>/</w:instrText>
      </w:r>
      <w:r w:rsidRPr="00430069">
        <w:rPr>
          <w:sz w:val="28"/>
          <w:szCs w:val="28"/>
        </w:rPr>
        <w:instrText>ref</w:instrText>
      </w:r>
      <w:r w:rsidRPr="00430069">
        <w:rPr>
          <w:sz w:val="28"/>
          <w:szCs w:val="28"/>
          <w:lang w:val="ru-RU"/>
        </w:rPr>
        <w:instrText>=4</w:instrText>
      </w:r>
      <w:r w:rsidRPr="00430069">
        <w:rPr>
          <w:sz w:val="28"/>
          <w:szCs w:val="28"/>
        </w:rPr>
        <w:instrText>D</w:instrText>
      </w:r>
      <w:r w:rsidRPr="00430069">
        <w:rPr>
          <w:sz w:val="28"/>
          <w:szCs w:val="28"/>
          <w:lang w:val="ru-RU"/>
        </w:rPr>
        <w:instrText>1</w:instrText>
      </w:r>
      <w:r w:rsidRPr="00430069">
        <w:rPr>
          <w:sz w:val="28"/>
          <w:szCs w:val="28"/>
        </w:rPr>
        <w:instrText>E</w:instrText>
      </w:r>
      <w:r w:rsidRPr="00430069">
        <w:rPr>
          <w:sz w:val="28"/>
          <w:szCs w:val="28"/>
          <w:lang w:val="ru-RU"/>
        </w:rPr>
        <w:instrText>42</w:instrText>
      </w:r>
      <w:r w:rsidRPr="00430069">
        <w:rPr>
          <w:sz w:val="28"/>
          <w:szCs w:val="28"/>
        </w:rPr>
        <w:instrText>A</w:instrText>
      </w:r>
      <w:r w:rsidRPr="00430069">
        <w:rPr>
          <w:sz w:val="28"/>
          <w:szCs w:val="28"/>
          <w:lang w:val="ru-RU"/>
        </w:rPr>
        <w:instrText>71</w:instrText>
      </w:r>
      <w:r w:rsidRPr="00430069">
        <w:rPr>
          <w:sz w:val="28"/>
          <w:szCs w:val="28"/>
        </w:rPr>
        <w:instrText>EDF</w:instrText>
      </w:r>
      <w:r w:rsidRPr="00430069">
        <w:rPr>
          <w:sz w:val="28"/>
          <w:szCs w:val="28"/>
          <w:lang w:val="ru-RU"/>
        </w:rPr>
        <w:instrText>17</w:instrText>
      </w:r>
      <w:r w:rsidRPr="00430069">
        <w:rPr>
          <w:sz w:val="28"/>
          <w:szCs w:val="28"/>
        </w:rPr>
        <w:instrText>A</w:instrText>
      </w:r>
      <w:r w:rsidRPr="00430069">
        <w:rPr>
          <w:sz w:val="28"/>
          <w:szCs w:val="28"/>
          <w:lang w:val="ru-RU"/>
        </w:rPr>
        <w:instrText>79</w:instrText>
      </w:r>
      <w:r w:rsidRPr="00430069">
        <w:rPr>
          <w:sz w:val="28"/>
          <w:szCs w:val="28"/>
        </w:rPr>
        <w:instrText>F</w:instrText>
      </w:r>
      <w:r w:rsidRPr="00430069">
        <w:rPr>
          <w:sz w:val="28"/>
          <w:szCs w:val="28"/>
          <w:lang w:val="ru-RU"/>
        </w:rPr>
        <w:instrText>0050</w:instrText>
      </w:r>
      <w:r w:rsidRPr="00430069">
        <w:rPr>
          <w:sz w:val="28"/>
          <w:szCs w:val="28"/>
        </w:rPr>
        <w:instrText>D</w:instrText>
      </w:r>
      <w:r w:rsidRPr="00430069">
        <w:rPr>
          <w:sz w:val="28"/>
          <w:szCs w:val="28"/>
          <w:lang w:val="ru-RU"/>
        </w:rPr>
        <w:instrText>0</w:instrText>
      </w:r>
      <w:r w:rsidRPr="00430069">
        <w:rPr>
          <w:sz w:val="28"/>
          <w:szCs w:val="28"/>
        </w:rPr>
        <w:instrText>E</w:instrText>
      </w:r>
      <w:r w:rsidRPr="00430069">
        <w:rPr>
          <w:sz w:val="28"/>
          <w:szCs w:val="28"/>
          <w:lang w:val="ru-RU"/>
        </w:rPr>
        <w:instrText>836</w:instrText>
      </w:r>
      <w:r w:rsidRPr="00430069">
        <w:rPr>
          <w:sz w:val="28"/>
          <w:szCs w:val="28"/>
        </w:rPr>
        <w:instrText>AA</w:instrText>
      </w:r>
      <w:r w:rsidRPr="00430069">
        <w:rPr>
          <w:sz w:val="28"/>
          <w:szCs w:val="28"/>
          <w:lang w:val="ru-RU"/>
        </w:rPr>
        <w:instrText>09056</w:instrText>
      </w:r>
      <w:r w:rsidRPr="00430069">
        <w:rPr>
          <w:sz w:val="28"/>
          <w:szCs w:val="28"/>
        </w:rPr>
        <w:instrText>B</w:instrText>
      </w:r>
      <w:r w:rsidRPr="00430069">
        <w:rPr>
          <w:sz w:val="28"/>
          <w:szCs w:val="28"/>
          <w:lang w:val="ru-RU"/>
        </w:rPr>
        <w:instrText>836008</w:instrText>
      </w:r>
      <w:r w:rsidRPr="00430069">
        <w:rPr>
          <w:sz w:val="28"/>
          <w:szCs w:val="28"/>
        </w:rPr>
        <w:instrText>AAF</w:instrText>
      </w:r>
      <w:r w:rsidRPr="00430069">
        <w:rPr>
          <w:sz w:val="28"/>
          <w:szCs w:val="28"/>
          <w:lang w:val="ru-RU"/>
        </w:rPr>
        <w:instrText>7</w:instrText>
      </w:r>
      <w:r w:rsidRPr="00430069">
        <w:rPr>
          <w:sz w:val="28"/>
          <w:szCs w:val="28"/>
        </w:rPr>
        <w:instrText>FC</w:instrText>
      </w:r>
      <w:r w:rsidRPr="00430069">
        <w:rPr>
          <w:sz w:val="28"/>
          <w:szCs w:val="28"/>
          <w:lang w:val="ru-RU"/>
        </w:rPr>
        <w:instrText>2966059</w:instrText>
      </w:r>
      <w:r w:rsidRPr="00430069">
        <w:rPr>
          <w:sz w:val="28"/>
          <w:szCs w:val="28"/>
        </w:rPr>
        <w:instrText>F</w:instrText>
      </w:r>
      <w:r w:rsidRPr="00430069">
        <w:rPr>
          <w:sz w:val="28"/>
          <w:szCs w:val="28"/>
          <w:lang w:val="ru-RU"/>
        </w:rPr>
        <w:instrText>662</w:instrText>
      </w:r>
      <w:r w:rsidRPr="00430069">
        <w:rPr>
          <w:sz w:val="28"/>
          <w:szCs w:val="28"/>
        </w:rPr>
        <w:instrText>AC</w:instrText>
      </w:r>
      <w:r w:rsidRPr="00430069">
        <w:rPr>
          <w:sz w:val="28"/>
          <w:szCs w:val="28"/>
          <w:lang w:val="ru-RU"/>
        </w:rPr>
        <w:instrText>0</w:instrText>
      </w:r>
      <w:r w:rsidRPr="00430069">
        <w:rPr>
          <w:sz w:val="28"/>
          <w:szCs w:val="28"/>
        </w:rPr>
        <w:instrText>CF</w:instrText>
      </w:r>
      <w:r w:rsidRPr="00430069">
        <w:rPr>
          <w:sz w:val="28"/>
          <w:szCs w:val="28"/>
          <w:lang w:val="ru-RU"/>
        </w:rPr>
        <w:instrText>8</w:instrText>
      </w:r>
      <w:r w:rsidRPr="00430069">
        <w:rPr>
          <w:sz w:val="28"/>
          <w:szCs w:val="28"/>
        </w:rPr>
        <w:instrText>F</w:instrText>
      </w:r>
      <w:r w:rsidRPr="00430069">
        <w:rPr>
          <w:sz w:val="28"/>
          <w:szCs w:val="28"/>
          <w:lang w:val="ru-RU"/>
        </w:rPr>
        <w:instrText>25</w:instrText>
      </w:r>
      <w:r w:rsidRPr="00430069">
        <w:rPr>
          <w:sz w:val="28"/>
          <w:szCs w:val="28"/>
        </w:rPr>
        <w:instrText>A</w:instrText>
      </w:r>
      <w:r w:rsidRPr="00430069">
        <w:rPr>
          <w:sz w:val="28"/>
          <w:szCs w:val="28"/>
          <w:lang w:val="ru-RU"/>
        </w:rPr>
        <w:instrText>785</w:instrText>
      </w:r>
      <w:r w:rsidRPr="00430069">
        <w:rPr>
          <w:sz w:val="28"/>
          <w:szCs w:val="28"/>
        </w:rPr>
        <w:instrText>B</w:instrText>
      </w:r>
      <w:r w:rsidRPr="00430069">
        <w:rPr>
          <w:sz w:val="28"/>
          <w:szCs w:val="28"/>
          <w:lang w:val="ru-RU"/>
        </w:rPr>
        <w:instrText>7</w:instrText>
      </w:r>
      <w:r w:rsidRPr="00430069">
        <w:rPr>
          <w:sz w:val="28"/>
          <w:szCs w:val="28"/>
        </w:rPr>
        <w:instrText>E</w:instrText>
      </w:r>
      <w:r w:rsidRPr="00430069">
        <w:rPr>
          <w:sz w:val="28"/>
          <w:szCs w:val="28"/>
          <w:lang w:val="ru-RU"/>
        </w:rPr>
        <w:instrText>3</w:instrText>
      </w:r>
      <w:r w:rsidRPr="00430069">
        <w:rPr>
          <w:sz w:val="28"/>
          <w:szCs w:val="28"/>
        </w:rPr>
        <w:instrText>F</w:instrText>
      </w:r>
      <w:r w:rsidRPr="00430069">
        <w:rPr>
          <w:sz w:val="28"/>
          <w:szCs w:val="28"/>
          <w:lang w:val="ru-RU"/>
        </w:rPr>
        <w:instrText>39</w:instrText>
      </w:r>
      <w:r w:rsidRPr="00430069">
        <w:rPr>
          <w:sz w:val="28"/>
          <w:szCs w:val="28"/>
        </w:rPr>
        <w:instrText>E</w:instrText>
      </w:r>
      <w:r w:rsidRPr="00430069">
        <w:rPr>
          <w:sz w:val="28"/>
          <w:szCs w:val="28"/>
          <w:lang w:val="ru-RU"/>
        </w:rPr>
        <w:instrText>0</w:instrText>
      </w:r>
      <w:r w:rsidRPr="00430069">
        <w:rPr>
          <w:sz w:val="28"/>
          <w:szCs w:val="28"/>
        </w:rPr>
        <w:instrText>D</w:instrText>
      </w:r>
      <w:r w:rsidRPr="00430069">
        <w:rPr>
          <w:sz w:val="28"/>
          <w:szCs w:val="28"/>
          <w:lang w:val="ru-RU"/>
        </w:rPr>
        <w:instrText>40</w:instrText>
      </w:r>
      <w:r w:rsidRPr="00430069">
        <w:rPr>
          <w:sz w:val="28"/>
          <w:szCs w:val="28"/>
        </w:rPr>
        <w:instrText>A</w:instrText>
      </w:r>
      <w:r w:rsidRPr="00430069">
        <w:rPr>
          <w:sz w:val="28"/>
          <w:szCs w:val="28"/>
          <w:lang w:val="ru-RU"/>
        </w:rPr>
        <w:instrText>36</w:instrText>
      </w:r>
      <w:r w:rsidRPr="00430069">
        <w:rPr>
          <w:sz w:val="28"/>
          <w:szCs w:val="28"/>
        </w:rPr>
        <w:instrText>FDF</w:instrText>
      </w:r>
      <w:r w:rsidRPr="00430069">
        <w:rPr>
          <w:sz w:val="28"/>
          <w:szCs w:val="28"/>
          <w:lang w:val="ru-RU"/>
        </w:rPr>
        <w:instrText>9436</w:instrText>
      </w:r>
      <w:r w:rsidRPr="00430069">
        <w:rPr>
          <w:sz w:val="28"/>
          <w:szCs w:val="28"/>
        </w:rPr>
        <w:instrText>BDB</w:instrText>
      </w:r>
      <w:r w:rsidRPr="00430069">
        <w:rPr>
          <w:sz w:val="28"/>
          <w:szCs w:val="28"/>
          <w:lang w:val="ru-RU"/>
        </w:rPr>
        <w:instrText>64294</w:instrText>
      </w:r>
      <w:r w:rsidRPr="00430069">
        <w:rPr>
          <w:sz w:val="28"/>
          <w:szCs w:val="28"/>
        </w:rPr>
        <w:instrText>E</w:instrText>
      </w:r>
      <w:r w:rsidRPr="00430069">
        <w:rPr>
          <w:sz w:val="28"/>
          <w:szCs w:val="28"/>
          <w:lang w:val="ru-RU"/>
        </w:rPr>
        <w:instrText>5</w:instrText>
      </w:r>
      <w:r w:rsidRPr="00430069">
        <w:rPr>
          <w:sz w:val="28"/>
          <w:szCs w:val="28"/>
        </w:rPr>
        <w:instrText>B</w:instrText>
      </w:r>
      <w:r w:rsidRPr="00430069">
        <w:rPr>
          <w:sz w:val="28"/>
          <w:szCs w:val="28"/>
          <w:lang w:val="ru-RU"/>
        </w:rPr>
        <w:instrText>16</w:instrText>
      </w:r>
      <w:r w:rsidRPr="00430069">
        <w:rPr>
          <w:sz w:val="28"/>
          <w:szCs w:val="28"/>
        </w:rPr>
        <w:instrText>A</w:instrText>
      </w:r>
      <w:r w:rsidRPr="00430069">
        <w:rPr>
          <w:sz w:val="28"/>
          <w:szCs w:val="28"/>
          <w:lang w:val="ru-RU"/>
        </w:rPr>
        <w:instrText>9</w:instrText>
      </w:r>
      <w:r w:rsidRPr="00430069">
        <w:rPr>
          <w:sz w:val="28"/>
          <w:szCs w:val="28"/>
        </w:rPr>
        <w:instrText>D</w:instrText>
      </w:r>
      <w:r w:rsidRPr="00430069">
        <w:rPr>
          <w:sz w:val="28"/>
          <w:szCs w:val="28"/>
          <w:lang w:val="ru-RU"/>
        </w:rPr>
        <w:instrText>7</w:instrText>
      </w:r>
      <w:r w:rsidRPr="00430069">
        <w:rPr>
          <w:sz w:val="28"/>
          <w:szCs w:val="28"/>
        </w:rPr>
        <w:instrText>DC</w:instrText>
      </w:r>
      <w:r w:rsidRPr="00430069">
        <w:rPr>
          <w:sz w:val="28"/>
          <w:szCs w:val="28"/>
          <w:lang w:val="ru-RU"/>
        </w:rPr>
        <w:instrText>1</w:instrText>
      </w:r>
      <w:r w:rsidRPr="00430069">
        <w:rPr>
          <w:sz w:val="28"/>
          <w:szCs w:val="28"/>
        </w:rPr>
        <w:instrText>F</w:instrText>
      </w:r>
      <w:r w:rsidRPr="00430069">
        <w:rPr>
          <w:sz w:val="28"/>
          <w:szCs w:val="28"/>
          <w:lang w:val="ru-RU"/>
        </w:rPr>
        <w:instrText>1</w:instrText>
      </w:r>
      <w:r w:rsidRPr="00430069">
        <w:rPr>
          <w:sz w:val="28"/>
          <w:szCs w:val="28"/>
        </w:rPr>
        <w:instrText>AD</w:instrText>
      </w:r>
      <w:r w:rsidRPr="00430069">
        <w:rPr>
          <w:sz w:val="28"/>
          <w:szCs w:val="28"/>
          <w:lang w:val="ru-RU"/>
        </w:rPr>
        <w:instrText>31</w:instrText>
      </w:r>
      <w:r w:rsidRPr="00430069">
        <w:rPr>
          <w:sz w:val="28"/>
          <w:szCs w:val="28"/>
        </w:rPr>
        <w:instrText>MA</w:instrText>
      </w:r>
      <w:r w:rsidRPr="00430069">
        <w:rPr>
          <w:sz w:val="28"/>
          <w:szCs w:val="28"/>
          <w:lang w:val="ru-RU"/>
        </w:rPr>
        <w:instrText>14</w:instrText>
      </w:r>
      <w:r w:rsidRPr="00430069">
        <w:rPr>
          <w:sz w:val="28"/>
          <w:szCs w:val="28"/>
        </w:rPr>
        <w:instrText>M</w:instrText>
      </w:r>
      <w:r w:rsidRPr="00430069">
        <w:rPr>
          <w:sz w:val="28"/>
          <w:szCs w:val="28"/>
          <w:lang w:val="ru-RU"/>
        </w:rPr>
        <w:instrText xml:space="preserve">" </w:instrText>
      </w:r>
      <w:r w:rsidRPr="00430069">
        <w:rPr>
          <w:sz w:val="28"/>
          <w:szCs w:val="28"/>
        </w:rPr>
        <w:fldChar w:fldCharType="separate"/>
      </w:r>
      <w:proofErr w:type="gramStart"/>
      <w:r w:rsidRPr="00430069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Правила</w:t>
      </w:r>
      <w:r w:rsidRPr="00430069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fldChar w:fldCharType="end"/>
      </w:r>
      <w:r w:rsidRPr="00430069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определения требований к закупаемым </w:t>
      </w:r>
      <w:r w:rsidR="002F3F85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органами</w:t>
      </w:r>
      <w:r w:rsidRPr="00430069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</w:t>
      </w:r>
      <w:r w:rsidR="009E1916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местного самоуправления </w:t>
      </w:r>
      <w:r w:rsidR="00D53A11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Новоселицкого </w:t>
      </w:r>
      <w:r w:rsidRPr="00430069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муниципального округа Ставропольского края, органами администрации </w:t>
      </w:r>
      <w:r w:rsidR="00D53A11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Новоселицкого </w:t>
      </w:r>
      <w:r w:rsidRPr="00430069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муниципального округа Ставропольского края с правами юридического лица и подведомственными муниципальными казенными, бюджетными учреждениями </w:t>
      </w:r>
      <w:r w:rsidR="00D53A11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Новоселицкого </w:t>
      </w:r>
      <w:r w:rsidRPr="00430069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муниципального округа Ставропольского края отдельным видам товаров, работ, услуг (в том числе предельных цен товаров, работ, услуг)</w:t>
      </w:r>
      <w:proofErr w:type="gramEnd"/>
    </w:p>
    <w:p w:rsidR="00430069" w:rsidRDefault="00430069">
      <w:pPr>
        <w:widowControl/>
        <w:tabs>
          <w:tab w:val="left" w:pos="8222"/>
          <w:tab w:val="left" w:pos="8505"/>
        </w:tabs>
        <w:suppressAutoHyphens w:val="0"/>
        <w:autoSpaceDE w:val="0"/>
        <w:adjustRightInd w:val="0"/>
        <w:spacing w:line="240" w:lineRule="exact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</w:p>
    <w:p w:rsidR="00430069" w:rsidRDefault="00430069" w:rsidP="00430069">
      <w:pPr>
        <w:widowControl/>
        <w:suppressAutoHyphens w:val="0"/>
        <w:autoSpaceDE w:val="0"/>
        <w:adjustRightInd w:val="0"/>
        <w:ind w:firstLine="709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1. </w:t>
      </w:r>
      <w:proofErr w:type="gramStart"/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Настоящие Правила устанавливают порядок определения требований к закупаемым </w:t>
      </w:r>
      <w:r w:rsidR="002F3F85"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>органами</w:t>
      </w:r>
      <w:r w:rsidR="00FE4D32"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 </w:t>
      </w:r>
      <w:r w:rsidR="00BD7A5D"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местного самоуправления </w:t>
      </w:r>
      <w:r w:rsidR="00D53A11"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Новоселицкого </w:t>
      </w:r>
      <w:r w:rsidR="00FE4D32"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 муниципального округа Ставропольского края, органами администрации </w:t>
      </w:r>
      <w:r w:rsidR="00D53A11"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Новоселицкого </w:t>
      </w:r>
      <w:r w:rsidR="00FE4D32"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 муниципального округа Ставропольского края с правами юридического лица</w:t>
      </w:r>
      <w:r w:rsidR="00845F18"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 </w:t>
      </w:r>
      <w:r w:rsidR="00FE4D32"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и подведомственными муниципальными казенными, бюджетными учреждениями </w:t>
      </w:r>
      <w:r w:rsidR="00D53A11"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Новоселицкого </w:t>
      </w:r>
      <w:r w:rsidR="00FE4D32"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 муниципального округа Ставропольского края</w:t>
      </w: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отдельным видам товаров, работ, услуг (в том числе предельные цены товаров, работ, услуг).</w:t>
      </w:r>
      <w:proofErr w:type="gramEnd"/>
    </w:p>
    <w:p w:rsidR="009B1D64" w:rsidRDefault="009B1D64" w:rsidP="00430069">
      <w:pPr>
        <w:widowControl/>
        <w:suppressAutoHyphens w:val="0"/>
        <w:autoSpaceDE w:val="0"/>
        <w:adjustRightInd w:val="0"/>
        <w:ind w:firstLine="709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</w:p>
    <w:p w:rsidR="00FE4D32" w:rsidRDefault="00FE4D32" w:rsidP="00FE4D32">
      <w:pPr>
        <w:widowControl/>
        <w:suppressAutoHyphens w:val="0"/>
        <w:autoSpaceDE w:val="0"/>
        <w:adjustRightInd w:val="0"/>
        <w:ind w:firstLine="709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2. </w:t>
      </w:r>
      <w:r w:rsidR="007B0A43"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>О</w:t>
      </w:r>
      <w:r w:rsidR="002F3F85"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>рган</w:t>
      </w:r>
      <w:r w:rsidR="00BD7A5D"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>ы</w:t>
      </w:r>
      <w:r w:rsidR="007B0A43"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 местного самоуправления</w:t>
      </w:r>
      <w:r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 </w:t>
      </w:r>
      <w:r w:rsidR="00D53A11"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Новоселицкого </w:t>
      </w:r>
      <w:r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 муниципального округа Ставропольского края и органы администрации </w:t>
      </w:r>
      <w:r w:rsidR="00D53A11"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Новоселицкого </w:t>
      </w:r>
      <w:r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 муниципального округа Ставропольского края с правами юридического лица </w:t>
      </w: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утверждают в соответствии с настоящими Правилами требования к закупаемым ими и подведомственными указанным органам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предельные цены товаров, работ, услуг) в форме перечня отдельных видов товаров, работ, услуг, их потребительские свойства (в том числе качество) и иные характеристики (в том числе предельные цены товаров, работ, услуг) к ним, имеющие влияние на цену отдельных видов товаров, работ, услуг (далее - ведомственный перечень).</w:t>
      </w:r>
    </w:p>
    <w:p w:rsidR="00FE4D32" w:rsidRDefault="00FE4D32" w:rsidP="00FE4D32">
      <w:pPr>
        <w:widowControl/>
        <w:suppressAutoHyphens w:val="0"/>
        <w:autoSpaceDE w:val="0"/>
        <w:adjustRightInd w:val="0"/>
        <w:ind w:firstLine="709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  <w:proofErr w:type="gramStart"/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Ведомственный </w:t>
      </w:r>
      <w:hyperlink r:id="rId10" w:history="1">
        <w:r w:rsidRPr="00FE4D32">
          <w:rPr>
            <w:rFonts w:eastAsiaTheme="minorHAnsi" w:cs="Times New Roman"/>
            <w:color w:val="auto"/>
            <w:kern w:val="0"/>
            <w:sz w:val="28"/>
            <w:szCs w:val="28"/>
            <w:lang w:val="ru-RU" w:bidi="ar-SA"/>
          </w:rPr>
          <w:t>перечень</w:t>
        </w:r>
      </w:hyperlink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составляется по примерной форме согласно приложению 1 к настоящим Правилам на основании обязательного </w:t>
      </w:r>
      <w:hyperlink r:id="rId11" w:history="1">
        <w:r w:rsidRPr="003C54D6">
          <w:rPr>
            <w:rFonts w:eastAsiaTheme="minorHAnsi" w:cs="Times New Roman"/>
            <w:color w:val="auto"/>
            <w:kern w:val="0"/>
            <w:sz w:val="28"/>
            <w:szCs w:val="28"/>
            <w:lang w:val="ru-RU" w:bidi="ar-SA"/>
          </w:rPr>
          <w:t>перечня</w:t>
        </w:r>
      </w:hyperlink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отдельных видов товаров, работ, услуг, в отношении которых устанавливаются требования к их потребительским свойствам (в том числе качеству) и иным характеристикам (в том числе предельные цены товаров, работ, услуг), а также значения таких свойств и характеристик, предусмотренного приложением 2 к настоящим Правилам (далее - обязательный</w:t>
      </w:r>
      <w:proofErr w:type="gramEnd"/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перечень).</w:t>
      </w:r>
    </w:p>
    <w:p w:rsidR="00FE4D32" w:rsidRDefault="00FE4D32" w:rsidP="00FE4D32">
      <w:pPr>
        <w:widowControl/>
        <w:suppressAutoHyphens w:val="0"/>
        <w:autoSpaceDE w:val="0"/>
        <w:adjustRightInd w:val="0"/>
        <w:ind w:firstLine="709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Если в отношении отдельных видов товаров, работ, услуг, включенных в обязательный перечень, в обязательном перечне не установлены значения </w:t>
      </w: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lastRenderedPageBreak/>
        <w:t xml:space="preserve">их потребительских свойств (в том числе характеристик качества) и иных характеристик (в том числе предельные цены указанных товаров, работ, услуг), </w:t>
      </w:r>
      <w:r w:rsidR="002F3F85"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>органами</w:t>
      </w:r>
      <w:r w:rsidR="007B0A43"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 местного самоуправления</w:t>
      </w:r>
      <w:r w:rsidR="003C54D6"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 </w:t>
      </w:r>
      <w:r w:rsidR="00D53A11"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Новоселицкого </w:t>
      </w:r>
      <w:r w:rsidR="003C54D6"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 муниципального округа Ставропольского края, органы администрации </w:t>
      </w:r>
      <w:r w:rsidR="00D53A11"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Новоселицкого </w:t>
      </w:r>
      <w:r w:rsidR="003C54D6"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 муниципального округа Ставропольского края с правами юридического лица </w:t>
      </w: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устанавливают такие значения свойств и характеристик в ведомственном перечне.</w:t>
      </w:r>
    </w:p>
    <w:p w:rsidR="009B1D64" w:rsidRDefault="009B1D64" w:rsidP="00FE4D32">
      <w:pPr>
        <w:widowControl/>
        <w:suppressAutoHyphens w:val="0"/>
        <w:autoSpaceDE w:val="0"/>
        <w:adjustRightInd w:val="0"/>
        <w:ind w:firstLine="709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</w:p>
    <w:p w:rsidR="003C54D6" w:rsidRDefault="003C54D6" w:rsidP="003C54D6">
      <w:pPr>
        <w:widowControl/>
        <w:suppressAutoHyphens w:val="0"/>
        <w:autoSpaceDE w:val="0"/>
        <w:adjustRightInd w:val="0"/>
        <w:ind w:firstLine="709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3. Отдельные виды товаров, работ, услуг, не включенные в обязательный перечень, подлежат включению в ведомственный перечень при условии, если средняя арифметическая сумма значений следующих критериев отбора отдельных видов товаров, работ, услуг (далее - критерии) превышает 20 процентов:</w:t>
      </w:r>
    </w:p>
    <w:p w:rsidR="003C54D6" w:rsidRDefault="003C54D6" w:rsidP="003C54D6">
      <w:pPr>
        <w:widowControl/>
        <w:suppressAutoHyphens w:val="0"/>
        <w:autoSpaceDE w:val="0"/>
        <w:adjustRightInd w:val="0"/>
        <w:ind w:firstLine="709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1) доля оплаты по отдельному виду товаров, работ, услуг для обеспечения муниципальных нужд </w:t>
      </w:r>
      <w:r w:rsidR="00D53A11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Новоселицкого </w:t>
      </w: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муниципального округа Ставропольского края за отчетный финансовый год (в соответствии с графиками платежей) по контрактам, информация о которых включена в реестр контрактов, заключенных заказчиками, и реестр контрактов, содержащих сведения, составляющие государственную тайну, </w:t>
      </w:r>
      <w:r w:rsidR="002F3F85"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>органами</w:t>
      </w:r>
      <w:r w:rsidR="00FB3610"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 </w:t>
      </w:r>
      <w:r w:rsidR="007B0A43"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местного самоуправления </w:t>
      </w:r>
      <w:r w:rsidR="00D53A11"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Новоселицкого </w:t>
      </w:r>
      <w:r w:rsidR="00FB3610"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 муниципального округа Ставропольского края, органами администрации </w:t>
      </w:r>
      <w:r w:rsidR="00D53A11"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Новоселицкого </w:t>
      </w:r>
      <w:r w:rsidR="00FB3610"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 муниципального округа Ставропольского края с правами юридического лица и подведомственными муниципальными казенными, бюджетными учреждениями </w:t>
      </w:r>
      <w:r w:rsidR="00D53A11"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Новоселицкого </w:t>
      </w:r>
      <w:r w:rsidR="00FB3610"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 муниципального округа Ставропольского края</w:t>
      </w:r>
      <w:r w:rsidR="00FB3610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</w:t>
      </w: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в общем объеме оплаты по контрактам, включенным в указанные реестры (по графикам платежей), заключенным </w:t>
      </w:r>
      <w:r w:rsidR="002F3F85"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>органами</w:t>
      </w:r>
      <w:r w:rsidR="00FB3610"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 </w:t>
      </w:r>
      <w:r w:rsidR="007B0A43"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местного самоуправления </w:t>
      </w:r>
      <w:r w:rsidR="00D53A11"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Новоселицкого </w:t>
      </w:r>
      <w:r w:rsidR="00FB3610"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 муниципального округа Ставропольского края, органами администрации </w:t>
      </w:r>
      <w:r w:rsidR="00D53A11"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Новоселицкого </w:t>
      </w:r>
      <w:r w:rsidR="00FB3610"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 муниципального округа Ставропольского края с правами юридического лица и подведомственными муниципальными казенными, бюджетными учреждениями </w:t>
      </w:r>
      <w:r w:rsidR="00D53A11"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Новоселицкого </w:t>
      </w:r>
      <w:r w:rsidR="00FB3610"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 муниципального округа Ставропольского края</w:t>
      </w: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;</w:t>
      </w:r>
    </w:p>
    <w:p w:rsidR="003C54D6" w:rsidRDefault="003C54D6" w:rsidP="003C54D6">
      <w:pPr>
        <w:widowControl/>
        <w:suppressAutoHyphens w:val="0"/>
        <w:autoSpaceDE w:val="0"/>
        <w:adjustRightInd w:val="0"/>
        <w:ind w:firstLine="709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2) доля контрактов на закупку отдельных видов товаров, работ, услуг для обеспечения </w:t>
      </w:r>
      <w:r w:rsidR="00FB3610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муниципальных </w:t>
      </w: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нужд </w:t>
      </w:r>
      <w:r w:rsidR="00D53A11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Новоселицкого </w:t>
      </w:r>
      <w:r w:rsidR="00FB3610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муниципального округа </w:t>
      </w: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Ставропольского края </w:t>
      </w:r>
      <w:r w:rsidR="002F3F85"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>органов</w:t>
      </w:r>
      <w:r w:rsidR="00CF0E1F"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 </w:t>
      </w:r>
      <w:r w:rsidR="007B0A43"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местного самоуправления </w:t>
      </w:r>
      <w:r w:rsidR="00D53A11"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Новоселицкого </w:t>
      </w:r>
      <w:r w:rsidR="00CF0E1F"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 муниципального округа Ставропольского края, органов администрации </w:t>
      </w:r>
      <w:r w:rsidR="00D53A11"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Новоселицкого </w:t>
      </w:r>
      <w:r w:rsidR="00CF0E1F"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 муниципального округа Ставропольского края с правами юридического лица и подведомственными муниципальными казенными, бюджетными учреждениями </w:t>
      </w:r>
      <w:r w:rsidR="00D53A11"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Новоселицкого </w:t>
      </w:r>
      <w:r w:rsidR="00CF0E1F"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 муниципального округа Ставропольского края</w:t>
      </w: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, заключенных в отчетном финансовом году, в общем количестве контрактов на приобретение товаров, работ, услуг, заключенных соответствующим</w:t>
      </w:r>
      <w:r w:rsidR="002F3F85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и</w:t>
      </w: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орган</w:t>
      </w:r>
      <w:r w:rsidR="002F3F85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ами </w:t>
      </w:r>
      <w:r w:rsidR="007B0A43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местного самоуправления </w:t>
      </w:r>
      <w:r w:rsidR="00D53A11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Новоселицкого </w:t>
      </w:r>
      <w:r w:rsidR="002F3F85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муниципального округа</w:t>
      </w: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Ставропольского края, подведомственными указанн</w:t>
      </w:r>
      <w:r w:rsidR="002F3F85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ым</w:t>
      </w: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орган</w:t>
      </w:r>
      <w:r w:rsidR="002F3F85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ам</w:t>
      </w: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казенными учреждениями, бюджетными учреждениями, в отчетном финансовом году.</w:t>
      </w:r>
    </w:p>
    <w:p w:rsidR="002F3F85" w:rsidRPr="002F3F85" w:rsidRDefault="002F3F85" w:rsidP="002F3F85">
      <w:pPr>
        <w:widowControl/>
        <w:suppressAutoHyphens w:val="0"/>
        <w:autoSpaceDE w:val="0"/>
        <w:adjustRightInd w:val="0"/>
        <w:ind w:firstLine="709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lastRenderedPageBreak/>
        <w:t xml:space="preserve">4. </w:t>
      </w:r>
      <w:r w:rsidR="007B0A43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О</w:t>
      </w: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рганы </w:t>
      </w:r>
      <w:r w:rsidR="007B0A43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местного самоуправления </w:t>
      </w:r>
      <w:r w:rsidR="00D53A11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Новоселицкого </w:t>
      </w: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муниципального округа </w:t>
      </w:r>
      <w:r w:rsidRPr="002F3F85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Ставропольского края и </w:t>
      </w:r>
      <w:r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органы администрации </w:t>
      </w:r>
      <w:r w:rsidR="00D53A11"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Новоселицкого </w:t>
      </w:r>
      <w:r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 муниципального округа Ставропольского края с правами юридического лица</w:t>
      </w:r>
      <w:r w:rsidRPr="002F3F85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при включении в ведомственный перечень отдельных видов товаров, работ, услуг, не указанных в обязательном перечне, применяют предусмотренные пунктом 3 настоящих Правил критерии исходя из определения их значений в процентном отношении к объему закупок, осуществляемых </w:t>
      </w:r>
      <w:r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органами </w:t>
      </w:r>
      <w:r w:rsidR="007B0A43"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местного самоуправления </w:t>
      </w:r>
      <w:r w:rsidR="00D53A11"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Новоселицкого </w:t>
      </w:r>
      <w:r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 муниципального округа Ставропольского края, органами администрации </w:t>
      </w:r>
      <w:r w:rsidR="00D53A11"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Новоселицкого </w:t>
      </w:r>
      <w:r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 муниципального округа Ставропольского края с правами юридического лица и подведомственными муниципальными казенными, бюджетными учреждениями </w:t>
      </w:r>
      <w:r w:rsidR="00D53A11"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Новоселицкого </w:t>
      </w:r>
      <w:r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 муниципального округа Ставропольского края</w:t>
      </w:r>
      <w:r w:rsidRPr="002F3F85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.</w:t>
      </w:r>
    </w:p>
    <w:p w:rsidR="002F3F85" w:rsidRDefault="002F3F85" w:rsidP="00BF084F">
      <w:pPr>
        <w:widowControl/>
        <w:suppressAutoHyphens w:val="0"/>
        <w:autoSpaceDE w:val="0"/>
        <w:adjustRightInd w:val="0"/>
        <w:ind w:firstLine="709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  <w:proofErr w:type="gramStart"/>
      <w:r w:rsidRPr="002F3F85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В целях формирования ведомственного перечня </w:t>
      </w:r>
      <w:r w:rsidR="00BD7A5D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о</w:t>
      </w:r>
      <w:r w:rsidR="00BF084F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рганы</w:t>
      </w:r>
      <w:r w:rsidR="00BD7A5D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местного самоуправления </w:t>
      </w:r>
      <w:r w:rsidR="00D53A11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Новоселицкого </w:t>
      </w:r>
      <w:r w:rsidR="00BF084F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муниципального округа Ставропольского края и </w:t>
      </w:r>
      <w:r w:rsidR="00BF084F"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органы администрации </w:t>
      </w:r>
      <w:r w:rsidR="00D53A11"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Новоселицкого </w:t>
      </w:r>
      <w:r w:rsidR="00BF084F"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 муниципального округа Ставропольского края с правами юридического лица</w:t>
      </w:r>
      <w:r w:rsidR="00BF084F" w:rsidRPr="002F3F85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</w:t>
      </w:r>
      <w:r w:rsidRPr="002F3F85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вправе устанавливать дополнительные критерии отбора отдельных видов товаров, работ, услуг и порядок их применения, не определенные настоящими Правилами и не приводящие к сужению значений критериев, предусмотренных пунктом 3 настоящих Правил. </w:t>
      </w:r>
      <w:proofErr w:type="gramEnd"/>
    </w:p>
    <w:p w:rsidR="009B1D64" w:rsidRDefault="009B1D64" w:rsidP="00BF084F">
      <w:pPr>
        <w:widowControl/>
        <w:suppressAutoHyphens w:val="0"/>
        <w:autoSpaceDE w:val="0"/>
        <w:adjustRightInd w:val="0"/>
        <w:ind w:firstLine="709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</w:p>
    <w:p w:rsidR="00BF084F" w:rsidRDefault="00BF084F" w:rsidP="00BF084F">
      <w:pPr>
        <w:widowControl/>
        <w:suppressAutoHyphens w:val="0"/>
        <w:autoSpaceDE w:val="0"/>
        <w:adjustRightInd w:val="0"/>
        <w:ind w:firstLine="709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5. </w:t>
      </w:r>
      <w:r w:rsidR="007B0A43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О</w:t>
      </w: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рганы </w:t>
      </w:r>
      <w:r w:rsidR="007B0A43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местного самоуправления </w:t>
      </w:r>
      <w:r w:rsidR="00D53A11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Новоселицкого </w:t>
      </w: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муниципального округа Ставропольского края и </w:t>
      </w:r>
      <w:r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органы администрации </w:t>
      </w:r>
      <w:r w:rsidR="00D53A11"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Новоселицкого </w:t>
      </w:r>
      <w:r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 муниципального округа Ставропольского края с правами юридического лица</w:t>
      </w: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при формировании ведомственного перечня вправе включить в него дополнительно:</w:t>
      </w:r>
    </w:p>
    <w:p w:rsidR="00BF084F" w:rsidRDefault="00BF084F" w:rsidP="00BF084F">
      <w:pPr>
        <w:widowControl/>
        <w:suppressAutoHyphens w:val="0"/>
        <w:autoSpaceDE w:val="0"/>
        <w:adjustRightInd w:val="0"/>
        <w:ind w:firstLine="709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1) отдельные виды товаров, работ, услуг, не указанные в обязательном перечне;</w:t>
      </w:r>
    </w:p>
    <w:p w:rsidR="00BF084F" w:rsidRDefault="00BF084F" w:rsidP="00BF084F">
      <w:pPr>
        <w:widowControl/>
        <w:suppressAutoHyphens w:val="0"/>
        <w:autoSpaceDE w:val="0"/>
        <w:adjustRightInd w:val="0"/>
        <w:ind w:firstLine="709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2) характеристики товаров, работ, услуг, не включенные в обязательный перечень и не приводящие к необоснованным ограничениям количества участников закупки товаров, работ, услуг;</w:t>
      </w:r>
    </w:p>
    <w:p w:rsidR="00BF084F" w:rsidRDefault="00BF084F" w:rsidP="00BF084F">
      <w:pPr>
        <w:widowControl/>
        <w:suppressAutoHyphens w:val="0"/>
        <w:autoSpaceDE w:val="0"/>
        <w:adjustRightInd w:val="0"/>
        <w:ind w:firstLine="709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  <w:proofErr w:type="gramStart"/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3) значения количественных и (или) качественных показателей характеристик (свойств) товаров, работ, услуг, которые отличаются от значений, предусмотренных обязательным </w:t>
      </w:r>
      <w:hyperlink r:id="rId12" w:history="1">
        <w:r w:rsidRPr="00BF084F">
          <w:rPr>
            <w:rFonts w:eastAsiaTheme="minorHAnsi" w:cs="Times New Roman"/>
            <w:color w:val="auto"/>
            <w:kern w:val="0"/>
            <w:sz w:val="28"/>
            <w:szCs w:val="28"/>
            <w:lang w:val="ru-RU" w:bidi="ar-SA"/>
          </w:rPr>
          <w:t>перечнем</w:t>
        </w:r>
      </w:hyperlink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, и обоснование которых содержится в соответствующей графе приложения 1 к настоящим Правилам, в том числе с использованием функционального назначения товара, под которым для целей настоящих Правил понимается цель и условия использования (применения) товара, позволяющие товару выполнять свое основное назначение, вспомогательные функции</w:t>
      </w:r>
      <w:proofErr w:type="gramEnd"/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или определяющие универсальность применения товара (выполнение соответствующих функций, работ, оказание соответствующих услуг, территориальные, климатические факторы и другое);</w:t>
      </w:r>
    </w:p>
    <w:p w:rsidR="00BF084F" w:rsidRDefault="00BF084F" w:rsidP="00BF084F">
      <w:pPr>
        <w:widowControl/>
        <w:suppressAutoHyphens w:val="0"/>
        <w:autoSpaceDE w:val="0"/>
        <w:adjustRightInd w:val="0"/>
        <w:ind w:firstLine="709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lastRenderedPageBreak/>
        <w:t>4) иные сведения, касающиеся закупки товаров, работ, услуг, не предусмотренные настоящими Правилами.</w:t>
      </w:r>
    </w:p>
    <w:p w:rsidR="009B1D64" w:rsidRDefault="009B1D64" w:rsidP="00BF084F">
      <w:pPr>
        <w:widowControl/>
        <w:suppressAutoHyphens w:val="0"/>
        <w:autoSpaceDE w:val="0"/>
        <w:adjustRightInd w:val="0"/>
        <w:ind w:firstLine="709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</w:p>
    <w:p w:rsidR="00BF084F" w:rsidRDefault="00BF084F" w:rsidP="00BF084F">
      <w:pPr>
        <w:widowControl/>
        <w:suppressAutoHyphens w:val="0"/>
        <w:autoSpaceDE w:val="0"/>
        <w:adjustRightInd w:val="0"/>
        <w:ind w:firstLine="709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6. Ведомственный перечень формируется с учетом:</w:t>
      </w:r>
    </w:p>
    <w:p w:rsidR="00BF084F" w:rsidRDefault="00BF084F" w:rsidP="00BF084F">
      <w:pPr>
        <w:widowControl/>
        <w:suppressAutoHyphens w:val="0"/>
        <w:autoSpaceDE w:val="0"/>
        <w:adjustRightInd w:val="0"/>
        <w:ind w:firstLine="709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1) положений технических регламентов, стандартов и иных положений, предусмотренных законодательством Российской Федерации и законодательством Ставропольского края, в том числе законодательством Российской Федерации и законодательством Ставропольского края об энергосбережении и о повышении энергетической эффективности и законодательством Российской Федерации и законодательством Ставропольского края в области охраны окружающей среды;</w:t>
      </w:r>
    </w:p>
    <w:p w:rsidR="00BF084F" w:rsidRDefault="00BF084F" w:rsidP="00BF084F">
      <w:pPr>
        <w:widowControl/>
        <w:suppressAutoHyphens w:val="0"/>
        <w:autoSpaceDE w:val="0"/>
        <w:adjustRightInd w:val="0"/>
        <w:ind w:firstLine="709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2) положений </w:t>
      </w:r>
      <w:hyperlink r:id="rId13" w:history="1">
        <w:r w:rsidRPr="00ED2220">
          <w:rPr>
            <w:rFonts w:eastAsiaTheme="minorHAnsi" w:cs="Times New Roman"/>
            <w:color w:val="auto"/>
            <w:kern w:val="0"/>
            <w:sz w:val="28"/>
            <w:szCs w:val="28"/>
            <w:lang w:val="ru-RU" w:bidi="ar-SA"/>
          </w:rPr>
          <w:t>статьи 33</w:t>
        </w:r>
      </w:hyperlink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Федерального закона от 05.04.2013 </w:t>
      </w:r>
      <w:r w:rsidR="00ED2220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№</w:t>
      </w: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44-ФЗ </w:t>
      </w:r>
      <w:r w:rsidR="00544E9E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«</w:t>
      </w: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544E9E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»</w:t>
      </w: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;</w:t>
      </w:r>
    </w:p>
    <w:p w:rsidR="00BF084F" w:rsidRDefault="00BF084F" w:rsidP="00BF084F">
      <w:pPr>
        <w:widowControl/>
        <w:suppressAutoHyphens w:val="0"/>
        <w:autoSpaceDE w:val="0"/>
        <w:adjustRightInd w:val="0"/>
        <w:ind w:firstLine="709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3) принципа обеспечения конкуренции, предусмотренного </w:t>
      </w:r>
      <w:hyperlink r:id="rId14" w:history="1">
        <w:r w:rsidRPr="00ED2220">
          <w:rPr>
            <w:rFonts w:eastAsiaTheme="minorHAnsi" w:cs="Times New Roman"/>
            <w:color w:val="auto"/>
            <w:kern w:val="0"/>
            <w:sz w:val="28"/>
            <w:szCs w:val="28"/>
            <w:lang w:val="ru-RU" w:bidi="ar-SA"/>
          </w:rPr>
          <w:t>статьей 8</w:t>
        </w:r>
      </w:hyperlink>
      <w:r w:rsidRPr="00ED2220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</w:t>
      </w: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Федерального закона от 05.04.2013 </w:t>
      </w:r>
      <w:r w:rsidR="00ED2220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№</w:t>
      </w: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44-ФЗ </w:t>
      </w:r>
      <w:r w:rsidR="00544E9E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«</w:t>
      </w: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544E9E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»</w:t>
      </w: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.</w:t>
      </w:r>
    </w:p>
    <w:p w:rsidR="009B1D64" w:rsidRDefault="009B1D64" w:rsidP="00BF084F">
      <w:pPr>
        <w:widowControl/>
        <w:suppressAutoHyphens w:val="0"/>
        <w:autoSpaceDE w:val="0"/>
        <w:adjustRightInd w:val="0"/>
        <w:ind w:firstLine="709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</w:p>
    <w:p w:rsidR="00BF084F" w:rsidRDefault="00BF084F" w:rsidP="00BF084F">
      <w:pPr>
        <w:widowControl/>
        <w:suppressAutoHyphens w:val="0"/>
        <w:autoSpaceDE w:val="0"/>
        <w:adjustRightInd w:val="0"/>
        <w:ind w:firstLine="709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7. Ведомственный перечень формируется с учетом функционального назначения товара и должен содержать одну или несколько из следующих характеристик в отношении каждого отдельного вида товаров, работ, услуг:</w:t>
      </w:r>
    </w:p>
    <w:p w:rsidR="00BF084F" w:rsidRDefault="00BF084F" w:rsidP="00BF084F">
      <w:pPr>
        <w:widowControl/>
        <w:suppressAutoHyphens w:val="0"/>
        <w:autoSpaceDE w:val="0"/>
        <w:adjustRightInd w:val="0"/>
        <w:ind w:firstLine="709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1) потребительские свойства (в том числе качество и иные характеристики);</w:t>
      </w:r>
    </w:p>
    <w:p w:rsidR="00BF084F" w:rsidRDefault="00BF084F" w:rsidP="00BF084F">
      <w:pPr>
        <w:widowControl/>
        <w:suppressAutoHyphens w:val="0"/>
        <w:autoSpaceDE w:val="0"/>
        <w:adjustRightInd w:val="0"/>
        <w:ind w:firstLine="709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2) иные характеристики (свойства), не являющиеся потребительскими свойствами;</w:t>
      </w:r>
    </w:p>
    <w:p w:rsidR="00BF084F" w:rsidRDefault="00BF084F" w:rsidP="00BF084F">
      <w:pPr>
        <w:widowControl/>
        <w:suppressAutoHyphens w:val="0"/>
        <w:autoSpaceDE w:val="0"/>
        <w:adjustRightInd w:val="0"/>
        <w:ind w:firstLine="709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3) предельные цены товаров, работ, услуг.</w:t>
      </w:r>
    </w:p>
    <w:p w:rsidR="009B1D64" w:rsidRDefault="009B1D64" w:rsidP="00BF084F">
      <w:pPr>
        <w:widowControl/>
        <w:suppressAutoHyphens w:val="0"/>
        <w:autoSpaceDE w:val="0"/>
        <w:adjustRightInd w:val="0"/>
        <w:ind w:firstLine="709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</w:p>
    <w:p w:rsidR="00BF084F" w:rsidRDefault="00BF084F" w:rsidP="00BF084F">
      <w:pPr>
        <w:widowControl/>
        <w:suppressAutoHyphens w:val="0"/>
        <w:autoSpaceDE w:val="0"/>
        <w:adjustRightInd w:val="0"/>
        <w:ind w:firstLine="709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8. Утвержденный органами </w:t>
      </w:r>
      <w:r w:rsidR="007B0A43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местного самоуправления </w:t>
      </w:r>
      <w:r w:rsidR="00D53A11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Новоселицкого </w:t>
      </w: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муниципального округа Ставропольского края и </w:t>
      </w:r>
      <w:r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органами администрации </w:t>
      </w:r>
      <w:r w:rsidR="00D53A11"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Новоселицкого </w:t>
      </w:r>
      <w:r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 муниципального округа Ставропольского края с правами юридического лица</w:t>
      </w: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ведомственный перечень должен позволять обеспечить муниципальные нужды </w:t>
      </w:r>
      <w:r w:rsidR="00D53A11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Новоселицкого </w:t>
      </w: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муниципального округа Ставропольского края, но не приводить к закупкам товаров, работ, услуг, которые имеют избыточные потребительские свойства (функциональные, эргономические, эстетические, технологические, экологические свойства, свойства надежности и безопасности, значения которых не обусловлены их пригодностью для эксплуатации и потребления в целях оказания </w:t>
      </w:r>
      <w:r w:rsidR="00AF463A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муниципальных</w:t>
      </w: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услуг (выполнения работ) и реализации </w:t>
      </w:r>
      <w:r w:rsidR="00AF463A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муниципальных</w:t>
      </w: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функций) или являются предметами роскоши в соответствии с законодательством Российской Федерации.</w:t>
      </w:r>
    </w:p>
    <w:p w:rsidR="009B1D64" w:rsidRDefault="009B1D64" w:rsidP="00BF084F">
      <w:pPr>
        <w:widowControl/>
        <w:suppressAutoHyphens w:val="0"/>
        <w:autoSpaceDE w:val="0"/>
        <w:adjustRightInd w:val="0"/>
        <w:ind w:firstLine="709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</w:p>
    <w:p w:rsidR="00AF463A" w:rsidRDefault="00AF463A" w:rsidP="00AF463A">
      <w:pPr>
        <w:widowControl/>
        <w:suppressAutoHyphens w:val="0"/>
        <w:autoSpaceDE w:val="0"/>
        <w:adjustRightInd w:val="0"/>
        <w:ind w:firstLine="709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9. Используемые при формировании ведомственного перечня значения потребительских свойств (в том числе качества) и иных характеристик </w:t>
      </w: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lastRenderedPageBreak/>
        <w:t xml:space="preserve">(свойств) отдельных видов товаров, работ, услуг устанавливаются в количественных и (или) качественных показателях с указанием (при необходимости) единицы измерения в соответствии с Общероссийским </w:t>
      </w:r>
      <w:hyperlink r:id="rId15" w:history="1">
        <w:r w:rsidRPr="00AF463A">
          <w:rPr>
            <w:rFonts w:eastAsiaTheme="minorHAnsi" w:cs="Times New Roman"/>
            <w:color w:val="auto"/>
            <w:kern w:val="0"/>
            <w:sz w:val="28"/>
            <w:szCs w:val="28"/>
            <w:lang w:val="ru-RU" w:bidi="ar-SA"/>
          </w:rPr>
          <w:t>классификатором</w:t>
        </w:r>
      </w:hyperlink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единиц измерения.</w:t>
      </w:r>
    </w:p>
    <w:p w:rsidR="00AF463A" w:rsidRDefault="00AF463A" w:rsidP="00AF463A">
      <w:pPr>
        <w:widowControl/>
        <w:suppressAutoHyphens w:val="0"/>
        <w:autoSpaceDE w:val="0"/>
        <w:adjustRightInd w:val="0"/>
        <w:ind w:firstLine="709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Количественные и (или) качественные показатели характеристик (свойств) отдельных видов товаров, работ, услуг могут быть выражены в виде точного значения, диапазона значений или запрета на применение таких характеристик (свойств).</w:t>
      </w:r>
    </w:p>
    <w:p w:rsidR="00AF463A" w:rsidRDefault="00AF463A" w:rsidP="00AF463A">
      <w:pPr>
        <w:widowControl/>
        <w:suppressAutoHyphens w:val="0"/>
        <w:autoSpaceDE w:val="0"/>
        <w:adjustRightInd w:val="0"/>
        <w:ind w:firstLine="709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Предельные цены товаров, работ, услуг устанавливаются в рублях в абсолютном денежном выражении (с точностью до 2-го знака после запятой).</w:t>
      </w:r>
    </w:p>
    <w:p w:rsidR="009B1D64" w:rsidRDefault="009B1D64" w:rsidP="00AF463A">
      <w:pPr>
        <w:widowControl/>
        <w:suppressAutoHyphens w:val="0"/>
        <w:autoSpaceDE w:val="0"/>
        <w:adjustRightInd w:val="0"/>
        <w:ind w:firstLine="709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</w:p>
    <w:p w:rsidR="00AF463A" w:rsidRDefault="00AF463A" w:rsidP="00AF463A">
      <w:pPr>
        <w:widowControl/>
        <w:suppressAutoHyphens w:val="0"/>
        <w:autoSpaceDE w:val="0"/>
        <w:adjustRightInd w:val="0"/>
        <w:ind w:firstLine="709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10. Требования к отдельным видам товаров, работ, услуг, включенных в ведомственный перечень, устанавливаются с учетом категорий и (или) групп должностей работников </w:t>
      </w:r>
      <w:r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органов </w:t>
      </w:r>
      <w:r w:rsidR="007B0A43"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местного самоуправления </w:t>
      </w:r>
      <w:r w:rsidR="00D53A11"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Новоселицкого </w:t>
      </w:r>
      <w:r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 муниципального округа Ставропольского края, органов администрации </w:t>
      </w:r>
      <w:r w:rsidR="00D53A11"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Новоселицкого </w:t>
      </w:r>
      <w:r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 муниципального округа Ставропольского края с правами юридического лица и подведомственными муниципальными казенными, бюджетными учреждениями </w:t>
      </w:r>
      <w:r w:rsidR="00D53A11"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Новоселицкого </w:t>
      </w:r>
      <w:r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 муниципального округа Ставропольского края</w:t>
      </w: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, если затраты на приобретение таких товаров, работ, услуг в соответствии с правилами определения нормативных затрат на обеспечение функций </w:t>
      </w:r>
      <w:r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органов </w:t>
      </w:r>
      <w:r w:rsidR="0079000A"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местного самоуправления </w:t>
      </w:r>
      <w:r w:rsidR="00D53A11"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Новоселицкого </w:t>
      </w:r>
      <w:r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 муниципального округа Ставропольского края, органов администрации </w:t>
      </w:r>
      <w:r w:rsidR="00D53A11"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Новоселицкого </w:t>
      </w:r>
      <w:r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 муниципального округа Ставропольского края с правами юридического лица и подведомственными муниципальными казенными, бюджетными учреждениями </w:t>
      </w:r>
      <w:r w:rsidR="00D53A11"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Новоселицкого </w:t>
      </w:r>
      <w:r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 муниципального округа Ставропольского края</w:t>
      </w: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, утверждаемыми администрацией </w:t>
      </w:r>
      <w:r w:rsidR="00D53A11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Новоселицкого </w:t>
      </w: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муниципального округа Ставропольского края (далее - правила определения нормативных затрат), определяются с учетом категорий и (или) групп должностей работников.</w:t>
      </w:r>
    </w:p>
    <w:p w:rsidR="00AF463A" w:rsidRDefault="00AF463A" w:rsidP="00AF463A">
      <w:pPr>
        <w:widowControl/>
        <w:suppressAutoHyphens w:val="0"/>
        <w:autoSpaceDE w:val="0"/>
        <w:adjustRightInd w:val="0"/>
        <w:ind w:firstLine="709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Если в соответствии с правилами определения нормативных затрат затраты на приобретение отдельных видов товаров, работ, услуг не определены с учетом категорий и (или) групп должностей работников, органы </w:t>
      </w:r>
      <w:r w:rsidR="0079000A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местного самоуправления </w:t>
      </w:r>
      <w:r w:rsidR="00D53A11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Новоселицкого </w:t>
      </w: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муниципального округа Ставропольского края и </w:t>
      </w:r>
      <w:r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органы администрации </w:t>
      </w:r>
      <w:r w:rsidR="00D53A11"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Новоселицкого </w:t>
      </w:r>
      <w:r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 муниципального округа Ставропольского края с правами юридического лица</w:t>
      </w: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вправе принять решение об установлении в ведомственном перечне требований к отдельным видам товаров, работ, услуг с учетом категорий и (или) групп должностей работников.</w:t>
      </w:r>
    </w:p>
    <w:p w:rsidR="00AF463A" w:rsidRDefault="00AF463A" w:rsidP="00AF463A">
      <w:pPr>
        <w:widowControl/>
        <w:suppressAutoHyphens w:val="0"/>
        <w:autoSpaceDE w:val="0"/>
        <w:adjustRightInd w:val="0"/>
        <w:ind w:firstLine="709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Требования к отдельным видам товаров, работ, услуг, закупаемым казенными учреждениями, бюджетными учреждениями, разграничиваются по категориям и (или) группам должностей работников указанных учреждений и предприятий согласно штатному расписанию.</w:t>
      </w:r>
    </w:p>
    <w:p w:rsidR="00AF463A" w:rsidRDefault="00AF463A" w:rsidP="00AF463A">
      <w:pPr>
        <w:widowControl/>
        <w:suppressAutoHyphens w:val="0"/>
        <w:autoSpaceDE w:val="0"/>
        <w:adjustRightInd w:val="0"/>
        <w:ind w:firstLine="709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lastRenderedPageBreak/>
        <w:t>11. Цена единицы планируемых к закупке товаров, работ, услуг не может быть выше предельной цены товаров, работ, услуг, установленной в ведомственном перечне.</w:t>
      </w:r>
    </w:p>
    <w:p w:rsidR="009B1D64" w:rsidRDefault="009B1D64" w:rsidP="00AF463A">
      <w:pPr>
        <w:widowControl/>
        <w:suppressAutoHyphens w:val="0"/>
        <w:autoSpaceDE w:val="0"/>
        <w:adjustRightInd w:val="0"/>
        <w:ind w:firstLine="709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</w:p>
    <w:p w:rsidR="00AF463A" w:rsidRDefault="00AF463A" w:rsidP="00AF463A">
      <w:pPr>
        <w:widowControl/>
        <w:suppressAutoHyphens w:val="0"/>
        <w:autoSpaceDE w:val="0"/>
        <w:adjustRightInd w:val="0"/>
        <w:ind w:firstLine="709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12. Дополнительно включаемые в ведомственный перечень отдельные виды товаров, работ, услуг должны отличаться от отдельных видов товаров, работ, услуг, указанных в обязательном перечне, кодом товара, работы, услуги в соответствии с Общероссийским </w:t>
      </w:r>
      <w:hyperlink r:id="rId16" w:history="1">
        <w:r w:rsidRPr="00AF463A">
          <w:rPr>
            <w:rFonts w:eastAsiaTheme="minorHAnsi" w:cs="Times New Roman"/>
            <w:color w:val="auto"/>
            <w:kern w:val="0"/>
            <w:sz w:val="28"/>
            <w:szCs w:val="28"/>
            <w:lang w:val="ru-RU" w:bidi="ar-SA"/>
          </w:rPr>
          <w:t>классификатором</w:t>
        </w:r>
      </w:hyperlink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продукции по видам экономической деятельности.</w:t>
      </w:r>
    </w:p>
    <w:p w:rsidR="009B1D64" w:rsidRDefault="009B1D64" w:rsidP="00AF463A">
      <w:pPr>
        <w:widowControl/>
        <w:suppressAutoHyphens w:val="0"/>
        <w:autoSpaceDE w:val="0"/>
        <w:adjustRightInd w:val="0"/>
        <w:ind w:firstLine="709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</w:p>
    <w:p w:rsidR="00AF463A" w:rsidRDefault="00AF463A" w:rsidP="00AF463A">
      <w:pPr>
        <w:widowControl/>
        <w:suppressAutoHyphens w:val="0"/>
        <w:autoSpaceDE w:val="0"/>
        <w:adjustRightInd w:val="0"/>
        <w:ind w:firstLine="709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13. Значения характеристик отдельных видов товаров, работ, услуг (в том числе предельные цены товаров, работ, услуг), включенных в ведомственный перечень, не могут превышать значения характеристик отдельных видов товаров, работ, услуг (в том числе предельные цены товаров, работ, услуг), включенных в обязательный перечень.</w:t>
      </w:r>
    </w:p>
    <w:p w:rsidR="009B1D64" w:rsidRDefault="009B1D64" w:rsidP="00AF463A">
      <w:pPr>
        <w:widowControl/>
        <w:suppressAutoHyphens w:val="0"/>
        <w:autoSpaceDE w:val="0"/>
        <w:adjustRightInd w:val="0"/>
        <w:ind w:firstLine="709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</w:p>
    <w:p w:rsidR="00AF463A" w:rsidRDefault="00AF463A" w:rsidP="00E50904">
      <w:pPr>
        <w:widowControl/>
        <w:suppressAutoHyphens w:val="0"/>
        <w:autoSpaceDE w:val="0"/>
        <w:adjustRightInd w:val="0"/>
        <w:ind w:firstLine="709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14. Предельные цены товаров, работ, услуг, установленные настоящими Правилами, не могут превышать предельные цены товаров, работ, услуг, установленные правилами определения нормативных затрат.</w:t>
      </w:r>
    </w:p>
    <w:p w:rsidR="009B1D64" w:rsidRDefault="009B1D64" w:rsidP="00E50904">
      <w:pPr>
        <w:widowControl/>
        <w:suppressAutoHyphens w:val="0"/>
        <w:autoSpaceDE w:val="0"/>
        <w:adjustRightInd w:val="0"/>
        <w:ind w:firstLine="709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</w:p>
    <w:p w:rsidR="00E50904" w:rsidRDefault="00E50904" w:rsidP="00E50904">
      <w:pPr>
        <w:widowControl/>
        <w:suppressAutoHyphens w:val="0"/>
        <w:autoSpaceDE w:val="0"/>
        <w:adjustRightInd w:val="0"/>
        <w:ind w:firstLine="709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  <w:bookmarkStart w:id="2" w:name="Par0"/>
      <w:bookmarkEnd w:id="2"/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15. </w:t>
      </w:r>
      <w:proofErr w:type="gramStart"/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Значения характеристик (свойств) отдельных видов товаров, работ, услуг (в том числе предельные цены товаров, работ, услуг), включенных в обязательный перечень и закупаемых для муниципальных служащих </w:t>
      </w:r>
      <w:r w:rsidR="00D53A11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Новоселицкого </w:t>
      </w: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муниципального округа Ставропольского края, относящихся к высшей, главной и ведущей группе должностей муниципальной службы, руководителей казенных учреждений и бюджетных учреждений, не могут превышать (если установлено верхнее предельное значение) или быть ниже (если установлено нижнее</w:t>
      </w:r>
      <w:proofErr w:type="gramEnd"/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</w:t>
      </w:r>
      <w:proofErr w:type="gramStart"/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предельное значение) значений характеристик (свойств) соответствующих отдельных видов товаров, работ, услуг (в том числе предельных цен товаров, работ, услуг), установленных </w:t>
      </w:r>
      <w:hyperlink r:id="rId17" w:history="1">
        <w:r w:rsidRPr="00E50904">
          <w:rPr>
            <w:rFonts w:eastAsiaTheme="minorHAnsi" w:cs="Times New Roman"/>
            <w:color w:val="auto"/>
            <w:kern w:val="0"/>
            <w:sz w:val="28"/>
            <w:szCs w:val="28"/>
            <w:lang w:val="ru-RU" w:bidi="ar-SA"/>
          </w:rPr>
          <w:t>Правилами</w:t>
        </w:r>
      </w:hyperlink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определения требований к закупаемым заказчиками отдельным видам товаров, работ, услуг (в том числе предельных цен товаров, работ, услуг), утвержденными постановлением  Правительства  Российской  Федерации от 2 сентября 2015 г. </w:t>
      </w:r>
      <w:r w:rsidR="00ED2220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№</w:t>
      </w: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927 </w:t>
      </w:r>
      <w:r w:rsidR="00544E9E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«</w:t>
      </w: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Об определении требований к закупаемым заказчиками отдельным видам товаров, работ</w:t>
      </w:r>
      <w:proofErr w:type="gramEnd"/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, услуг (в том числе предельных цен товаров, работ, услуг)</w:t>
      </w:r>
      <w:r w:rsidR="00544E9E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»</w:t>
      </w: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(далее - правила определения требований), для государственного гражданского служащего, замещающего должность руководителя (заместителя руководителя) структурного подразделения федерального государственного органа, относящуюся к высшей группе должностей гражданской службы категории </w:t>
      </w:r>
      <w:r w:rsidR="00544E9E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«</w:t>
      </w: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руководители</w:t>
      </w:r>
      <w:r w:rsidR="00544E9E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»</w:t>
      </w: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.</w:t>
      </w:r>
    </w:p>
    <w:p w:rsidR="00E50904" w:rsidRDefault="00E50904" w:rsidP="00E50904">
      <w:pPr>
        <w:widowControl/>
        <w:suppressAutoHyphens w:val="0"/>
        <w:autoSpaceDE w:val="0"/>
        <w:adjustRightInd w:val="0"/>
        <w:ind w:firstLine="709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  <w:proofErr w:type="gramStart"/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Значения характеристик (свойств) отдельных видов товаров, работ, услуг (в том числе предельные цены товаров, работ, услуг), включенных в обязательный перечень и закупаемых для работников органов</w:t>
      </w:r>
      <w:r w:rsidR="0079000A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местного самоуправления </w:t>
      </w:r>
      <w:r w:rsidR="00D53A11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Новоселицкого </w:t>
      </w: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муниципального округа Ставропольского </w:t>
      </w: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lastRenderedPageBreak/>
        <w:t xml:space="preserve">края, не указанных в </w:t>
      </w:r>
      <w:hyperlink w:anchor="Par0" w:history="1">
        <w:r w:rsidRPr="00E50904">
          <w:rPr>
            <w:rFonts w:eastAsiaTheme="minorHAnsi" w:cs="Times New Roman"/>
            <w:color w:val="auto"/>
            <w:kern w:val="0"/>
            <w:sz w:val="28"/>
            <w:szCs w:val="28"/>
            <w:lang w:val="ru-RU" w:bidi="ar-SA"/>
          </w:rPr>
          <w:t>абзаце первом</w:t>
        </w:r>
      </w:hyperlink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настоящего пункта, для работников казенных учреждений, бюджетных учреждений, не являющихся их руководителями, не могут превышать (если установлено верхнее предельное значение) или быть ниже</w:t>
      </w:r>
      <w:proofErr w:type="gramEnd"/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(если установлено нижнее предельное значение) значений характеристик (свойств) соответствующих отдельных видов товаров, работ, услуг (в том числе предельных цен товаров, работ, услуг), установленных </w:t>
      </w:r>
      <w:hyperlink r:id="rId18" w:history="1">
        <w:r w:rsidRPr="00E50904">
          <w:rPr>
            <w:rFonts w:eastAsiaTheme="minorHAnsi" w:cs="Times New Roman"/>
            <w:color w:val="auto"/>
            <w:kern w:val="0"/>
            <w:sz w:val="28"/>
            <w:szCs w:val="28"/>
            <w:lang w:val="ru-RU" w:bidi="ar-SA"/>
          </w:rPr>
          <w:t>правилами</w:t>
        </w:r>
      </w:hyperlink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определения требований для государственного гражданского служащего, замещающего должность в федеральном государственном органе, относящуюся к категории </w:t>
      </w:r>
      <w:r w:rsidR="00544E9E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«</w:t>
      </w: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специалисты</w:t>
      </w:r>
      <w:r w:rsidR="00544E9E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»</w:t>
      </w: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.</w:t>
      </w:r>
    </w:p>
    <w:p w:rsidR="009B1D64" w:rsidRDefault="009B1D64" w:rsidP="00E50904">
      <w:pPr>
        <w:widowControl/>
        <w:suppressAutoHyphens w:val="0"/>
        <w:autoSpaceDE w:val="0"/>
        <w:adjustRightInd w:val="0"/>
        <w:ind w:firstLine="709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</w:p>
    <w:p w:rsidR="005E16D6" w:rsidRDefault="005E16D6" w:rsidP="005E16D6">
      <w:pPr>
        <w:widowControl/>
        <w:suppressAutoHyphens w:val="0"/>
        <w:autoSpaceDE w:val="0"/>
        <w:adjustRightInd w:val="0"/>
        <w:ind w:firstLine="709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16. </w:t>
      </w:r>
      <w:r w:rsidR="009E1916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О</w:t>
      </w: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рганы </w:t>
      </w:r>
      <w:r w:rsidR="009E1916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местного самоуправления </w:t>
      </w:r>
      <w:r w:rsidR="00D53A11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Новоселицкого </w:t>
      </w: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муниципального округа Ставропольского края и </w:t>
      </w:r>
      <w:r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органы администрации </w:t>
      </w:r>
      <w:r w:rsidR="00D53A11"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Новоселицкого </w:t>
      </w:r>
      <w:r>
        <w:rPr>
          <w:rFonts w:cs="Times New Roman"/>
          <w:color w:val="auto"/>
          <w:kern w:val="0"/>
          <w:sz w:val="28"/>
          <w:szCs w:val="28"/>
          <w:lang w:val="ru-RU" w:eastAsia="ru-RU" w:bidi="ar-SA"/>
        </w:rPr>
        <w:t xml:space="preserve"> муниципального округа Ставропольского края с правами юридического лица</w:t>
      </w: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разрабатывают и принимают свои правовые акты в соответствии с </w:t>
      </w:r>
      <w:hyperlink r:id="rId19" w:history="1">
        <w:r w:rsidRPr="005E16D6">
          <w:rPr>
            <w:rFonts w:eastAsiaTheme="minorHAnsi" w:cs="Times New Roman"/>
            <w:color w:val="auto"/>
            <w:kern w:val="0"/>
            <w:sz w:val="28"/>
            <w:szCs w:val="28"/>
            <w:lang w:val="ru-RU" w:bidi="ar-SA"/>
          </w:rPr>
          <w:t>постановлением</w:t>
        </w:r>
      </w:hyperlink>
      <w:r w:rsidRPr="005E16D6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</w:t>
      </w: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администрации </w:t>
      </w:r>
      <w:r w:rsidR="00D53A11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Новоселицкого </w:t>
      </w: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муниципального округа Ставропольского края </w:t>
      </w:r>
      <w:r w:rsidRPr="0070690D">
        <w:rPr>
          <w:rFonts w:eastAsiaTheme="minorHAnsi" w:cs="Times New Roman"/>
          <w:color w:val="FF0000"/>
          <w:kern w:val="0"/>
          <w:sz w:val="28"/>
          <w:szCs w:val="28"/>
          <w:lang w:val="ru-RU" w:bidi="ar-SA"/>
        </w:rPr>
        <w:t xml:space="preserve">от </w:t>
      </w:r>
      <w:r w:rsidR="009E1916" w:rsidRPr="0070690D">
        <w:rPr>
          <w:rFonts w:eastAsiaTheme="minorHAnsi" w:cs="Times New Roman"/>
          <w:color w:val="FF0000"/>
          <w:kern w:val="0"/>
          <w:sz w:val="28"/>
          <w:szCs w:val="28"/>
          <w:lang w:val="ru-RU" w:bidi="ar-SA"/>
        </w:rPr>
        <w:t>25 декабря 2020</w:t>
      </w:r>
      <w:r w:rsidRPr="0070690D">
        <w:rPr>
          <w:rFonts w:eastAsiaTheme="minorHAnsi" w:cs="Times New Roman"/>
          <w:color w:val="FF0000"/>
          <w:kern w:val="0"/>
          <w:sz w:val="28"/>
          <w:szCs w:val="28"/>
          <w:lang w:val="ru-RU" w:bidi="ar-SA"/>
        </w:rPr>
        <w:t xml:space="preserve"> г. </w:t>
      </w:r>
      <w:r w:rsidR="00ED2220" w:rsidRPr="0070690D">
        <w:rPr>
          <w:rFonts w:eastAsiaTheme="minorHAnsi" w:cs="Times New Roman"/>
          <w:color w:val="FF0000"/>
          <w:kern w:val="0"/>
          <w:sz w:val="28"/>
          <w:szCs w:val="28"/>
          <w:lang w:val="ru-RU" w:bidi="ar-SA"/>
        </w:rPr>
        <w:t>№</w:t>
      </w:r>
      <w:r w:rsidRPr="0070690D">
        <w:rPr>
          <w:rFonts w:eastAsiaTheme="minorHAnsi" w:cs="Times New Roman"/>
          <w:color w:val="FF0000"/>
          <w:kern w:val="0"/>
          <w:sz w:val="28"/>
          <w:szCs w:val="28"/>
          <w:lang w:val="ru-RU" w:bidi="ar-SA"/>
        </w:rPr>
        <w:t xml:space="preserve"> </w:t>
      </w:r>
      <w:r w:rsidR="0079000A" w:rsidRPr="0070690D">
        <w:rPr>
          <w:rFonts w:eastAsiaTheme="minorHAnsi" w:cs="Times New Roman"/>
          <w:color w:val="FF0000"/>
          <w:kern w:val="0"/>
          <w:sz w:val="28"/>
          <w:szCs w:val="28"/>
          <w:lang w:val="ru-RU" w:bidi="ar-SA"/>
        </w:rPr>
        <w:t>42</w:t>
      </w:r>
      <w:r w:rsidRPr="0070690D">
        <w:rPr>
          <w:rFonts w:eastAsiaTheme="minorHAnsi" w:cs="Times New Roman"/>
          <w:color w:val="FF0000"/>
          <w:kern w:val="0"/>
          <w:sz w:val="28"/>
          <w:szCs w:val="28"/>
          <w:lang w:val="ru-RU" w:bidi="ar-SA"/>
        </w:rPr>
        <w:t>.</w:t>
      </w:r>
    </w:p>
    <w:p w:rsidR="005E16D6" w:rsidRDefault="0079000A" w:rsidP="00430069">
      <w:pPr>
        <w:widowControl/>
        <w:tabs>
          <w:tab w:val="left" w:pos="8222"/>
          <w:tab w:val="left" w:pos="8505"/>
        </w:tabs>
        <w:suppressAutoHyphens w:val="0"/>
        <w:autoSpaceDE w:val="0"/>
        <w:adjustRightInd w:val="0"/>
        <w:ind w:firstLine="709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                             _________________________</w:t>
      </w:r>
    </w:p>
    <w:p w:rsidR="005E16D6" w:rsidRDefault="005E16D6" w:rsidP="00430069">
      <w:pPr>
        <w:widowControl/>
        <w:tabs>
          <w:tab w:val="left" w:pos="8222"/>
          <w:tab w:val="left" w:pos="8505"/>
        </w:tabs>
        <w:suppressAutoHyphens w:val="0"/>
        <w:autoSpaceDE w:val="0"/>
        <w:adjustRightInd w:val="0"/>
        <w:ind w:firstLine="709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</w:p>
    <w:p w:rsidR="005E16D6" w:rsidRDefault="005E16D6" w:rsidP="00430069">
      <w:pPr>
        <w:widowControl/>
        <w:tabs>
          <w:tab w:val="left" w:pos="8222"/>
          <w:tab w:val="left" w:pos="8505"/>
        </w:tabs>
        <w:suppressAutoHyphens w:val="0"/>
        <w:autoSpaceDE w:val="0"/>
        <w:adjustRightInd w:val="0"/>
        <w:ind w:firstLine="709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</w:p>
    <w:p w:rsidR="005E16D6" w:rsidRDefault="005E16D6" w:rsidP="00430069">
      <w:pPr>
        <w:widowControl/>
        <w:tabs>
          <w:tab w:val="left" w:pos="8222"/>
          <w:tab w:val="left" w:pos="8505"/>
        </w:tabs>
        <w:suppressAutoHyphens w:val="0"/>
        <w:autoSpaceDE w:val="0"/>
        <w:adjustRightInd w:val="0"/>
        <w:ind w:firstLine="709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</w:p>
    <w:p w:rsidR="005E16D6" w:rsidRDefault="005E16D6" w:rsidP="00430069">
      <w:pPr>
        <w:widowControl/>
        <w:tabs>
          <w:tab w:val="left" w:pos="8222"/>
          <w:tab w:val="left" w:pos="8505"/>
        </w:tabs>
        <w:suppressAutoHyphens w:val="0"/>
        <w:autoSpaceDE w:val="0"/>
        <w:adjustRightInd w:val="0"/>
        <w:ind w:firstLine="709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</w:p>
    <w:p w:rsidR="00803DC5" w:rsidRDefault="00803DC5" w:rsidP="00430069">
      <w:pPr>
        <w:widowControl/>
        <w:tabs>
          <w:tab w:val="left" w:pos="8222"/>
          <w:tab w:val="left" w:pos="8505"/>
        </w:tabs>
        <w:suppressAutoHyphens w:val="0"/>
        <w:autoSpaceDE w:val="0"/>
        <w:adjustRightInd w:val="0"/>
        <w:ind w:firstLine="709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</w:p>
    <w:p w:rsidR="00803DC5" w:rsidRDefault="00803DC5" w:rsidP="00430069">
      <w:pPr>
        <w:widowControl/>
        <w:tabs>
          <w:tab w:val="left" w:pos="8222"/>
          <w:tab w:val="left" w:pos="8505"/>
        </w:tabs>
        <w:suppressAutoHyphens w:val="0"/>
        <w:autoSpaceDE w:val="0"/>
        <w:adjustRightInd w:val="0"/>
        <w:ind w:firstLine="709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</w:p>
    <w:p w:rsidR="00803DC5" w:rsidRDefault="00803DC5" w:rsidP="0042622B">
      <w:pPr>
        <w:widowControl/>
        <w:tabs>
          <w:tab w:val="left" w:pos="8222"/>
          <w:tab w:val="left" w:pos="8505"/>
        </w:tabs>
        <w:suppressAutoHyphens w:val="0"/>
        <w:autoSpaceDE w:val="0"/>
        <w:adjustRightInd w:val="0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sectPr w:rsidR="00803DC5" w:rsidSect="009B1D64">
          <w:headerReference w:type="default" r:id="rId20"/>
          <w:headerReference w:type="first" r:id="rId21"/>
          <w:type w:val="continuous"/>
          <w:pgSz w:w="11906" w:h="16838"/>
          <w:pgMar w:top="1134" w:right="567" w:bottom="1134" w:left="1985" w:header="720" w:footer="720" w:gutter="0"/>
          <w:cols w:space="720"/>
          <w:titlePg/>
          <w:docGrid w:linePitch="326"/>
        </w:sectPr>
      </w:pPr>
    </w:p>
    <w:p w:rsidR="005E16D6" w:rsidRDefault="005E16D6" w:rsidP="00ED2220">
      <w:pPr>
        <w:widowControl/>
        <w:suppressAutoHyphens w:val="0"/>
        <w:autoSpaceDE w:val="0"/>
        <w:adjustRightInd w:val="0"/>
        <w:ind w:left="8505"/>
        <w:jc w:val="both"/>
        <w:textAlignment w:val="auto"/>
        <w:outlineLvl w:val="0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lastRenderedPageBreak/>
        <w:t>Приложение 1</w:t>
      </w:r>
    </w:p>
    <w:p w:rsidR="005E16D6" w:rsidRDefault="005E16D6" w:rsidP="00ED2220">
      <w:pPr>
        <w:widowControl/>
        <w:suppressAutoHyphens w:val="0"/>
        <w:autoSpaceDE w:val="0"/>
        <w:adjustRightInd w:val="0"/>
        <w:ind w:left="8505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  <w:proofErr w:type="gramStart"/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к Правилам определения требований к закупаемым органами </w:t>
      </w:r>
      <w:r w:rsidR="0079000A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местного самоуправления </w:t>
      </w:r>
      <w:r w:rsidR="00D53A11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Новоселицкого </w:t>
      </w:r>
      <w:r w:rsidRPr="00430069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муниципального о</w:t>
      </w: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круга Ставропольского края, </w:t>
      </w:r>
      <w:r w:rsidRPr="00430069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органами администрации </w:t>
      </w:r>
      <w:r w:rsidR="00D53A11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Новоселицкого </w:t>
      </w:r>
      <w:r w:rsidRPr="00430069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муниципального округа</w:t>
      </w: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</w:t>
      </w:r>
      <w:r w:rsidRPr="00430069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Ставропольского края с правами юридического лица</w:t>
      </w: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и подведомственными указанным органам казенными</w:t>
      </w:r>
      <w:r w:rsidRPr="00430069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, бюджетными учреждениями </w:t>
      </w:r>
      <w:r w:rsidR="00D53A11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Новоселицкого </w:t>
      </w:r>
      <w:r w:rsidRPr="00430069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муниципального округа Ставропольского края отдельным видам товаров, работ, услуг (в том числе предельных цен товаров, работ, услуг</w:t>
      </w: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</w:t>
      </w:r>
      <w:proofErr w:type="gramEnd"/>
    </w:p>
    <w:p w:rsidR="00803DC5" w:rsidRDefault="00803DC5" w:rsidP="00803DC5">
      <w:pPr>
        <w:widowControl/>
        <w:suppressAutoHyphens w:val="0"/>
        <w:autoSpaceDE w:val="0"/>
        <w:adjustRightInd w:val="0"/>
        <w:ind w:left="4536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</w:p>
    <w:p w:rsidR="00803DC5" w:rsidRDefault="00803DC5" w:rsidP="00803DC5">
      <w:pPr>
        <w:widowControl/>
        <w:suppressAutoHyphens w:val="0"/>
        <w:autoSpaceDE w:val="0"/>
        <w:adjustRightInd w:val="0"/>
        <w:jc w:val="right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Примерная форма</w:t>
      </w:r>
    </w:p>
    <w:p w:rsidR="00803DC5" w:rsidRDefault="00803DC5" w:rsidP="00803DC5">
      <w:pPr>
        <w:widowControl/>
        <w:suppressAutoHyphens w:val="0"/>
        <w:autoSpaceDE w:val="0"/>
        <w:adjustRightInd w:val="0"/>
        <w:jc w:val="both"/>
        <w:textAlignment w:val="auto"/>
        <w:outlineLvl w:val="0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</w:p>
    <w:p w:rsidR="00803DC5" w:rsidRDefault="00803DC5" w:rsidP="00803DC5">
      <w:pPr>
        <w:widowControl/>
        <w:suppressAutoHyphens w:val="0"/>
        <w:autoSpaceDE w:val="0"/>
        <w:adjustRightInd w:val="0"/>
        <w:jc w:val="center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ПЕРЕЧЕНЬ</w:t>
      </w:r>
    </w:p>
    <w:p w:rsidR="00803DC5" w:rsidRDefault="00803DC5" w:rsidP="00803DC5">
      <w:pPr>
        <w:widowControl/>
        <w:suppressAutoHyphens w:val="0"/>
        <w:autoSpaceDE w:val="0"/>
        <w:adjustRightInd w:val="0"/>
        <w:jc w:val="center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отдельных видов товаров, работ, услуг, их потребительские</w:t>
      </w:r>
    </w:p>
    <w:p w:rsidR="00803DC5" w:rsidRDefault="00803DC5" w:rsidP="00803DC5">
      <w:pPr>
        <w:widowControl/>
        <w:suppressAutoHyphens w:val="0"/>
        <w:autoSpaceDE w:val="0"/>
        <w:adjustRightInd w:val="0"/>
        <w:jc w:val="center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свойства (в том числе качество) и иные характеристики</w:t>
      </w:r>
    </w:p>
    <w:p w:rsidR="00803DC5" w:rsidRDefault="00803DC5" w:rsidP="00803DC5">
      <w:pPr>
        <w:widowControl/>
        <w:suppressAutoHyphens w:val="0"/>
        <w:autoSpaceDE w:val="0"/>
        <w:adjustRightInd w:val="0"/>
        <w:jc w:val="center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(в том числе предельные цены товаров, работ, услуг) к ним</w:t>
      </w:r>
    </w:p>
    <w:tbl>
      <w:tblPr>
        <w:tblpPr w:leftFromText="180" w:rightFromText="180" w:vertAnchor="text" w:horzAnchor="margin" w:tblpXSpec="center" w:tblpY="180"/>
        <w:tblW w:w="1437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417"/>
        <w:gridCol w:w="1417"/>
        <w:gridCol w:w="1134"/>
        <w:gridCol w:w="1134"/>
        <w:gridCol w:w="1134"/>
        <w:gridCol w:w="1134"/>
        <w:gridCol w:w="1134"/>
        <w:gridCol w:w="1134"/>
        <w:gridCol w:w="1984"/>
        <w:gridCol w:w="2190"/>
      </w:tblGrid>
      <w:tr w:rsidR="00803DC5" w:rsidRPr="00A44253" w:rsidTr="00B3188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C5" w:rsidRPr="00803DC5" w:rsidRDefault="00ED2220" w:rsidP="00803DC5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  <w:t>№</w:t>
            </w:r>
            <w:r w:rsidR="00803DC5" w:rsidRPr="00803DC5"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 п/п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C5" w:rsidRPr="00803DC5" w:rsidRDefault="00803DC5" w:rsidP="00803DC5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803DC5"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Код по </w:t>
            </w:r>
            <w:hyperlink r:id="rId22" w:history="1">
              <w:r w:rsidRPr="0099559C">
                <w:rPr>
                  <w:rFonts w:eastAsiaTheme="minorHAnsi" w:cs="Times New Roman"/>
                  <w:color w:val="auto"/>
                  <w:kern w:val="0"/>
                  <w:sz w:val="20"/>
                  <w:szCs w:val="20"/>
                  <w:lang w:val="ru-RU" w:bidi="ar-SA"/>
                </w:rPr>
                <w:t xml:space="preserve">ОКПД2 </w:t>
              </w:r>
            </w:hyperlink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C5" w:rsidRPr="00803DC5" w:rsidRDefault="00803DC5" w:rsidP="00803DC5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803DC5"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Наименование отдельного вида товаров, работ, услуг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C5" w:rsidRPr="00803DC5" w:rsidRDefault="00803DC5" w:rsidP="00803DC5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803DC5"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Единица измерения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C5" w:rsidRPr="00803DC5" w:rsidRDefault="00803DC5" w:rsidP="00B31885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803DC5"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Требования к потребительским свойствам (в том числе качеству) и иным характеристикам отдельных видов товаров, работ, услуг, утвержденные </w:t>
            </w:r>
            <w:r w:rsidR="00B31885"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администрацией </w:t>
            </w:r>
            <w:r w:rsidR="00D53A11"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Новоселицкого </w:t>
            </w:r>
            <w:r w:rsidR="00B31885"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 </w:t>
            </w:r>
            <w:r w:rsidR="00B31885"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  <w:lastRenderedPageBreak/>
              <w:t>муниципального округа</w:t>
            </w:r>
            <w:r w:rsidRPr="00803DC5"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 Ставропольского края </w:t>
            </w:r>
          </w:p>
        </w:tc>
        <w:tc>
          <w:tcPr>
            <w:tcW w:w="6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C5" w:rsidRPr="00803DC5" w:rsidRDefault="00803DC5" w:rsidP="0099559C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803DC5"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  <w:lastRenderedPageBreak/>
              <w:t xml:space="preserve">Требования к потребительским свойствам (в том числе качеству) и иным характеристикам, утвержденные </w:t>
            </w:r>
            <w:r w:rsidR="0099559C"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главным распорядителем бюджетных средств </w:t>
            </w:r>
            <w:r w:rsidR="00D53A11"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Новоселицкого </w:t>
            </w:r>
            <w:r w:rsidR="0099559C"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 муниципального округа</w:t>
            </w:r>
            <w:r w:rsidRPr="00803DC5"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 </w:t>
            </w:r>
            <w:r w:rsidR="00BD7A5D"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  <w:t>Ставропольского края</w:t>
            </w:r>
          </w:p>
        </w:tc>
      </w:tr>
      <w:tr w:rsidR="00803DC5" w:rsidRPr="00803DC5" w:rsidTr="00B31885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DC5" w:rsidRPr="00803DC5" w:rsidRDefault="00803DC5" w:rsidP="00803DC5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outlineLvl w:val="0"/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DC5" w:rsidRPr="00803DC5" w:rsidRDefault="00803DC5" w:rsidP="00803DC5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outlineLvl w:val="0"/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DC5" w:rsidRPr="00803DC5" w:rsidRDefault="00803DC5" w:rsidP="00803DC5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outlineLvl w:val="0"/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C5" w:rsidRPr="00803DC5" w:rsidRDefault="00803DC5" w:rsidP="00803DC5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803DC5"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код по </w:t>
            </w:r>
            <w:hyperlink r:id="rId23" w:history="1">
              <w:r w:rsidRPr="0099559C">
                <w:rPr>
                  <w:rFonts w:eastAsiaTheme="minorHAnsi" w:cs="Times New Roman"/>
                  <w:color w:val="auto"/>
                  <w:kern w:val="0"/>
                  <w:sz w:val="20"/>
                  <w:szCs w:val="20"/>
                  <w:lang w:val="ru-RU" w:bidi="ar-SA"/>
                </w:rPr>
                <w:t>ОКЕИ</w:t>
              </w:r>
              <w:r w:rsidRPr="00803DC5">
                <w:rPr>
                  <w:rFonts w:eastAsiaTheme="minorHAnsi" w:cs="Times New Roman"/>
                  <w:color w:val="0000FF"/>
                  <w:kern w:val="0"/>
                  <w:sz w:val="20"/>
                  <w:szCs w:val="20"/>
                  <w:lang w:val="ru-RU" w:bidi="ar-SA"/>
                </w:rPr>
                <w:t xml:space="preserve"> 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C5" w:rsidRPr="00803DC5" w:rsidRDefault="00803DC5" w:rsidP="00803DC5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803DC5"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наименование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C5" w:rsidRPr="00803DC5" w:rsidRDefault="00803DC5" w:rsidP="00803DC5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803DC5"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характеристика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C5" w:rsidRPr="00803DC5" w:rsidRDefault="00803DC5" w:rsidP="00803DC5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803DC5"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значение характеристики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C5" w:rsidRPr="00803DC5" w:rsidRDefault="00803DC5" w:rsidP="00803DC5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803DC5"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характеристика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C5" w:rsidRPr="00803DC5" w:rsidRDefault="00803DC5" w:rsidP="00803DC5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803DC5"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значение характеристики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C5" w:rsidRPr="00803DC5" w:rsidRDefault="00803DC5" w:rsidP="0099559C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803DC5"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обоснование отклонения значения характеристики от утвержденной </w:t>
            </w:r>
            <w:r w:rsidR="0099559C"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администрацией </w:t>
            </w:r>
            <w:r w:rsidR="00D53A11"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Новоселицкого </w:t>
            </w:r>
            <w:r w:rsidR="0099559C"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 муниципального округа </w:t>
            </w:r>
            <w:r w:rsidRPr="00803DC5"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Ставропольского края 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C5" w:rsidRPr="00803DC5" w:rsidRDefault="00803DC5" w:rsidP="00803DC5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803DC5"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функциональное назначение </w:t>
            </w:r>
            <w:hyperlink r:id="rId24" w:history="1">
              <w:r w:rsidRPr="0099559C">
                <w:rPr>
                  <w:rFonts w:eastAsiaTheme="minorHAnsi" w:cs="Times New Roman"/>
                  <w:color w:val="auto"/>
                  <w:kern w:val="0"/>
                  <w:sz w:val="20"/>
                  <w:szCs w:val="20"/>
                  <w:lang w:val="ru-RU" w:bidi="ar-SA"/>
                </w:rPr>
                <w:t xml:space="preserve">&lt;*&gt; </w:t>
              </w:r>
            </w:hyperlink>
          </w:p>
        </w:tc>
      </w:tr>
      <w:tr w:rsidR="00803DC5" w:rsidRPr="00803DC5" w:rsidTr="00B3188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C5" w:rsidRPr="00803DC5" w:rsidRDefault="00803DC5" w:rsidP="00803DC5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803DC5"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1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C5" w:rsidRPr="00803DC5" w:rsidRDefault="00803DC5" w:rsidP="00803DC5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803DC5"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2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C5" w:rsidRPr="00803DC5" w:rsidRDefault="00803DC5" w:rsidP="00803DC5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803DC5"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C5" w:rsidRPr="00803DC5" w:rsidRDefault="00803DC5" w:rsidP="00803DC5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803DC5"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C5" w:rsidRPr="00803DC5" w:rsidRDefault="00803DC5" w:rsidP="00803DC5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803DC5"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C5" w:rsidRPr="00803DC5" w:rsidRDefault="00803DC5" w:rsidP="00803DC5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803DC5"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6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C5" w:rsidRPr="00803DC5" w:rsidRDefault="00803DC5" w:rsidP="00803DC5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803DC5"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C5" w:rsidRPr="00803DC5" w:rsidRDefault="00803DC5" w:rsidP="00803DC5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803DC5"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8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C5" w:rsidRPr="00803DC5" w:rsidRDefault="00803DC5" w:rsidP="00803DC5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803DC5"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9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C5" w:rsidRPr="00803DC5" w:rsidRDefault="00803DC5" w:rsidP="00803DC5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803DC5"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10 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C5" w:rsidRPr="00803DC5" w:rsidRDefault="00803DC5" w:rsidP="00803DC5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803DC5"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11 </w:t>
            </w:r>
          </w:p>
        </w:tc>
      </w:tr>
    </w:tbl>
    <w:p w:rsidR="00803DC5" w:rsidRDefault="00803DC5" w:rsidP="00803DC5">
      <w:pPr>
        <w:widowControl/>
        <w:suppressAutoHyphens w:val="0"/>
        <w:autoSpaceDE w:val="0"/>
        <w:adjustRightInd w:val="0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417"/>
        <w:gridCol w:w="1417"/>
        <w:gridCol w:w="1134"/>
        <w:gridCol w:w="1134"/>
        <w:gridCol w:w="1134"/>
        <w:gridCol w:w="1134"/>
        <w:gridCol w:w="1134"/>
        <w:gridCol w:w="1134"/>
        <w:gridCol w:w="1644"/>
        <w:gridCol w:w="2672"/>
      </w:tblGrid>
      <w:tr w:rsidR="0099559C" w:rsidRPr="00A44253" w:rsidTr="0099559C">
        <w:tc>
          <w:tcPr>
            <w:tcW w:w="14521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99559C" w:rsidRPr="00862613" w:rsidRDefault="0099559C" w:rsidP="00BD7A5D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outlineLvl w:val="0"/>
              <w:rPr>
                <w:rFonts w:eastAsiaTheme="minorHAnsi" w:cs="Times New Roman"/>
                <w:color w:val="auto"/>
                <w:kern w:val="0"/>
                <w:sz w:val="28"/>
                <w:szCs w:val="28"/>
                <w:lang w:val="ru-RU" w:bidi="ar-SA"/>
              </w:rPr>
            </w:pPr>
            <w:r w:rsidRPr="00862613">
              <w:rPr>
                <w:rFonts w:eastAsiaTheme="minorHAnsi" w:cs="Times New Roman"/>
                <w:color w:val="auto"/>
                <w:kern w:val="0"/>
                <w:sz w:val="28"/>
                <w:szCs w:val="28"/>
                <w:lang w:val="ru-RU" w:bidi="ar-SA"/>
              </w:rPr>
              <w:t xml:space="preserve">Раздел I. </w:t>
            </w:r>
            <w:proofErr w:type="gramStart"/>
            <w:r w:rsidRPr="00862613">
              <w:rPr>
                <w:rFonts w:eastAsiaTheme="minorHAnsi" w:cs="Times New Roman"/>
                <w:color w:val="auto"/>
                <w:kern w:val="0"/>
                <w:sz w:val="28"/>
                <w:szCs w:val="28"/>
                <w:lang w:val="ru-RU" w:bidi="ar-SA"/>
              </w:rPr>
              <w:t xml:space="preserve">Отдельные виды товаров, работ, услуг, включенные в обязательный </w:t>
            </w:r>
            <w:hyperlink r:id="rId25" w:history="1">
              <w:r w:rsidRPr="00862613">
                <w:rPr>
                  <w:rFonts w:eastAsiaTheme="minorHAnsi" w:cs="Times New Roman"/>
                  <w:color w:val="auto"/>
                  <w:kern w:val="0"/>
                  <w:sz w:val="28"/>
                  <w:szCs w:val="28"/>
                  <w:lang w:val="ru-RU" w:bidi="ar-SA"/>
                </w:rPr>
                <w:t>перечень</w:t>
              </w:r>
            </w:hyperlink>
            <w:r w:rsidRPr="00862613">
              <w:rPr>
                <w:rFonts w:eastAsiaTheme="minorHAnsi" w:cs="Times New Roman"/>
                <w:color w:val="auto"/>
                <w:kern w:val="0"/>
                <w:sz w:val="28"/>
                <w:szCs w:val="28"/>
                <w:lang w:val="ru-RU" w:bidi="ar-SA"/>
              </w:rPr>
              <w:t xml:space="preserve"> отдельных видов товаров, работ, услуг, предусмотренный приложением 2 к Правилам определения требований к закупаемым органами </w:t>
            </w:r>
            <w:r w:rsidR="0079000A">
              <w:rPr>
                <w:rFonts w:eastAsiaTheme="minorHAnsi" w:cs="Times New Roman"/>
                <w:color w:val="auto"/>
                <w:kern w:val="0"/>
                <w:sz w:val="28"/>
                <w:szCs w:val="28"/>
                <w:lang w:val="ru-RU" w:bidi="ar-SA"/>
              </w:rPr>
              <w:t xml:space="preserve">местного самоуправления </w:t>
            </w:r>
            <w:r w:rsidR="00D53A11">
              <w:rPr>
                <w:rFonts w:eastAsiaTheme="minorHAnsi" w:cs="Times New Roman"/>
                <w:color w:val="auto"/>
                <w:kern w:val="0"/>
                <w:sz w:val="28"/>
                <w:szCs w:val="28"/>
                <w:lang w:val="ru-RU" w:bidi="ar-SA"/>
              </w:rPr>
              <w:t xml:space="preserve">Новоселицкого </w:t>
            </w:r>
            <w:r w:rsidRPr="00862613">
              <w:rPr>
                <w:rFonts w:eastAsiaTheme="minorHAnsi" w:cs="Times New Roman"/>
                <w:color w:val="auto"/>
                <w:kern w:val="0"/>
                <w:sz w:val="28"/>
                <w:szCs w:val="28"/>
                <w:lang w:val="ru-RU" w:bidi="ar-SA"/>
              </w:rPr>
              <w:t xml:space="preserve"> муниципального округа Ставропольского края, органами администрации </w:t>
            </w:r>
            <w:r w:rsidR="00D53A11">
              <w:rPr>
                <w:rFonts w:eastAsiaTheme="minorHAnsi" w:cs="Times New Roman"/>
                <w:color w:val="auto"/>
                <w:kern w:val="0"/>
                <w:sz w:val="28"/>
                <w:szCs w:val="28"/>
                <w:lang w:val="ru-RU" w:bidi="ar-SA"/>
              </w:rPr>
              <w:t xml:space="preserve">Новоселицкого </w:t>
            </w:r>
            <w:r w:rsidRPr="00862613">
              <w:rPr>
                <w:rFonts w:eastAsiaTheme="minorHAnsi" w:cs="Times New Roman"/>
                <w:color w:val="auto"/>
                <w:kern w:val="0"/>
                <w:sz w:val="28"/>
                <w:szCs w:val="28"/>
                <w:lang w:val="ru-RU" w:bidi="ar-SA"/>
              </w:rPr>
              <w:t xml:space="preserve"> муниципального округа Ставропольского края</w:t>
            </w:r>
            <w:r w:rsidR="00862613" w:rsidRPr="00862613">
              <w:rPr>
                <w:rFonts w:eastAsiaTheme="minorHAnsi" w:cs="Times New Roman"/>
                <w:color w:val="auto"/>
                <w:kern w:val="0"/>
                <w:sz w:val="28"/>
                <w:szCs w:val="28"/>
                <w:lang w:val="ru-RU" w:bidi="ar-SA"/>
              </w:rPr>
              <w:t>, наделенными правами юридического лица,</w:t>
            </w:r>
            <w:r w:rsidRPr="00862613">
              <w:rPr>
                <w:rFonts w:eastAsiaTheme="minorHAnsi" w:cs="Times New Roman"/>
                <w:color w:val="auto"/>
                <w:kern w:val="0"/>
                <w:sz w:val="28"/>
                <w:szCs w:val="28"/>
                <w:lang w:val="ru-RU" w:bidi="ar-SA"/>
              </w:rPr>
              <w:t xml:space="preserve"> и подведомственными указанным органам муниципальными казенными учреждениями </w:t>
            </w:r>
            <w:r w:rsidR="00D53A11">
              <w:rPr>
                <w:rFonts w:eastAsiaTheme="minorHAnsi" w:cs="Times New Roman"/>
                <w:color w:val="auto"/>
                <w:kern w:val="0"/>
                <w:sz w:val="28"/>
                <w:szCs w:val="28"/>
                <w:lang w:val="ru-RU" w:bidi="ar-SA"/>
              </w:rPr>
              <w:t xml:space="preserve">Новоселицкого </w:t>
            </w:r>
            <w:r w:rsidRPr="00862613">
              <w:rPr>
                <w:rFonts w:eastAsiaTheme="minorHAnsi" w:cs="Times New Roman"/>
                <w:color w:val="auto"/>
                <w:kern w:val="0"/>
                <w:sz w:val="28"/>
                <w:szCs w:val="28"/>
                <w:lang w:val="ru-RU" w:bidi="ar-SA"/>
              </w:rPr>
              <w:t xml:space="preserve"> муниципального округа Ставропольского края, муниципальными бюджетными учреждениями </w:t>
            </w:r>
            <w:r w:rsidR="00D53A11">
              <w:rPr>
                <w:rFonts w:eastAsiaTheme="minorHAnsi" w:cs="Times New Roman"/>
                <w:color w:val="auto"/>
                <w:kern w:val="0"/>
                <w:sz w:val="28"/>
                <w:szCs w:val="28"/>
                <w:lang w:val="ru-RU" w:bidi="ar-SA"/>
              </w:rPr>
              <w:t xml:space="preserve">Новоселицкого </w:t>
            </w:r>
            <w:r w:rsidRPr="00862613">
              <w:rPr>
                <w:rFonts w:eastAsiaTheme="minorHAnsi" w:cs="Times New Roman"/>
                <w:color w:val="auto"/>
                <w:kern w:val="0"/>
                <w:sz w:val="28"/>
                <w:szCs w:val="28"/>
                <w:lang w:val="ru-RU" w:bidi="ar-SA"/>
              </w:rPr>
              <w:t xml:space="preserve"> муниципального округа</w:t>
            </w:r>
            <w:proofErr w:type="gramEnd"/>
            <w:r w:rsidRPr="00862613">
              <w:rPr>
                <w:rFonts w:eastAsiaTheme="minorHAnsi" w:cs="Times New Roman"/>
                <w:color w:val="auto"/>
                <w:kern w:val="0"/>
                <w:sz w:val="28"/>
                <w:szCs w:val="28"/>
                <w:lang w:val="ru-RU" w:bidi="ar-SA"/>
              </w:rPr>
              <w:t xml:space="preserve"> Ставропольского края отдельным видам товаров, работ, услуг (в том числе предельные цены товаров, работ, услуг)</w:t>
            </w:r>
          </w:p>
        </w:tc>
      </w:tr>
      <w:tr w:rsidR="0099559C" w:rsidTr="009955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9C" w:rsidRDefault="0099559C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  <w:t>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9C" w:rsidRDefault="0099559C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9C" w:rsidRDefault="0099559C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9C" w:rsidRDefault="0099559C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9C" w:rsidRDefault="0099559C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9C" w:rsidRDefault="0099559C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9C" w:rsidRDefault="0099559C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9C" w:rsidRDefault="0099559C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9C" w:rsidRDefault="0099559C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9C" w:rsidRDefault="0099559C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9C" w:rsidRDefault="0099559C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</w:tr>
      <w:tr w:rsidR="0099559C" w:rsidTr="009955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9C" w:rsidRDefault="0099559C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  <w:t>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9C" w:rsidRDefault="0099559C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9C" w:rsidRDefault="0099559C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9C" w:rsidRDefault="0099559C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9C" w:rsidRDefault="0099559C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9C" w:rsidRDefault="0099559C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9C" w:rsidRDefault="0099559C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9C" w:rsidRDefault="0099559C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9C" w:rsidRDefault="0099559C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9C" w:rsidRDefault="0099559C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9C" w:rsidRDefault="0099559C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</w:tr>
      <w:tr w:rsidR="0099559C" w:rsidRPr="00A44253" w:rsidTr="0099559C">
        <w:tc>
          <w:tcPr>
            <w:tcW w:w="14521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99559C" w:rsidRPr="00862613" w:rsidRDefault="0099559C" w:rsidP="0079000A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outlineLvl w:val="0"/>
              <w:rPr>
                <w:rFonts w:eastAsiaTheme="minorHAnsi" w:cs="Times New Roman"/>
                <w:color w:val="auto"/>
                <w:kern w:val="0"/>
                <w:sz w:val="28"/>
                <w:szCs w:val="28"/>
                <w:lang w:val="ru-RU" w:bidi="ar-SA"/>
              </w:rPr>
            </w:pPr>
            <w:r w:rsidRPr="00862613">
              <w:rPr>
                <w:rFonts w:eastAsiaTheme="minorHAnsi" w:cs="Times New Roman"/>
                <w:color w:val="auto"/>
                <w:kern w:val="0"/>
                <w:sz w:val="28"/>
                <w:szCs w:val="28"/>
                <w:lang w:val="ru-RU" w:bidi="ar-SA"/>
              </w:rPr>
              <w:t xml:space="preserve">Раздел II. </w:t>
            </w:r>
            <w:r w:rsidR="00862613" w:rsidRPr="00862613">
              <w:rPr>
                <w:rFonts w:eastAsiaTheme="minorHAnsi" w:cs="Times New Roman"/>
                <w:color w:val="auto"/>
                <w:kern w:val="0"/>
                <w:sz w:val="28"/>
                <w:szCs w:val="28"/>
                <w:lang w:val="ru-RU" w:bidi="ar-SA"/>
              </w:rPr>
              <w:t>Дополнительный перечень отдельных видов товаров, работ, услуг, определенный органами</w:t>
            </w:r>
            <w:r w:rsidR="0079000A">
              <w:rPr>
                <w:rFonts w:eastAsiaTheme="minorHAnsi" w:cs="Times New Roman"/>
                <w:color w:val="auto"/>
                <w:kern w:val="0"/>
                <w:sz w:val="28"/>
                <w:szCs w:val="28"/>
                <w:lang w:val="ru-RU" w:bidi="ar-SA"/>
              </w:rPr>
              <w:t xml:space="preserve"> местного самоуправления</w:t>
            </w:r>
            <w:r w:rsidR="00862613" w:rsidRPr="00862613">
              <w:rPr>
                <w:rFonts w:eastAsiaTheme="minorHAnsi" w:cs="Times New Roman"/>
                <w:color w:val="auto"/>
                <w:kern w:val="0"/>
                <w:sz w:val="28"/>
                <w:szCs w:val="28"/>
                <w:lang w:val="ru-RU" w:bidi="ar-SA"/>
              </w:rPr>
              <w:t xml:space="preserve"> </w:t>
            </w:r>
            <w:r w:rsidR="00D53A11">
              <w:rPr>
                <w:rFonts w:eastAsiaTheme="minorHAnsi" w:cs="Times New Roman"/>
                <w:color w:val="auto"/>
                <w:kern w:val="0"/>
                <w:sz w:val="28"/>
                <w:szCs w:val="28"/>
                <w:lang w:val="ru-RU" w:bidi="ar-SA"/>
              </w:rPr>
              <w:t xml:space="preserve">Новоселицкого </w:t>
            </w:r>
            <w:r w:rsidR="00862613" w:rsidRPr="00862613">
              <w:rPr>
                <w:rFonts w:eastAsiaTheme="minorHAnsi" w:cs="Times New Roman"/>
                <w:color w:val="auto"/>
                <w:kern w:val="0"/>
                <w:sz w:val="28"/>
                <w:szCs w:val="28"/>
                <w:lang w:val="ru-RU" w:bidi="ar-SA"/>
              </w:rPr>
              <w:t xml:space="preserve"> муниципального округа Ставропольского края, органами администрации </w:t>
            </w:r>
            <w:r w:rsidR="00D53A11">
              <w:rPr>
                <w:rFonts w:eastAsiaTheme="minorHAnsi" w:cs="Times New Roman"/>
                <w:color w:val="auto"/>
                <w:kern w:val="0"/>
                <w:sz w:val="28"/>
                <w:szCs w:val="28"/>
                <w:lang w:val="ru-RU" w:bidi="ar-SA"/>
              </w:rPr>
              <w:t xml:space="preserve">Новоселицкого </w:t>
            </w:r>
            <w:r w:rsidR="00862613" w:rsidRPr="00862613">
              <w:rPr>
                <w:rFonts w:eastAsiaTheme="minorHAnsi" w:cs="Times New Roman"/>
                <w:color w:val="auto"/>
                <w:kern w:val="0"/>
                <w:sz w:val="28"/>
                <w:szCs w:val="28"/>
                <w:lang w:val="ru-RU" w:bidi="ar-SA"/>
              </w:rPr>
              <w:t xml:space="preserve"> муниципального округа Ставропольского края, наделенными правами юридического лица</w:t>
            </w:r>
          </w:p>
        </w:tc>
      </w:tr>
      <w:tr w:rsidR="0099559C" w:rsidTr="009955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9C" w:rsidRDefault="0099559C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  <w:t>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9C" w:rsidRDefault="0099559C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9C" w:rsidRDefault="0099559C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9C" w:rsidRDefault="0099559C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9C" w:rsidRDefault="0099559C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9C" w:rsidRDefault="0099559C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X </w:t>
            </w:r>
            <w:hyperlink w:anchor="Par49" w:history="1">
              <w:r w:rsidRPr="005F56F3">
                <w:rPr>
                  <w:rFonts w:eastAsiaTheme="minorHAnsi" w:cs="Times New Roman"/>
                  <w:color w:val="auto"/>
                  <w:kern w:val="0"/>
                  <w:sz w:val="20"/>
                  <w:szCs w:val="20"/>
                  <w:lang w:val="ru-RU" w:bidi="ar-SA"/>
                </w:rPr>
                <w:t>&lt;**&gt;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9C" w:rsidRDefault="0099559C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9C" w:rsidRDefault="0099559C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9C" w:rsidRDefault="0099559C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9C" w:rsidRDefault="0099559C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  <w:t>X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9C" w:rsidRDefault="0099559C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  <w:t>X</w:t>
            </w:r>
          </w:p>
        </w:tc>
      </w:tr>
      <w:tr w:rsidR="0099559C" w:rsidTr="009955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9C" w:rsidRDefault="0099559C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  <w:t>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9C" w:rsidRDefault="0099559C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9C" w:rsidRDefault="0099559C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9C" w:rsidRDefault="0099559C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9C" w:rsidRDefault="0099559C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9C" w:rsidRDefault="0099559C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9C" w:rsidRDefault="0099559C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9C" w:rsidRDefault="0099559C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9C" w:rsidRDefault="0099559C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9C" w:rsidRDefault="0099559C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  <w:t>X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9C" w:rsidRDefault="0099559C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>
              <w:rPr>
                <w:rFonts w:eastAsiaTheme="minorHAnsi" w:cs="Times New Roman"/>
                <w:color w:val="auto"/>
                <w:kern w:val="0"/>
                <w:sz w:val="20"/>
                <w:szCs w:val="20"/>
                <w:lang w:val="ru-RU" w:bidi="ar-SA"/>
              </w:rPr>
              <w:t>X</w:t>
            </w:r>
          </w:p>
        </w:tc>
      </w:tr>
    </w:tbl>
    <w:p w:rsidR="0099559C" w:rsidRDefault="0099559C" w:rsidP="0099559C">
      <w:pPr>
        <w:widowControl/>
        <w:suppressAutoHyphens w:val="0"/>
        <w:autoSpaceDE w:val="0"/>
        <w:adjustRightInd w:val="0"/>
        <w:jc w:val="both"/>
        <w:textAlignment w:val="auto"/>
        <w:rPr>
          <w:rFonts w:eastAsiaTheme="minorHAnsi" w:cs="Times New Roman"/>
          <w:color w:val="auto"/>
          <w:kern w:val="0"/>
          <w:sz w:val="20"/>
          <w:szCs w:val="20"/>
          <w:lang w:val="ru-RU" w:bidi="ar-SA"/>
        </w:rPr>
      </w:pPr>
    </w:p>
    <w:p w:rsidR="0099559C" w:rsidRDefault="0099559C" w:rsidP="0099559C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Theme="minorHAnsi" w:cs="Times New Roman"/>
          <w:color w:val="auto"/>
          <w:kern w:val="0"/>
          <w:sz w:val="20"/>
          <w:szCs w:val="20"/>
          <w:lang w:val="ru-RU" w:bidi="ar-SA"/>
        </w:rPr>
      </w:pPr>
      <w:r>
        <w:rPr>
          <w:rFonts w:eastAsiaTheme="minorHAnsi" w:cs="Times New Roman"/>
          <w:color w:val="auto"/>
          <w:kern w:val="0"/>
          <w:sz w:val="20"/>
          <w:szCs w:val="20"/>
          <w:lang w:val="ru-RU" w:bidi="ar-SA"/>
        </w:rPr>
        <w:t>--------------------------------</w:t>
      </w:r>
    </w:p>
    <w:p w:rsidR="0099559C" w:rsidRPr="00862613" w:rsidRDefault="0099559C" w:rsidP="0099559C">
      <w:pPr>
        <w:widowControl/>
        <w:suppressAutoHyphens w:val="0"/>
        <w:autoSpaceDE w:val="0"/>
        <w:adjustRightInd w:val="0"/>
        <w:spacing w:before="200"/>
        <w:ind w:firstLine="540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  <w:r w:rsidRPr="00862613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&lt;*&gt; Указывается в случае установления характеристик, отличающихся от значений, содержащихся в обязательном перечне отдельных видов товаров, работ, услуг, в отношении которых устанавливаются требования к их потребительским свойствам (в том числе качеству) и иным характеристикам (в том числе предельные цены товаров, работ, услуг), предусмотренном Правилами определения требований к закупаемым главными распорядителями, подведомственными им казенными учреждениями, бюджетными учреждениями отдельным видам товаров, работ, услуг (в том числе предельные цены товаров, работ, услуг), утверждаемыми постановлением администрации </w:t>
      </w:r>
      <w:r w:rsidR="00D53A11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Новоселицкого </w:t>
      </w:r>
      <w:r w:rsidR="00862613" w:rsidRPr="00862613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муниципального</w:t>
      </w:r>
      <w:r w:rsidRPr="00862613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округа</w:t>
      </w:r>
      <w:r w:rsidR="00BD7A5D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Ставропольского края</w:t>
      </w:r>
      <w:r w:rsidRPr="00862613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.</w:t>
      </w:r>
    </w:p>
    <w:p w:rsidR="00862613" w:rsidRDefault="0099559C" w:rsidP="006050F7">
      <w:pPr>
        <w:widowControl/>
        <w:suppressAutoHyphens w:val="0"/>
        <w:autoSpaceDE w:val="0"/>
        <w:adjustRightInd w:val="0"/>
        <w:spacing w:before="200"/>
        <w:ind w:firstLine="540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  <w:bookmarkStart w:id="3" w:name="Par49"/>
      <w:bookmarkEnd w:id="3"/>
      <w:r w:rsidRPr="00862613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&lt;**&gt; Знак </w:t>
      </w:r>
      <w:r w:rsidR="00544E9E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«</w:t>
      </w:r>
      <w:r w:rsidRPr="00862613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X</w:t>
      </w:r>
      <w:r w:rsidR="00544E9E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»</w:t>
      </w:r>
      <w:r w:rsidRPr="00862613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означает, что данная строка по соответствующей графе не заполняется.</w:t>
      </w:r>
    </w:p>
    <w:p w:rsidR="00862613" w:rsidRDefault="00862613" w:rsidP="00862613">
      <w:pPr>
        <w:widowControl/>
        <w:suppressAutoHyphens w:val="0"/>
        <w:autoSpaceDE w:val="0"/>
        <w:adjustRightInd w:val="0"/>
        <w:jc w:val="right"/>
        <w:textAlignment w:val="auto"/>
        <w:outlineLvl w:val="0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</w:p>
    <w:p w:rsidR="00862613" w:rsidRDefault="0079000A" w:rsidP="0079000A">
      <w:pPr>
        <w:widowControl/>
        <w:suppressAutoHyphens w:val="0"/>
        <w:autoSpaceDE w:val="0"/>
        <w:adjustRightInd w:val="0"/>
        <w:jc w:val="center"/>
        <w:textAlignment w:val="auto"/>
        <w:outlineLvl w:val="0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________________________________</w:t>
      </w:r>
    </w:p>
    <w:p w:rsidR="00862613" w:rsidRDefault="00862613" w:rsidP="00862613">
      <w:pPr>
        <w:widowControl/>
        <w:suppressAutoHyphens w:val="0"/>
        <w:autoSpaceDE w:val="0"/>
        <w:adjustRightInd w:val="0"/>
        <w:jc w:val="right"/>
        <w:textAlignment w:val="auto"/>
        <w:outlineLvl w:val="0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</w:p>
    <w:p w:rsidR="00862613" w:rsidRDefault="00862613" w:rsidP="00862613">
      <w:pPr>
        <w:widowControl/>
        <w:suppressAutoHyphens w:val="0"/>
        <w:autoSpaceDE w:val="0"/>
        <w:adjustRightInd w:val="0"/>
        <w:jc w:val="right"/>
        <w:textAlignment w:val="auto"/>
        <w:outlineLvl w:val="0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</w:p>
    <w:p w:rsidR="00862613" w:rsidRDefault="00862613" w:rsidP="00862613">
      <w:pPr>
        <w:widowControl/>
        <w:suppressAutoHyphens w:val="0"/>
        <w:autoSpaceDE w:val="0"/>
        <w:adjustRightInd w:val="0"/>
        <w:jc w:val="right"/>
        <w:textAlignment w:val="auto"/>
        <w:outlineLvl w:val="0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</w:p>
    <w:p w:rsidR="00862613" w:rsidRDefault="00862613" w:rsidP="00862613">
      <w:pPr>
        <w:widowControl/>
        <w:suppressAutoHyphens w:val="0"/>
        <w:autoSpaceDE w:val="0"/>
        <w:adjustRightInd w:val="0"/>
        <w:jc w:val="right"/>
        <w:textAlignment w:val="auto"/>
        <w:outlineLvl w:val="0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</w:p>
    <w:p w:rsidR="009B1D64" w:rsidRDefault="009B1D64" w:rsidP="00862613">
      <w:pPr>
        <w:widowControl/>
        <w:suppressAutoHyphens w:val="0"/>
        <w:autoSpaceDE w:val="0"/>
        <w:adjustRightInd w:val="0"/>
        <w:jc w:val="right"/>
        <w:textAlignment w:val="auto"/>
        <w:outlineLvl w:val="0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</w:p>
    <w:p w:rsidR="009B1D64" w:rsidRDefault="009B1D64" w:rsidP="00862613">
      <w:pPr>
        <w:widowControl/>
        <w:suppressAutoHyphens w:val="0"/>
        <w:autoSpaceDE w:val="0"/>
        <w:adjustRightInd w:val="0"/>
        <w:jc w:val="right"/>
        <w:textAlignment w:val="auto"/>
        <w:outlineLvl w:val="0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</w:p>
    <w:p w:rsidR="009B1D64" w:rsidRDefault="009B1D64" w:rsidP="00862613">
      <w:pPr>
        <w:widowControl/>
        <w:suppressAutoHyphens w:val="0"/>
        <w:autoSpaceDE w:val="0"/>
        <w:adjustRightInd w:val="0"/>
        <w:jc w:val="right"/>
        <w:textAlignment w:val="auto"/>
        <w:outlineLvl w:val="0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</w:p>
    <w:p w:rsidR="009B1D64" w:rsidRDefault="009B1D64" w:rsidP="00862613">
      <w:pPr>
        <w:widowControl/>
        <w:suppressAutoHyphens w:val="0"/>
        <w:autoSpaceDE w:val="0"/>
        <w:adjustRightInd w:val="0"/>
        <w:jc w:val="right"/>
        <w:textAlignment w:val="auto"/>
        <w:outlineLvl w:val="0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</w:p>
    <w:p w:rsidR="009B1D64" w:rsidRDefault="009B1D64" w:rsidP="00862613">
      <w:pPr>
        <w:widowControl/>
        <w:suppressAutoHyphens w:val="0"/>
        <w:autoSpaceDE w:val="0"/>
        <w:adjustRightInd w:val="0"/>
        <w:jc w:val="right"/>
        <w:textAlignment w:val="auto"/>
        <w:outlineLvl w:val="0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</w:p>
    <w:p w:rsidR="009B1D64" w:rsidRDefault="009B1D64" w:rsidP="00862613">
      <w:pPr>
        <w:widowControl/>
        <w:suppressAutoHyphens w:val="0"/>
        <w:autoSpaceDE w:val="0"/>
        <w:adjustRightInd w:val="0"/>
        <w:jc w:val="right"/>
        <w:textAlignment w:val="auto"/>
        <w:outlineLvl w:val="0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</w:p>
    <w:p w:rsidR="009B1D64" w:rsidRDefault="009B1D64" w:rsidP="00862613">
      <w:pPr>
        <w:widowControl/>
        <w:suppressAutoHyphens w:val="0"/>
        <w:autoSpaceDE w:val="0"/>
        <w:adjustRightInd w:val="0"/>
        <w:jc w:val="right"/>
        <w:textAlignment w:val="auto"/>
        <w:outlineLvl w:val="0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</w:p>
    <w:p w:rsidR="009B1D64" w:rsidRDefault="009B1D64" w:rsidP="00862613">
      <w:pPr>
        <w:widowControl/>
        <w:suppressAutoHyphens w:val="0"/>
        <w:autoSpaceDE w:val="0"/>
        <w:adjustRightInd w:val="0"/>
        <w:jc w:val="right"/>
        <w:textAlignment w:val="auto"/>
        <w:outlineLvl w:val="0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</w:p>
    <w:p w:rsidR="009B1D64" w:rsidRDefault="009B1D64" w:rsidP="00862613">
      <w:pPr>
        <w:widowControl/>
        <w:suppressAutoHyphens w:val="0"/>
        <w:autoSpaceDE w:val="0"/>
        <w:adjustRightInd w:val="0"/>
        <w:jc w:val="right"/>
        <w:textAlignment w:val="auto"/>
        <w:outlineLvl w:val="0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</w:p>
    <w:p w:rsidR="009B1D64" w:rsidRDefault="009B1D64" w:rsidP="00862613">
      <w:pPr>
        <w:widowControl/>
        <w:suppressAutoHyphens w:val="0"/>
        <w:autoSpaceDE w:val="0"/>
        <w:adjustRightInd w:val="0"/>
        <w:jc w:val="right"/>
        <w:textAlignment w:val="auto"/>
        <w:outlineLvl w:val="0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</w:p>
    <w:p w:rsidR="009B1D64" w:rsidRDefault="009B1D64" w:rsidP="00862613">
      <w:pPr>
        <w:widowControl/>
        <w:suppressAutoHyphens w:val="0"/>
        <w:autoSpaceDE w:val="0"/>
        <w:adjustRightInd w:val="0"/>
        <w:jc w:val="right"/>
        <w:textAlignment w:val="auto"/>
        <w:outlineLvl w:val="0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</w:p>
    <w:p w:rsidR="00862613" w:rsidRDefault="00862613" w:rsidP="00862613">
      <w:pPr>
        <w:widowControl/>
        <w:suppressAutoHyphens w:val="0"/>
        <w:autoSpaceDE w:val="0"/>
        <w:adjustRightInd w:val="0"/>
        <w:jc w:val="right"/>
        <w:textAlignment w:val="auto"/>
        <w:outlineLvl w:val="0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</w:p>
    <w:p w:rsidR="002443A6" w:rsidRDefault="002443A6" w:rsidP="00862613">
      <w:pPr>
        <w:widowControl/>
        <w:suppressAutoHyphens w:val="0"/>
        <w:autoSpaceDE w:val="0"/>
        <w:adjustRightInd w:val="0"/>
        <w:jc w:val="right"/>
        <w:textAlignment w:val="auto"/>
        <w:outlineLvl w:val="0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sectPr w:rsidR="002443A6" w:rsidSect="009B1D64">
          <w:type w:val="continuous"/>
          <w:pgSz w:w="16838" w:h="11906" w:orient="landscape"/>
          <w:pgMar w:top="1134" w:right="567" w:bottom="1134" w:left="1985" w:header="720" w:footer="720" w:gutter="0"/>
          <w:cols w:space="720"/>
          <w:docGrid w:linePitch="326"/>
        </w:sectPr>
      </w:pPr>
    </w:p>
    <w:p w:rsidR="00862613" w:rsidRPr="00862613" w:rsidRDefault="00862613" w:rsidP="0079000A">
      <w:pPr>
        <w:widowControl/>
        <w:suppressAutoHyphens w:val="0"/>
        <w:autoSpaceDE w:val="0"/>
        <w:adjustRightInd w:val="0"/>
        <w:ind w:leftChars="3543" w:left="8503"/>
        <w:jc w:val="both"/>
        <w:textAlignment w:val="auto"/>
        <w:outlineLvl w:val="0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  <w:r w:rsidRPr="00862613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lastRenderedPageBreak/>
        <w:t>Приложение 2</w:t>
      </w:r>
    </w:p>
    <w:p w:rsidR="0079000A" w:rsidRDefault="0079000A" w:rsidP="0079000A">
      <w:pPr>
        <w:widowControl/>
        <w:suppressAutoHyphens w:val="0"/>
        <w:autoSpaceDE w:val="0"/>
        <w:adjustRightInd w:val="0"/>
        <w:ind w:leftChars="3543" w:left="8503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  <w:proofErr w:type="gramStart"/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к Правилам определения требований к закупаемым органами местного самоуправления </w:t>
      </w:r>
      <w:r w:rsidR="00D53A11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Новоселицкого </w:t>
      </w:r>
      <w:r w:rsidRPr="00430069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муниципального о</w:t>
      </w: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круга Ставропольского края, </w:t>
      </w:r>
      <w:r w:rsidRPr="00430069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органами администрации </w:t>
      </w:r>
      <w:r w:rsidR="00D53A11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Новоселицкого </w:t>
      </w:r>
      <w:r w:rsidRPr="00430069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муниципального округа</w:t>
      </w: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</w:t>
      </w:r>
      <w:r w:rsidRPr="00430069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>Ставропольского края с правами юридического лица</w:t>
      </w: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и подведомственными указанным органам казенными</w:t>
      </w:r>
      <w:r w:rsidRPr="00430069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, бюджетными учреждениями </w:t>
      </w:r>
      <w:r w:rsidR="00D53A11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Новоселицкого </w:t>
      </w:r>
      <w:r w:rsidRPr="00430069"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муниципального округа Ставропольского края отдельным видам товаров, работ, услуг (в том числе предельных цен товаров, работ, услуг</w:t>
      </w:r>
      <w:r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  <w:t xml:space="preserve"> </w:t>
      </w:r>
      <w:proofErr w:type="gramEnd"/>
    </w:p>
    <w:p w:rsidR="00862613" w:rsidRPr="00862613" w:rsidRDefault="00862613" w:rsidP="00862613">
      <w:pPr>
        <w:widowControl/>
        <w:suppressAutoHyphens w:val="0"/>
        <w:autoSpaceDE w:val="0"/>
        <w:adjustRightInd w:val="0"/>
        <w:ind w:left="8505"/>
        <w:jc w:val="both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</w:p>
    <w:p w:rsidR="00862613" w:rsidRDefault="00862613" w:rsidP="00862613">
      <w:pPr>
        <w:widowControl/>
        <w:suppressAutoHyphens w:val="0"/>
        <w:autoSpaceDE w:val="0"/>
        <w:adjustRightInd w:val="0"/>
        <w:jc w:val="both"/>
        <w:textAlignment w:val="auto"/>
        <w:rPr>
          <w:rFonts w:eastAsiaTheme="minorHAnsi" w:cs="Times New Roman"/>
          <w:color w:val="auto"/>
          <w:kern w:val="0"/>
          <w:sz w:val="20"/>
          <w:szCs w:val="20"/>
          <w:lang w:val="ru-RU" w:bidi="ar-SA"/>
        </w:rPr>
      </w:pPr>
    </w:p>
    <w:p w:rsidR="00862613" w:rsidRDefault="00862613" w:rsidP="00862613">
      <w:pPr>
        <w:widowControl/>
        <w:suppressAutoHyphens w:val="0"/>
        <w:autoSpaceDE w:val="0"/>
        <w:adjustRightInd w:val="0"/>
        <w:jc w:val="center"/>
        <w:textAlignment w:val="auto"/>
        <w:rPr>
          <w:rFonts w:eastAsiaTheme="minorHAnsi" w:cs="Times New Roman"/>
          <w:b/>
          <w:bCs/>
          <w:color w:val="auto"/>
          <w:kern w:val="0"/>
          <w:sz w:val="20"/>
          <w:szCs w:val="20"/>
          <w:lang w:val="ru-RU" w:bidi="ar-SA"/>
        </w:rPr>
      </w:pPr>
      <w:r>
        <w:rPr>
          <w:rFonts w:eastAsiaTheme="minorHAnsi" w:cs="Times New Roman"/>
          <w:bCs/>
          <w:color w:val="auto"/>
          <w:kern w:val="0"/>
          <w:sz w:val="28"/>
          <w:szCs w:val="28"/>
          <w:lang w:val="ru-RU" w:bidi="ar-SA"/>
        </w:rPr>
        <w:t>Обязательный перечень</w:t>
      </w:r>
    </w:p>
    <w:p w:rsidR="00082DE6" w:rsidRDefault="00862613" w:rsidP="00286868">
      <w:pPr>
        <w:widowControl/>
        <w:suppressAutoHyphens w:val="0"/>
        <w:autoSpaceDE w:val="0"/>
        <w:adjustRightInd w:val="0"/>
        <w:jc w:val="center"/>
        <w:textAlignment w:val="auto"/>
        <w:rPr>
          <w:rFonts w:eastAsiaTheme="minorHAnsi" w:cs="Times New Roman"/>
          <w:bCs/>
          <w:color w:val="auto"/>
          <w:kern w:val="0"/>
          <w:sz w:val="28"/>
          <w:szCs w:val="28"/>
          <w:lang w:val="ru-RU" w:bidi="ar-SA"/>
        </w:rPr>
      </w:pPr>
      <w:r>
        <w:rPr>
          <w:rFonts w:eastAsiaTheme="minorHAnsi" w:cs="Times New Roman"/>
          <w:bCs/>
          <w:color w:val="auto"/>
          <w:kern w:val="0"/>
          <w:sz w:val="28"/>
          <w:szCs w:val="28"/>
          <w:lang w:val="ru-RU" w:bidi="ar-SA"/>
        </w:rPr>
        <w:t>отдельных видов товаров, работ услуг, в отношении которых устанавливаются требования к их потребительским свойствам (в том числе качеству) и иным характеристикам (в том числе предельные цены товаров, работ, услуг)</w:t>
      </w:r>
    </w:p>
    <w:p w:rsidR="00286868" w:rsidRPr="00082DE6" w:rsidRDefault="00286868" w:rsidP="00286868">
      <w:pPr>
        <w:widowControl/>
        <w:suppressAutoHyphens w:val="0"/>
        <w:autoSpaceDE w:val="0"/>
        <w:adjustRightInd w:val="0"/>
        <w:jc w:val="center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</w:p>
    <w:tbl>
      <w:tblPr>
        <w:tblW w:w="14460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850"/>
        <w:gridCol w:w="1843"/>
        <w:gridCol w:w="2126"/>
        <w:gridCol w:w="567"/>
        <w:gridCol w:w="1134"/>
        <w:gridCol w:w="992"/>
        <w:gridCol w:w="1276"/>
        <w:gridCol w:w="1276"/>
        <w:gridCol w:w="1276"/>
        <w:gridCol w:w="1232"/>
        <w:gridCol w:w="1400"/>
      </w:tblGrid>
      <w:tr w:rsidR="004661E7" w:rsidRPr="00A44253" w:rsidTr="00712D2F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1E7" w:rsidRPr="00286868" w:rsidRDefault="004661E7" w:rsidP="009E1916">
            <w:pPr>
              <w:autoSpaceDE w:val="0"/>
              <w:adjustRightInd w:val="0"/>
              <w:ind w:left="-57" w:right="-57"/>
              <w:jc w:val="center"/>
              <w:rPr>
                <w:rFonts w:cs="Times New Roman"/>
                <w:sz w:val="18"/>
                <w:szCs w:val="18"/>
              </w:rPr>
            </w:pPr>
            <w:r w:rsidRPr="00286868">
              <w:rPr>
                <w:rFonts w:cs="Times New Roman"/>
                <w:sz w:val="18"/>
                <w:szCs w:val="18"/>
              </w:rPr>
              <w:t>№ п/п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1E7" w:rsidRPr="00286868" w:rsidRDefault="004661E7" w:rsidP="009E1916">
            <w:pPr>
              <w:autoSpaceDE w:val="0"/>
              <w:adjustRightInd w:val="0"/>
              <w:ind w:left="-57" w:right="-57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  <w:proofErr w:type="spellStart"/>
            <w:r w:rsidRPr="00286868">
              <w:rPr>
                <w:rFonts w:cs="Times New Roman"/>
                <w:sz w:val="18"/>
                <w:szCs w:val="18"/>
              </w:rPr>
              <w:t>Код</w:t>
            </w:r>
            <w:proofErr w:type="spellEnd"/>
            <w:r w:rsidRPr="00286868">
              <w:rPr>
                <w:rFonts w:cs="Times New Roman"/>
                <w:sz w:val="18"/>
                <w:szCs w:val="18"/>
              </w:rPr>
              <w:t xml:space="preserve"> ОКПД</w:t>
            </w:r>
            <w:r w:rsidRPr="00286868">
              <w:rPr>
                <w:rFonts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1E7" w:rsidRPr="00286868" w:rsidRDefault="004661E7" w:rsidP="009E1916">
            <w:pPr>
              <w:autoSpaceDE w:val="0"/>
              <w:adjustRightInd w:val="0"/>
              <w:ind w:left="-57" w:right="-57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  <w:r w:rsidRPr="00286868">
              <w:rPr>
                <w:rFonts w:cs="Times New Roman"/>
                <w:sz w:val="18"/>
                <w:szCs w:val="18"/>
                <w:lang w:val="ru-RU"/>
              </w:rPr>
              <w:t>Наименование отдельного вида товаров, работ, услуг</w:t>
            </w:r>
          </w:p>
        </w:tc>
        <w:tc>
          <w:tcPr>
            <w:tcW w:w="112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1E7" w:rsidRPr="00286868" w:rsidRDefault="004661E7" w:rsidP="009E1916">
            <w:pPr>
              <w:autoSpaceDE w:val="0"/>
              <w:adjustRightInd w:val="0"/>
              <w:ind w:left="-57" w:right="-57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  <w:r w:rsidRPr="00286868">
              <w:rPr>
                <w:rFonts w:cs="Times New Roman"/>
                <w:sz w:val="18"/>
                <w:szCs w:val="18"/>
                <w:lang w:val="ru-RU"/>
              </w:rPr>
              <w:t>Требования к потребительским свойствам (в том числе качеству) и иным характеристикам (в том числе предельные цены) отдельных видов товаров, работ, услуг &lt;*&gt;</w:t>
            </w:r>
          </w:p>
        </w:tc>
      </w:tr>
      <w:tr w:rsidR="004661E7" w:rsidRPr="00286868" w:rsidTr="00712D2F">
        <w:trPr>
          <w:trHeight w:val="20"/>
        </w:trPr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1E7" w:rsidRPr="00286868" w:rsidRDefault="004661E7" w:rsidP="009E1916">
            <w:pPr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1E7" w:rsidRPr="00286868" w:rsidRDefault="004661E7" w:rsidP="009E1916">
            <w:pPr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1E7" w:rsidRPr="00286868" w:rsidRDefault="004661E7" w:rsidP="009E1916">
            <w:pPr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1E7" w:rsidRPr="00286868" w:rsidRDefault="004661E7" w:rsidP="009E1916">
            <w:pPr>
              <w:autoSpaceDE w:val="0"/>
              <w:adjustRightInd w:val="0"/>
              <w:ind w:left="-57" w:right="-57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286868">
              <w:rPr>
                <w:rFonts w:cs="Times New Roman"/>
                <w:sz w:val="18"/>
                <w:szCs w:val="18"/>
              </w:rPr>
              <w:t>наименование</w:t>
            </w:r>
            <w:proofErr w:type="spellEnd"/>
            <w:r w:rsidRPr="00286868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286868">
              <w:rPr>
                <w:rFonts w:cs="Times New Roman"/>
                <w:sz w:val="18"/>
                <w:szCs w:val="18"/>
              </w:rPr>
              <w:t>характеристики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1E7" w:rsidRPr="00286868" w:rsidRDefault="004661E7" w:rsidP="009E1916">
            <w:pPr>
              <w:autoSpaceDE w:val="0"/>
              <w:adjustRightInd w:val="0"/>
              <w:ind w:left="-57" w:right="-57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286868">
              <w:rPr>
                <w:rFonts w:cs="Times New Roman"/>
                <w:sz w:val="18"/>
                <w:szCs w:val="18"/>
              </w:rPr>
              <w:t>единица</w:t>
            </w:r>
            <w:proofErr w:type="spellEnd"/>
            <w:r w:rsidRPr="00286868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286868">
              <w:rPr>
                <w:rFonts w:cs="Times New Roman"/>
                <w:sz w:val="18"/>
                <w:szCs w:val="18"/>
              </w:rPr>
              <w:t>измерения</w:t>
            </w:r>
            <w:proofErr w:type="spellEnd"/>
          </w:p>
        </w:tc>
        <w:tc>
          <w:tcPr>
            <w:tcW w:w="74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1E7" w:rsidRPr="00286868" w:rsidRDefault="004661E7" w:rsidP="009E1916">
            <w:pPr>
              <w:autoSpaceDE w:val="0"/>
              <w:adjustRightInd w:val="0"/>
              <w:ind w:left="-57" w:right="-57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286868">
              <w:rPr>
                <w:rFonts w:cs="Times New Roman"/>
                <w:sz w:val="18"/>
                <w:szCs w:val="18"/>
              </w:rPr>
              <w:t>значение</w:t>
            </w:r>
            <w:proofErr w:type="spellEnd"/>
            <w:r w:rsidRPr="00286868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286868">
              <w:rPr>
                <w:rFonts w:cs="Times New Roman"/>
                <w:sz w:val="18"/>
                <w:szCs w:val="18"/>
              </w:rPr>
              <w:t>характеристики</w:t>
            </w:r>
            <w:proofErr w:type="spellEnd"/>
          </w:p>
        </w:tc>
      </w:tr>
      <w:tr w:rsidR="004661E7" w:rsidRPr="00A44253" w:rsidTr="00712D2F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1E7" w:rsidRPr="00286868" w:rsidRDefault="004661E7" w:rsidP="009E1916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1E7" w:rsidRPr="00286868" w:rsidRDefault="004661E7" w:rsidP="009E1916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1E7" w:rsidRPr="00286868" w:rsidRDefault="004661E7" w:rsidP="009E1916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1E7" w:rsidRPr="00286868" w:rsidRDefault="004661E7" w:rsidP="009E1916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1E7" w:rsidRPr="00286868" w:rsidRDefault="004661E7" w:rsidP="009E1916">
            <w:pPr>
              <w:autoSpaceDE w:val="0"/>
              <w:adjustRightInd w:val="0"/>
              <w:ind w:left="-57" w:right="-57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286868">
              <w:rPr>
                <w:rFonts w:cs="Times New Roman"/>
                <w:sz w:val="18"/>
                <w:szCs w:val="18"/>
              </w:rPr>
              <w:t>код</w:t>
            </w:r>
            <w:proofErr w:type="spellEnd"/>
            <w:r w:rsidRPr="00286868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286868">
              <w:rPr>
                <w:rFonts w:cs="Times New Roman"/>
                <w:sz w:val="18"/>
                <w:szCs w:val="18"/>
              </w:rPr>
              <w:t>по</w:t>
            </w:r>
            <w:proofErr w:type="spellEnd"/>
            <w:r w:rsidRPr="00286868">
              <w:rPr>
                <w:rFonts w:cs="Times New Roman"/>
                <w:sz w:val="18"/>
                <w:szCs w:val="18"/>
              </w:rPr>
              <w:t xml:space="preserve"> ОКЕИ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1E7" w:rsidRPr="00286868" w:rsidRDefault="004661E7" w:rsidP="009E1916">
            <w:pPr>
              <w:autoSpaceDE w:val="0"/>
              <w:adjustRightInd w:val="0"/>
              <w:ind w:left="-57" w:right="-57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286868">
              <w:rPr>
                <w:rFonts w:cs="Times New Roman"/>
                <w:sz w:val="18"/>
                <w:szCs w:val="18"/>
              </w:rPr>
              <w:t>наименование</w:t>
            </w:r>
            <w:proofErr w:type="spellEnd"/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1E7" w:rsidRPr="00286868" w:rsidRDefault="004661E7" w:rsidP="00F45D6A">
            <w:pPr>
              <w:autoSpaceDE w:val="0"/>
              <w:adjustRightInd w:val="0"/>
              <w:ind w:left="-57" w:right="-57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  <w:r w:rsidRPr="00286868">
              <w:rPr>
                <w:rFonts w:cs="Times New Roman"/>
                <w:sz w:val="18"/>
                <w:szCs w:val="18"/>
                <w:lang w:val="ru-RU"/>
              </w:rPr>
              <w:t>должности муниципальной службы, относящиеся к высшей, главной и ведущей группе должностей муниципальной службы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1E7" w:rsidRPr="00286868" w:rsidRDefault="004661E7" w:rsidP="009E1916">
            <w:pPr>
              <w:autoSpaceDE w:val="0"/>
              <w:adjustRightInd w:val="0"/>
              <w:ind w:left="-57" w:right="-57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286868">
              <w:rPr>
                <w:rFonts w:cs="Times New Roman"/>
                <w:sz w:val="18"/>
                <w:szCs w:val="18"/>
              </w:rPr>
              <w:t>иные</w:t>
            </w:r>
            <w:proofErr w:type="spellEnd"/>
            <w:r w:rsidRPr="00286868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286868">
              <w:rPr>
                <w:rFonts w:cs="Times New Roman"/>
                <w:sz w:val="18"/>
                <w:szCs w:val="18"/>
              </w:rPr>
              <w:t>должности</w:t>
            </w:r>
            <w:proofErr w:type="spellEnd"/>
            <w:r w:rsidRPr="00286868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286868">
              <w:rPr>
                <w:rFonts w:cs="Times New Roman"/>
                <w:sz w:val="18"/>
                <w:szCs w:val="18"/>
              </w:rPr>
              <w:t>муниципальной</w:t>
            </w:r>
            <w:proofErr w:type="spellEnd"/>
            <w:r w:rsidRPr="00286868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286868">
              <w:rPr>
                <w:rFonts w:cs="Times New Roman"/>
                <w:sz w:val="18"/>
                <w:szCs w:val="18"/>
              </w:rPr>
              <w:t>службы</w:t>
            </w:r>
            <w:proofErr w:type="spellEnd"/>
            <w:r w:rsidRPr="00286868">
              <w:rPr>
                <w:rFonts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1E7" w:rsidRPr="00286868" w:rsidRDefault="004661E7" w:rsidP="009E1916">
            <w:pPr>
              <w:autoSpaceDE w:val="0"/>
              <w:adjustRightInd w:val="0"/>
              <w:ind w:left="-57" w:right="-57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  <w:r w:rsidRPr="00286868">
              <w:rPr>
                <w:rFonts w:cs="Times New Roman"/>
                <w:sz w:val="18"/>
                <w:szCs w:val="18"/>
                <w:lang w:val="ru-RU"/>
              </w:rPr>
              <w:t>должности, не относящиеся к должностям муниципальной службы</w:t>
            </w:r>
          </w:p>
        </w:tc>
      </w:tr>
      <w:tr w:rsidR="004661E7" w:rsidRPr="00286868" w:rsidTr="00712D2F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1E7" w:rsidRPr="00286868" w:rsidRDefault="004661E7" w:rsidP="009E1916">
            <w:pPr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1E7" w:rsidRPr="00286868" w:rsidRDefault="004661E7" w:rsidP="009E1916">
            <w:pPr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1E7" w:rsidRPr="00286868" w:rsidRDefault="004661E7" w:rsidP="009E1916">
            <w:pPr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1E7" w:rsidRPr="00286868" w:rsidRDefault="004661E7" w:rsidP="009E1916">
            <w:pPr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1E7" w:rsidRPr="00286868" w:rsidRDefault="004661E7" w:rsidP="009E1916">
            <w:pPr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1E7" w:rsidRPr="00286868" w:rsidRDefault="004661E7" w:rsidP="009E1916">
            <w:pPr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1E7" w:rsidRPr="00286868" w:rsidRDefault="004661E7" w:rsidP="009E1916">
            <w:pPr>
              <w:autoSpaceDE w:val="0"/>
              <w:adjustRightInd w:val="0"/>
              <w:ind w:left="-57" w:right="-57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286868">
              <w:rPr>
                <w:rFonts w:cs="Times New Roman"/>
                <w:sz w:val="18"/>
                <w:szCs w:val="18"/>
              </w:rPr>
              <w:t>Высшая</w:t>
            </w:r>
            <w:proofErr w:type="spellEnd"/>
            <w:r w:rsidRPr="00286868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286868">
              <w:rPr>
                <w:rFonts w:cs="Times New Roman"/>
                <w:sz w:val="18"/>
                <w:szCs w:val="18"/>
              </w:rPr>
              <w:t>группа</w:t>
            </w:r>
            <w:proofErr w:type="spellEnd"/>
            <w:r w:rsidRPr="00286868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286868">
              <w:rPr>
                <w:rFonts w:cs="Times New Roman"/>
                <w:sz w:val="18"/>
                <w:szCs w:val="18"/>
              </w:rPr>
              <w:t>должностей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1E7" w:rsidRPr="00286868" w:rsidRDefault="004661E7" w:rsidP="009E1916">
            <w:pPr>
              <w:autoSpaceDE w:val="0"/>
              <w:adjustRightInd w:val="0"/>
              <w:ind w:left="-57" w:right="-57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286868">
              <w:rPr>
                <w:rFonts w:cs="Times New Roman"/>
                <w:sz w:val="18"/>
                <w:szCs w:val="18"/>
              </w:rPr>
              <w:t>Главная</w:t>
            </w:r>
            <w:proofErr w:type="spellEnd"/>
            <w:r w:rsidRPr="00286868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286868">
              <w:rPr>
                <w:rFonts w:cs="Times New Roman"/>
                <w:sz w:val="18"/>
                <w:szCs w:val="18"/>
              </w:rPr>
              <w:t>группа</w:t>
            </w:r>
            <w:proofErr w:type="spellEnd"/>
            <w:r w:rsidRPr="00286868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286868">
              <w:rPr>
                <w:rFonts w:cs="Times New Roman"/>
                <w:sz w:val="18"/>
                <w:szCs w:val="18"/>
              </w:rPr>
              <w:t>должностей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1E7" w:rsidRPr="00286868" w:rsidRDefault="004661E7" w:rsidP="009E1916">
            <w:pPr>
              <w:autoSpaceDE w:val="0"/>
              <w:adjustRightInd w:val="0"/>
              <w:ind w:left="-57" w:right="-57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286868">
              <w:rPr>
                <w:rFonts w:cs="Times New Roman"/>
                <w:sz w:val="18"/>
                <w:szCs w:val="18"/>
              </w:rPr>
              <w:t>Ведущая</w:t>
            </w:r>
            <w:proofErr w:type="spellEnd"/>
            <w:r w:rsidRPr="00286868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286868">
              <w:rPr>
                <w:rFonts w:cs="Times New Roman"/>
                <w:sz w:val="18"/>
                <w:szCs w:val="18"/>
              </w:rPr>
              <w:t>группа</w:t>
            </w:r>
            <w:proofErr w:type="spellEnd"/>
            <w:r w:rsidRPr="00286868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286868">
              <w:rPr>
                <w:rFonts w:cs="Times New Roman"/>
                <w:sz w:val="18"/>
                <w:szCs w:val="18"/>
              </w:rPr>
              <w:t>должностей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1E7" w:rsidRPr="00286868" w:rsidRDefault="004661E7" w:rsidP="009E1916">
            <w:pPr>
              <w:ind w:left="-57" w:right="-57"/>
              <w:jc w:val="center"/>
              <w:rPr>
                <w:rFonts w:eastAsia="SimSun" w:cs="Times New Roman"/>
                <w:kern w:val="2"/>
                <w:sz w:val="18"/>
                <w:szCs w:val="18"/>
                <w:lang w:val="ru-RU" w:eastAsia="hi-IN" w:bidi="hi-IN"/>
              </w:rPr>
            </w:pPr>
            <w:r w:rsidRPr="00286868">
              <w:rPr>
                <w:rFonts w:eastAsia="SimSun" w:cs="Times New Roman"/>
                <w:kern w:val="2"/>
                <w:sz w:val="18"/>
                <w:szCs w:val="18"/>
                <w:lang w:val="ru-RU" w:eastAsia="hi-IN" w:bidi="hi-IN"/>
              </w:rPr>
              <w:t>Старшая и младшая группы должностей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1E7" w:rsidRPr="00286868" w:rsidRDefault="004661E7" w:rsidP="009E1916">
            <w:pPr>
              <w:ind w:left="-57" w:right="-57"/>
              <w:jc w:val="center"/>
              <w:rPr>
                <w:rFonts w:eastAsia="SimSun" w:cs="Times New Roman"/>
                <w:kern w:val="2"/>
                <w:sz w:val="18"/>
                <w:szCs w:val="18"/>
                <w:lang w:val="ru-RU" w:eastAsia="hi-IN" w:bidi="hi-IN"/>
              </w:rPr>
            </w:pPr>
            <w:r w:rsidRPr="00286868">
              <w:rPr>
                <w:rFonts w:eastAsia="SimSun" w:cs="Times New Roman"/>
                <w:kern w:val="2"/>
                <w:sz w:val="18"/>
                <w:szCs w:val="18"/>
                <w:lang w:val="ru-RU" w:eastAsia="hi-IN" w:bidi="hi-IN"/>
              </w:rPr>
              <w:t>Руководитель казенного и бюджетного учреждения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1E7" w:rsidRPr="00286868" w:rsidRDefault="004661E7" w:rsidP="009E1916">
            <w:pPr>
              <w:ind w:left="-57" w:right="-57"/>
              <w:jc w:val="center"/>
              <w:rPr>
                <w:rFonts w:eastAsia="SimSun" w:cs="Times New Roman"/>
                <w:kern w:val="2"/>
                <w:sz w:val="18"/>
                <w:szCs w:val="18"/>
                <w:lang w:eastAsia="hi-IN" w:bidi="hi-IN"/>
              </w:rPr>
            </w:pPr>
            <w:proofErr w:type="spellStart"/>
            <w:r w:rsidRPr="00286868">
              <w:rPr>
                <w:rFonts w:eastAsia="SimSun" w:cs="Times New Roman"/>
                <w:kern w:val="2"/>
                <w:sz w:val="18"/>
                <w:szCs w:val="18"/>
                <w:lang w:eastAsia="hi-IN" w:bidi="hi-IN"/>
              </w:rPr>
              <w:t>Иные</w:t>
            </w:r>
            <w:proofErr w:type="spellEnd"/>
            <w:r w:rsidRPr="00286868">
              <w:rPr>
                <w:rFonts w:eastAsia="SimSun" w:cs="Times New Roman"/>
                <w:kern w:val="2"/>
                <w:sz w:val="18"/>
                <w:szCs w:val="18"/>
                <w:lang w:eastAsia="hi-IN" w:bidi="hi-IN"/>
              </w:rPr>
              <w:t xml:space="preserve"> </w:t>
            </w:r>
            <w:proofErr w:type="spellStart"/>
            <w:r w:rsidRPr="00286868">
              <w:rPr>
                <w:rFonts w:eastAsia="SimSun" w:cs="Times New Roman"/>
                <w:kern w:val="2"/>
                <w:sz w:val="18"/>
                <w:szCs w:val="18"/>
                <w:lang w:eastAsia="hi-IN" w:bidi="hi-IN"/>
              </w:rPr>
              <w:t>должности</w:t>
            </w:r>
            <w:proofErr w:type="spellEnd"/>
          </w:p>
        </w:tc>
      </w:tr>
      <w:tr w:rsidR="004661E7" w:rsidRPr="00286868" w:rsidTr="00712D2F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1E7" w:rsidRPr="00286868" w:rsidRDefault="004661E7" w:rsidP="009E1916">
            <w:pPr>
              <w:autoSpaceDE w:val="0"/>
              <w:adjustRightInd w:val="0"/>
              <w:ind w:left="-57" w:right="-57"/>
              <w:jc w:val="center"/>
              <w:rPr>
                <w:rFonts w:cs="Times New Roman"/>
                <w:sz w:val="18"/>
                <w:szCs w:val="18"/>
              </w:rPr>
            </w:pPr>
            <w:r w:rsidRPr="00286868">
              <w:rPr>
                <w:rFonts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1E7" w:rsidRPr="00286868" w:rsidRDefault="004661E7" w:rsidP="009E1916">
            <w:pPr>
              <w:autoSpaceDE w:val="0"/>
              <w:adjustRightInd w:val="0"/>
              <w:ind w:left="-57" w:right="-57"/>
              <w:jc w:val="center"/>
              <w:rPr>
                <w:rFonts w:cs="Times New Roman"/>
                <w:sz w:val="18"/>
                <w:szCs w:val="18"/>
              </w:rPr>
            </w:pPr>
            <w:r w:rsidRPr="00286868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1E7" w:rsidRPr="00286868" w:rsidRDefault="004661E7" w:rsidP="009E1916">
            <w:pPr>
              <w:autoSpaceDE w:val="0"/>
              <w:adjustRightInd w:val="0"/>
              <w:ind w:left="-57" w:right="-57"/>
              <w:jc w:val="center"/>
              <w:rPr>
                <w:rFonts w:cs="Times New Roman"/>
                <w:sz w:val="18"/>
                <w:szCs w:val="18"/>
              </w:rPr>
            </w:pPr>
            <w:r w:rsidRPr="00286868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1E7" w:rsidRPr="00286868" w:rsidRDefault="004661E7" w:rsidP="009E1916">
            <w:pPr>
              <w:autoSpaceDE w:val="0"/>
              <w:adjustRightInd w:val="0"/>
              <w:ind w:left="-57" w:right="-57"/>
              <w:jc w:val="center"/>
              <w:rPr>
                <w:rFonts w:cs="Times New Roman"/>
                <w:sz w:val="18"/>
                <w:szCs w:val="18"/>
              </w:rPr>
            </w:pPr>
            <w:r w:rsidRPr="00286868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1E7" w:rsidRPr="00286868" w:rsidRDefault="004661E7" w:rsidP="009E1916">
            <w:pPr>
              <w:autoSpaceDE w:val="0"/>
              <w:adjustRightInd w:val="0"/>
              <w:ind w:left="-57" w:right="-57"/>
              <w:jc w:val="center"/>
              <w:rPr>
                <w:rFonts w:cs="Times New Roman"/>
                <w:sz w:val="18"/>
                <w:szCs w:val="18"/>
              </w:rPr>
            </w:pPr>
            <w:r w:rsidRPr="00286868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1E7" w:rsidRPr="00286868" w:rsidRDefault="004661E7" w:rsidP="009E1916">
            <w:pPr>
              <w:autoSpaceDE w:val="0"/>
              <w:adjustRightInd w:val="0"/>
              <w:ind w:left="-57" w:right="-57"/>
              <w:jc w:val="center"/>
              <w:rPr>
                <w:rFonts w:cs="Times New Roman"/>
                <w:sz w:val="18"/>
                <w:szCs w:val="18"/>
              </w:rPr>
            </w:pPr>
            <w:r w:rsidRPr="00286868"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1E7" w:rsidRPr="00286868" w:rsidRDefault="004661E7" w:rsidP="009E1916">
            <w:pPr>
              <w:autoSpaceDE w:val="0"/>
              <w:adjustRightInd w:val="0"/>
              <w:ind w:left="-57" w:right="-57"/>
              <w:jc w:val="center"/>
              <w:rPr>
                <w:rFonts w:cs="Times New Roman"/>
                <w:sz w:val="18"/>
                <w:szCs w:val="18"/>
              </w:rPr>
            </w:pPr>
            <w:r w:rsidRPr="00286868"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1E7" w:rsidRPr="00286868" w:rsidRDefault="004661E7" w:rsidP="009E1916">
            <w:pPr>
              <w:autoSpaceDE w:val="0"/>
              <w:adjustRightInd w:val="0"/>
              <w:ind w:left="-57" w:right="-57"/>
              <w:jc w:val="center"/>
              <w:rPr>
                <w:rFonts w:cs="Times New Roman"/>
                <w:sz w:val="18"/>
                <w:szCs w:val="18"/>
              </w:rPr>
            </w:pPr>
            <w:r w:rsidRPr="00286868">
              <w:rPr>
                <w:rFonts w:cs="Times New Roman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1E7" w:rsidRPr="00286868" w:rsidRDefault="004661E7" w:rsidP="009E1916">
            <w:pPr>
              <w:autoSpaceDE w:val="0"/>
              <w:adjustRightInd w:val="0"/>
              <w:ind w:left="-57" w:right="-57"/>
              <w:jc w:val="center"/>
              <w:rPr>
                <w:rFonts w:cs="Times New Roman"/>
                <w:sz w:val="18"/>
                <w:szCs w:val="18"/>
              </w:rPr>
            </w:pPr>
            <w:r w:rsidRPr="00286868">
              <w:rPr>
                <w:rFonts w:cs="Times New Roman"/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1E7" w:rsidRPr="00286868" w:rsidRDefault="004661E7" w:rsidP="009E1916">
            <w:pPr>
              <w:autoSpaceDE w:val="0"/>
              <w:adjustRightInd w:val="0"/>
              <w:ind w:left="-57" w:right="-57"/>
              <w:jc w:val="center"/>
              <w:rPr>
                <w:rFonts w:cs="Times New Roman"/>
                <w:sz w:val="18"/>
                <w:szCs w:val="18"/>
              </w:rPr>
            </w:pPr>
            <w:r w:rsidRPr="00286868"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1E7" w:rsidRPr="00286868" w:rsidRDefault="004661E7" w:rsidP="009E1916">
            <w:pPr>
              <w:autoSpaceDE w:val="0"/>
              <w:adjustRightInd w:val="0"/>
              <w:ind w:left="-57" w:right="-57"/>
              <w:jc w:val="center"/>
              <w:rPr>
                <w:rFonts w:cs="Times New Roman"/>
                <w:sz w:val="18"/>
                <w:szCs w:val="18"/>
              </w:rPr>
            </w:pPr>
            <w:r w:rsidRPr="00286868">
              <w:rPr>
                <w:rFonts w:cs="Times New Roman"/>
                <w:sz w:val="18"/>
                <w:szCs w:val="18"/>
              </w:rPr>
              <w:t>11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1E7" w:rsidRPr="00286868" w:rsidRDefault="004661E7" w:rsidP="009E1916">
            <w:pPr>
              <w:autoSpaceDE w:val="0"/>
              <w:adjustRightInd w:val="0"/>
              <w:ind w:left="-57" w:right="-57"/>
              <w:jc w:val="center"/>
              <w:rPr>
                <w:rFonts w:cs="Times New Roman"/>
                <w:sz w:val="18"/>
                <w:szCs w:val="18"/>
              </w:rPr>
            </w:pPr>
            <w:r w:rsidRPr="00286868">
              <w:rPr>
                <w:rFonts w:cs="Times New Roman"/>
                <w:sz w:val="18"/>
                <w:szCs w:val="18"/>
              </w:rPr>
              <w:t>12</w:t>
            </w:r>
          </w:p>
        </w:tc>
      </w:tr>
      <w:tr w:rsidR="00AD60A0" w:rsidRPr="00286868" w:rsidTr="00712D2F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0" w:rsidRPr="00286868" w:rsidRDefault="00AD60A0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eastAsiaTheme="minorHAnsi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  <w:r w:rsidRPr="00286868">
              <w:rPr>
                <w:rFonts w:eastAsiaTheme="minorHAnsi" w:cs="Times New Roman"/>
                <w:color w:val="auto"/>
                <w:kern w:val="0"/>
                <w:sz w:val="18"/>
                <w:szCs w:val="18"/>
                <w:lang w:val="ru-RU" w:bidi="ar-SA"/>
              </w:rPr>
              <w:t>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0A0" w:rsidRPr="00286868" w:rsidRDefault="00A44253" w:rsidP="00E8306A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eastAsiaTheme="minorHAnsi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  <w:hyperlink r:id="rId26" w:history="1">
              <w:r w:rsidR="00AD60A0" w:rsidRPr="00AD60A0">
                <w:rPr>
                  <w:rFonts w:eastAsiaTheme="minorHAnsi" w:cs="Times New Roman"/>
                  <w:color w:val="auto"/>
                  <w:kern w:val="0"/>
                  <w:sz w:val="18"/>
                  <w:szCs w:val="18"/>
                  <w:lang w:val="ru-RU" w:bidi="ar-SA"/>
                </w:rPr>
                <w:t>26.20.11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0A0" w:rsidRDefault="00AD60A0" w:rsidP="00597022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eastAsiaTheme="minorHAnsi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  <w:r>
              <w:rPr>
                <w:rFonts w:eastAsiaTheme="minorHAnsi" w:cs="Times New Roman"/>
                <w:color w:val="auto"/>
                <w:kern w:val="0"/>
                <w:sz w:val="18"/>
                <w:szCs w:val="18"/>
                <w:lang w:val="ru-RU" w:bidi="ar-SA"/>
              </w:rPr>
              <w:t>Компьютеры портативные массой не более 10 кг такие,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техника.</w:t>
            </w:r>
          </w:p>
          <w:p w:rsidR="00B21C26" w:rsidRDefault="00B21C26" w:rsidP="00597022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eastAsiaTheme="minorHAnsi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</w:p>
          <w:p w:rsidR="00AD60A0" w:rsidRDefault="00AD60A0" w:rsidP="00597022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eastAsiaTheme="minorHAnsi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  <w:r w:rsidRPr="00B21C26">
              <w:rPr>
                <w:rFonts w:eastAsiaTheme="minorHAnsi" w:cs="Times New Roman"/>
                <w:color w:val="auto"/>
                <w:kern w:val="0"/>
                <w:sz w:val="18"/>
                <w:szCs w:val="18"/>
                <w:u w:val="single"/>
                <w:lang w:val="ru-RU" w:bidi="ar-SA"/>
              </w:rPr>
              <w:t>Пояснения по требуемой продукции:</w:t>
            </w:r>
            <w:r>
              <w:rPr>
                <w:rFonts w:eastAsiaTheme="minorHAnsi" w:cs="Times New Roman"/>
                <w:color w:val="auto"/>
                <w:kern w:val="0"/>
                <w:sz w:val="18"/>
                <w:szCs w:val="18"/>
                <w:lang w:val="ru-RU" w:bidi="ar-SA"/>
              </w:rPr>
              <w:t xml:space="preserve"> ноутбуки, планшетные компьютеры</w:t>
            </w:r>
          </w:p>
          <w:p w:rsidR="00AD60A0" w:rsidRPr="00286868" w:rsidRDefault="00AD60A0" w:rsidP="00597022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eastAsiaTheme="minorHAnsi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0" w:rsidRDefault="00AD60A0" w:rsidP="009E191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D60A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размер и тип экрана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AD60A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вес</w:t>
            </w:r>
          </w:p>
          <w:p w:rsidR="00597022" w:rsidRPr="00AD60A0" w:rsidRDefault="00597022" w:rsidP="009E191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AD60A0" w:rsidRDefault="00AD60A0" w:rsidP="009E191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D60A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тип процессора</w:t>
            </w:r>
          </w:p>
          <w:p w:rsidR="00597022" w:rsidRPr="00AD60A0" w:rsidRDefault="00597022" w:rsidP="009E191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AD60A0" w:rsidRDefault="00AD60A0" w:rsidP="009E191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D60A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частота процессора</w:t>
            </w:r>
          </w:p>
          <w:p w:rsidR="00AD60A0" w:rsidRDefault="00AD60A0" w:rsidP="009E191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D60A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размер оперативной памяти</w:t>
            </w:r>
          </w:p>
          <w:p w:rsidR="00597022" w:rsidRPr="00AD60A0" w:rsidRDefault="00597022" w:rsidP="009E191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597022" w:rsidRDefault="00AD60A0" w:rsidP="009E191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D60A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объем накопителя</w:t>
            </w:r>
          </w:p>
          <w:p w:rsidR="00597022" w:rsidRDefault="00597022" w:rsidP="009E191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AD60A0" w:rsidRDefault="00AD60A0" w:rsidP="009E191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D60A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тип жесткого диска</w:t>
            </w:r>
          </w:p>
          <w:p w:rsidR="00597022" w:rsidRPr="00AD60A0" w:rsidRDefault="00597022" w:rsidP="009E191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AD60A0" w:rsidRDefault="00AD60A0" w:rsidP="009E191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D60A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оптический привод</w:t>
            </w:r>
          </w:p>
          <w:p w:rsidR="00597022" w:rsidRPr="00AD60A0" w:rsidRDefault="00597022" w:rsidP="009E191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AD60A0" w:rsidRDefault="00AD60A0" w:rsidP="009E191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D60A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наличие модулей </w:t>
            </w:r>
            <w:r w:rsidRPr="00AD60A0">
              <w:rPr>
                <w:rFonts w:ascii="Times New Roman" w:hAnsi="Times New Roman" w:cs="Times New Roman"/>
                <w:sz w:val="18"/>
                <w:szCs w:val="18"/>
              </w:rPr>
              <w:t>Wi</w:t>
            </w:r>
            <w:r w:rsidRPr="00AD60A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</w:t>
            </w:r>
            <w:r w:rsidRPr="00AD60A0">
              <w:rPr>
                <w:rFonts w:ascii="Times New Roman" w:hAnsi="Times New Roman" w:cs="Times New Roman"/>
                <w:sz w:val="18"/>
                <w:szCs w:val="18"/>
              </w:rPr>
              <w:t>Fi</w:t>
            </w:r>
            <w:r w:rsidRPr="00AD60A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, </w:t>
            </w:r>
            <w:r w:rsidRPr="00AD60A0">
              <w:rPr>
                <w:rFonts w:ascii="Times New Roman" w:hAnsi="Times New Roman" w:cs="Times New Roman"/>
                <w:sz w:val="18"/>
                <w:szCs w:val="18"/>
              </w:rPr>
              <w:t>Bluetooth</w:t>
            </w:r>
            <w:r w:rsidRPr="00AD60A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 поддержки 3</w:t>
            </w:r>
            <w:r w:rsidRPr="00AD60A0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AD60A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(</w:t>
            </w:r>
            <w:r w:rsidRPr="00AD60A0">
              <w:rPr>
                <w:rFonts w:ascii="Times New Roman" w:hAnsi="Times New Roman" w:cs="Times New Roman"/>
                <w:sz w:val="18"/>
                <w:szCs w:val="18"/>
              </w:rPr>
              <w:t>UMTS</w:t>
            </w:r>
            <w:r w:rsidRPr="00AD60A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)</w:t>
            </w:r>
          </w:p>
          <w:p w:rsidR="00597022" w:rsidRPr="00AD60A0" w:rsidRDefault="00597022" w:rsidP="009E191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AD60A0" w:rsidRDefault="00AD60A0" w:rsidP="009E191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D60A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тип видеоадаптера</w:t>
            </w:r>
          </w:p>
          <w:p w:rsidR="00597022" w:rsidRPr="00AD60A0" w:rsidRDefault="00597022" w:rsidP="009E191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AD60A0" w:rsidRDefault="00AD60A0" w:rsidP="009E191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D60A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время работы</w:t>
            </w:r>
          </w:p>
          <w:p w:rsidR="00597022" w:rsidRPr="00AD60A0" w:rsidRDefault="00597022" w:rsidP="009E191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AD60A0" w:rsidRDefault="00AD60A0" w:rsidP="009E191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D60A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операционная система</w:t>
            </w:r>
          </w:p>
          <w:p w:rsidR="00597022" w:rsidRPr="00AD60A0" w:rsidRDefault="00597022" w:rsidP="009E191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AD60A0" w:rsidRPr="00AD60A0" w:rsidRDefault="00AD60A0" w:rsidP="009E191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60A0">
              <w:rPr>
                <w:rFonts w:ascii="Times New Roman" w:hAnsi="Times New Roman" w:cs="Times New Roman"/>
                <w:sz w:val="18"/>
                <w:szCs w:val="18"/>
              </w:rPr>
              <w:t>предустановленное</w:t>
            </w:r>
            <w:proofErr w:type="spellEnd"/>
            <w:r w:rsidRPr="00AD60A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D60A0">
              <w:rPr>
                <w:rFonts w:ascii="Times New Roman" w:hAnsi="Times New Roman" w:cs="Times New Roman"/>
                <w:sz w:val="18"/>
                <w:szCs w:val="18"/>
              </w:rPr>
              <w:t>программное</w:t>
            </w:r>
            <w:proofErr w:type="spellEnd"/>
            <w:r w:rsidRPr="00AD60A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D60A0">
              <w:rPr>
                <w:rFonts w:ascii="Times New Roman" w:hAnsi="Times New Roman" w:cs="Times New Roman"/>
                <w:sz w:val="18"/>
                <w:szCs w:val="18"/>
              </w:rPr>
              <w:t>обеспечение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0" w:rsidRPr="00286868" w:rsidRDefault="00AD60A0">
            <w:pPr>
              <w:widowControl/>
              <w:suppressAutoHyphens w:val="0"/>
              <w:autoSpaceDE w:val="0"/>
              <w:adjustRightInd w:val="0"/>
              <w:textAlignment w:val="auto"/>
              <w:outlineLvl w:val="0"/>
              <w:rPr>
                <w:rFonts w:eastAsiaTheme="minorHAnsi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0" w:rsidRPr="00286868" w:rsidRDefault="00AD60A0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eastAsiaTheme="minorHAnsi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  <w:r w:rsidRPr="00286868">
              <w:rPr>
                <w:rFonts w:eastAsiaTheme="minorHAnsi" w:cs="Times New Roman"/>
                <w:color w:val="auto"/>
                <w:kern w:val="0"/>
                <w:sz w:val="18"/>
                <w:szCs w:val="18"/>
                <w:lang w:val="ru-RU" w:bidi="ar-SA"/>
              </w:rPr>
              <w:t>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0" w:rsidRPr="00286868" w:rsidRDefault="00AD60A0" w:rsidP="009E1916">
            <w:pPr>
              <w:autoSpaceDE w:val="0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0" w:rsidRPr="00286868" w:rsidRDefault="00AD60A0" w:rsidP="009E1916">
            <w:pPr>
              <w:autoSpaceDE w:val="0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0" w:rsidRPr="00286868" w:rsidRDefault="00AD60A0" w:rsidP="009E1916">
            <w:pPr>
              <w:autoSpaceDE w:val="0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0" w:rsidRPr="00286868" w:rsidRDefault="00AD60A0" w:rsidP="009E1916">
            <w:pPr>
              <w:autoSpaceDE w:val="0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0" w:rsidRPr="00286868" w:rsidRDefault="00AD60A0" w:rsidP="009E1916">
            <w:pPr>
              <w:autoSpaceDE w:val="0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0" w:rsidRPr="00286868" w:rsidRDefault="00AD60A0" w:rsidP="009E1916">
            <w:pPr>
              <w:autoSpaceDE w:val="0"/>
              <w:rPr>
                <w:rFonts w:cs="Times New Roman"/>
                <w:sz w:val="18"/>
                <w:szCs w:val="18"/>
                <w:lang w:val="ru-RU"/>
              </w:rPr>
            </w:pPr>
          </w:p>
        </w:tc>
      </w:tr>
      <w:tr w:rsidR="00AD60A0" w:rsidRPr="00286868" w:rsidTr="00712D2F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0" w:rsidRPr="00286868" w:rsidRDefault="00AD60A0" w:rsidP="009E1916">
            <w:pPr>
              <w:autoSpaceDE w:val="0"/>
              <w:jc w:val="center"/>
              <w:rPr>
                <w:rFonts w:cs="Times New Roman"/>
                <w:sz w:val="18"/>
                <w:szCs w:val="18"/>
              </w:rPr>
            </w:pPr>
            <w:r w:rsidRPr="00286868">
              <w:rPr>
                <w:rFonts w:cs="Times New Roman"/>
                <w:sz w:val="18"/>
                <w:szCs w:val="18"/>
              </w:rPr>
              <w:t>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0A0" w:rsidRPr="00AD60A0" w:rsidRDefault="00A44253" w:rsidP="00E8306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7" w:history="1">
              <w:r w:rsidR="00AD60A0" w:rsidRPr="00AD60A0">
                <w:rPr>
                  <w:rFonts w:ascii="Times New Roman" w:hAnsi="Times New Roman" w:cs="Times New Roman"/>
                  <w:color w:val="auto"/>
                  <w:sz w:val="18"/>
                  <w:szCs w:val="18"/>
                </w:rPr>
                <w:t>26.20.15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0A0" w:rsidRDefault="00AD60A0" w:rsidP="00E8306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D60A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</w:t>
            </w:r>
            <w:r w:rsidRPr="00AD60A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устройства вывода.</w:t>
            </w:r>
          </w:p>
          <w:p w:rsidR="00B21C26" w:rsidRDefault="00B21C26" w:rsidP="00E8306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AD60A0" w:rsidRPr="00AD60A0" w:rsidRDefault="00AD60A0" w:rsidP="00E8306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21C26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>Пояснения по требуемой продукции:</w:t>
            </w:r>
            <w:r w:rsidRPr="00AD60A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компьютеры персональные настольные, рабочие станции вывода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0" w:rsidRDefault="00AD60A0" w:rsidP="009E191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D60A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тип (моноблок/системный блок и монитор)</w:t>
            </w:r>
          </w:p>
          <w:p w:rsidR="00597022" w:rsidRPr="00AD60A0" w:rsidRDefault="00597022" w:rsidP="009E191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AD60A0" w:rsidRDefault="00AD60A0" w:rsidP="009E191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D60A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размер экрана/монитора</w:t>
            </w:r>
          </w:p>
          <w:p w:rsidR="00597022" w:rsidRPr="00AD60A0" w:rsidRDefault="00597022" w:rsidP="009E191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AD60A0" w:rsidRDefault="00AD60A0" w:rsidP="009E191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D60A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тип процессора</w:t>
            </w:r>
          </w:p>
          <w:p w:rsidR="00597022" w:rsidRPr="00AD60A0" w:rsidRDefault="00597022" w:rsidP="009E191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AD60A0" w:rsidRDefault="00AD60A0" w:rsidP="009E191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D60A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частота процессора</w:t>
            </w:r>
          </w:p>
          <w:p w:rsidR="00597022" w:rsidRPr="00AD60A0" w:rsidRDefault="00597022" w:rsidP="009E191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AD60A0" w:rsidRDefault="00AD60A0" w:rsidP="009E191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D60A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размер оперативной памяти</w:t>
            </w:r>
          </w:p>
          <w:p w:rsidR="00597022" w:rsidRPr="00AD60A0" w:rsidRDefault="00597022" w:rsidP="009E191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AD60A0" w:rsidRDefault="00AD60A0" w:rsidP="009E191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D60A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объем накопителя</w:t>
            </w:r>
          </w:p>
          <w:p w:rsidR="00597022" w:rsidRPr="00AD60A0" w:rsidRDefault="00597022" w:rsidP="009E191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AD60A0" w:rsidRDefault="00AD60A0" w:rsidP="009E191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D60A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тип жесткого диска</w:t>
            </w:r>
          </w:p>
          <w:p w:rsidR="00597022" w:rsidRPr="00AD60A0" w:rsidRDefault="00597022" w:rsidP="009E191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AD60A0" w:rsidRDefault="00AD60A0" w:rsidP="009E191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D60A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оптический привод</w:t>
            </w:r>
          </w:p>
          <w:p w:rsidR="00597022" w:rsidRPr="00AD60A0" w:rsidRDefault="00597022" w:rsidP="009E191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AD60A0" w:rsidRDefault="00AD60A0" w:rsidP="009E191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D60A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тип видеоадаптера</w:t>
            </w:r>
          </w:p>
          <w:p w:rsidR="00712D2F" w:rsidRDefault="00712D2F" w:rsidP="009E191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AD60A0" w:rsidRDefault="00AD60A0" w:rsidP="009E191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D60A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операционная система</w:t>
            </w:r>
          </w:p>
          <w:p w:rsidR="00AD60A0" w:rsidRPr="00712D2F" w:rsidRDefault="00AD60A0" w:rsidP="009E191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12D2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предустановленное программное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0" w:rsidRPr="00286868" w:rsidRDefault="00AD60A0" w:rsidP="009E1916">
            <w:pPr>
              <w:autoSpaceDE w:val="0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0" w:rsidRPr="00286868" w:rsidRDefault="00AD60A0" w:rsidP="009E1916">
            <w:pPr>
              <w:autoSpaceDE w:val="0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0" w:rsidRPr="00286868" w:rsidRDefault="00AD60A0" w:rsidP="009E1916">
            <w:pPr>
              <w:autoSpaceDE w:val="0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0" w:rsidRPr="00286868" w:rsidRDefault="00AD60A0" w:rsidP="009E1916">
            <w:pPr>
              <w:autoSpaceDE w:val="0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0" w:rsidRPr="00286868" w:rsidRDefault="00AD60A0" w:rsidP="009E1916">
            <w:pPr>
              <w:autoSpaceDE w:val="0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0" w:rsidRPr="00286868" w:rsidRDefault="00AD60A0" w:rsidP="009E1916">
            <w:pPr>
              <w:autoSpaceDE w:val="0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0" w:rsidRPr="00286868" w:rsidRDefault="00AD60A0" w:rsidP="009E1916">
            <w:pPr>
              <w:autoSpaceDE w:val="0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0" w:rsidRPr="00286868" w:rsidRDefault="00AD60A0" w:rsidP="009E1916">
            <w:pPr>
              <w:autoSpaceDE w:val="0"/>
              <w:rPr>
                <w:rFonts w:cs="Times New Roman"/>
                <w:sz w:val="18"/>
                <w:szCs w:val="18"/>
                <w:lang w:val="ru-RU"/>
              </w:rPr>
            </w:pPr>
          </w:p>
        </w:tc>
      </w:tr>
      <w:tr w:rsidR="00AD60A0" w:rsidRPr="00A44253" w:rsidTr="00712D2F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0" w:rsidRPr="00286868" w:rsidRDefault="00AD60A0" w:rsidP="009E1916">
            <w:pPr>
              <w:autoSpaceDE w:val="0"/>
              <w:jc w:val="center"/>
              <w:rPr>
                <w:rFonts w:cs="Times New Roman"/>
                <w:sz w:val="18"/>
                <w:szCs w:val="18"/>
              </w:rPr>
            </w:pPr>
            <w:r w:rsidRPr="00286868">
              <w:rPr>
                <w:rFonts w:cs="Times New Roman"/>
                <w:sz w:val="18"/>
                <w:szCs w:val="18"/>
              </w:rPr>
              <w:lastRenderedPageBreak/>
              <w:t>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0A0" w:rsidRPr="00AD60A0" w:rsidRDefault="00A44253" w:rsidP="00E8306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8" w:history="1">
              <w:r w:rsidR="00AD60A0" w:rsidRPr="00AD60A0">
                <w:rPr>
                  <w:rFonts w:ascii="Times New Roman" w:hAnsi="Times New Roman" w:cs="Times New Roman"/>
                  <w:color w:val="auto"/>
                  <w:sz w:val="18"/>
                  <w:szCs w:val="18"/>
                </w:rPr>
                <w:t>26.20.16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0A0" w:rsidRDefault="00AD60A0" w:rsidP="00E8306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D60A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Устройства ввода или вывода, содержащие или не содержащие в одном корпусе запоминающие устройства. </w:t>
            </w:r>
          </w:p>
          <w:p w:rsidR="00AD60A0" w:rsidRPr="00AD60A0" w:rsidRDefault="00AD60A0" w:rsidP="00E8306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21C26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>Пояснения по требуемой продукции:</w:t>
            </w:r>
            <w:r w:rsidRPr="00AD60A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принтеры, сканеры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0" w:rsidRDefault="00AD60A0" w:rsidP="00E8306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D60A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метод печати (струйный/лазерный - для принтера)</w:t>
            </w:r>
          </w:p>
          <w:p w:rsidR="00E8306A" w:rsidRPr="00AD60A0" w:rsidRDefault="00E8306A" w:rsidP="00E8306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AD60A0" w:rsidRDefault="00AD60A0" w:rsidP="00E8306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D60A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разрешение сканирования (для сканера)</w:t>
            </w:r>
          </w:p>
          <w:p w:rsidR="00E8306A" w:rsidRPr="00AD60A0" w:rsidRDefault="00E8306A" w:rsidP="00E8306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AD60A0" w:rsidRDefault="00AD60A0" w:rsidP="00E8306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D60A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цветность (цветной/черно-белый)</w:t>
            </w:r>
          </w:p>
          <w:p w:rsidR="00E8306A" w:rsidRPr="00AD60A0" w:rsidRDefault="00E8306A" w:rsidP="00E8306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AD60A0" w:rsidRDefault="00AD60A0" w:rsidP="00E8306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D60A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максимальный формат</w:t>
            </w:r>
          </w:p>
          <w:p w:rsidR="00E8306A" w:rsidRPr="00AD60A0" w:rsidRDefault="00E8306A" w:rsidP="00E8306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AD60A0" w:rsidRDefault="00AD60A0" w:rsidP="00E8306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D60A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скорость печати/сканирования</w:t>
            </w:r>
          </w:p>
          <w:p w:rsidR="00E8306A" w:rsidRPr="00AD60A0" w:rsidRDefault="00E8306A" w:rsidP="00E8306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AD60A0" w:rsidRPr="00AD60A0" w:rsidRDefault="00AD60A0" w:rsidP="00E8306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D60A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0" w:rsidRPr="00286868" w:rsidRDefault="00AD60A0" w:rsidP="009E1916">
            <w:pPr>
              <w:autoSpaceDE w:val="0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0" w:rsidRPr="00286868" w:rsidRDefault="00AD60A0" w:rsidP="009E1916">
            <w:pPr>
              <w:autoSpaceDE w:val="0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0" w:rsidRPr="00286868" w:rsidRDefault="00AD60A0" w:rsidP="009E1916">
            <w:pPr>
              <w:autoSpaceDE w:val="0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0" w:rsidRPr="00286868" w:rsidRDefault="00AD60A0" w:rsidP="009E1916">
            <w:pPr>
              <w:autoSpaceDE w:val="0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0" w:rsidRPr="00286868" w:rsidRDefault="00AD60A0" w:rsidP="009E1916">
            <w:pPr>
              <w:autoSpaceDE w:val="0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0" w:rsidRPr="00286868" w:rsidRDefault="00AD60A0" w:rsidP="009E1916">
            <w:pPr>
              <w:autoSpaceDE w:val="0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0" w:rsidRPr="00286868" w:rsidRDefault="00AD60A0" w:rsidP="009E1916">
            <w:pPr>
              <w:autoSpaceDE w:val="0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0" w:rsidRPr="00286868" w:rsidRDefault="00AD60A0" w:rsidP="009E1916">
            <w:pPr>
              <w:autoSpaceDE w:val="0"/>
              <w:rPr>
                <w:rFonts w:cs="Times New Roman"/>
                <w:sz w:val="18"/>
                <w:szCs w:val="18"/>
                <w:lang w:val="ru-RU"/>
              </w:rPr>
            </w:pPr>
          </w:p>
        </w:tc>
      </w:tr>
      <w:tr w:rsidR="00AD60A0" w:rsidRPr="00286868" w:rsidTr="00712D2F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0" w:rsidRPr="00286868" w:rsidRDefault="00AD60A0" w:rsidP="009E1916">
            <w:pPr>
              <w:autoSpaceDE w:val="0"/>
              <w:jc w:val="center"/>
              <w:rPr>
                <w:rFonts w:cs="Times New Roman"/>
                <w:sz w:val="18"/>
                <w:szCs w:val="18"/>
              </w:rPr>
            </w:pPr>
            <w:r w:rsidRPr="00286868">
              <w:rPr>
                <w:rFonts w:cs="Times New Roman"/>
                <w:sz w:val="18"/>
                <w:szCs w:val="18"/>
              </w:rPr>
              <w:t>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0A0" w:rsidRPr="00AD60A0" w:rsidRDefault="00A44253" w:rsidP="00E8306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9" w:history="1">
              <w:r w:rsidR="00AD60A0" w:rsidRPr="00AD60A0">
                <w:rPr>
                  <w:rFonts w:ascii="Times New Roman" w:hAnsi="Times New Roman" w:cs="Times New Roman"/>
                  <w:color w:val="auto"/>
                  <w:sz w:val="18"/>
                  <w:szCs w:val="18"/>
                </w:rPr>
                <w:t>26.30.11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0A0" w:rsidRPr="00AD60A0" w:rsidRDefault="00AD60A0" w:rsidP="00E8306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D60A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Аппаратура коммуникационная передающая с приемными устройствами. </w:t>
            </w:r>
            <w:proofErr w:type="spellStart"/>
            <w:r w:rsidRPr="00B21C2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Пояснения</w:t>
            </w:r>
            <w:proofErr w:type="spellEnd"/>
            <w:r w:rsidRPr="00B21C2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B21C2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по</w:t>
            </w:r>
            <w:proofErr w:type="spellEnd"/>
            <w:r w:rsidRPr="00B21C2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B21C2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требуемой</w:t>
            </w:r>
            <w:proofErr w:type="spellEnd"/>
            <w:r w:rsidRPr="00B21C2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B21C2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продукции</w:t>
            </w:r>
            <w:proofErr w:type="spellEnd"/>
            <w:r w:rsidRPr="00B21C2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:</w:t>
            </w:r>
            <w:r w:rsidRPr="00AD60A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D60A0">
              <w:rPr>
                <w:rFonts w:ascii="Times New Roman" w:hAnsi="Times New Roman" w:cs="Times New Roman"/>
                <w:sz w:val="18"/>
                <w:szCs w:val="18"/>
              </w:rPr>
              <w:t>телефоны</w:t>
            </w:r>
            <w:proofErr w:type="spellEnd"/>
            <w:r w:rsidRPr="00AD60A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D60A0">
              <w:rPr>
                <w:rFonts w:ascii="Times New Roman" w:hAnsi="Times New Roman" w:cs="Times New Roman"/>
                <w:sz w:val="18"/>
                <w:szCs w:val="18"/>
              </w:rPr>
              <w:t>мобильные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0" w:rsidRDefault="00AD60A0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AD60A0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тип устройства (телефон/смартфон)</w:t>
            </w:r>
          </w:p>
          <w:p w:rsidR="00E8306A" w:rsidRPr="00AD60A0" w:rsidRDefault="00E8306A" w:rsidP="009E191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AD60A0" w:rsidRDefault="00AD60A0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AD60A0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поддерживаемые стандарты</w:t>
            </w:r>
          </w:p>
          <w:p w:rsidR="00E8306A" w:rsidRPr="00AD60A0" w:rsidRDefault="00E8306A" w:rsidP="009E191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AD60A0" w:rsidRDefault="00AD60A0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AD60A0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операционная система</w:t>
            </w:r>
          </w:p>
          <w:p w:rsidR="00E8306A" w:rsidRPr="00AD60A0" w:rsidRDefault="00E8306A" w:rsidP="009E191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AD60A0" w:rsidRDefault="00AD60A0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AD60A0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время работы</w:t>
            </w:r>
          </w:p>
          <w:p w:rsidR="00E8306A" w:rsidRPr="00AD60A0" w:rsidRDefault="00E8306A" w:rsidP="009E191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AD60A0" w:rsidRDefault="00AD60A0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AD60A0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lastRenderedPageBreak/>
              <w:t>метод управления (сенсорный/кнопочный)</w:t>
            </w:r>
          </w:p>
          <w:p w:rsidR="00E8306A" w:rsidRPr="00AD60A0" w:rsidRDefault="00E8306A" w:rsidP="009E191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AD60A0" w:rsidRDefault="00AD60A0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AD60A0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количество </w:t>
            </w:r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SIM</w:t>
            </w:r>
            <w:r w:rsidRPr="00AD60A0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-карт</w:t>
            </w:r>
          </w:p>
          <w:p w:rsidR="00E8306A" w:rsidRPr="00AD60A0" w:rsidRDefault="00E8306A" w:rsidP="009E191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AD60A0" w:rsidRDefault="00AD60A0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AD60A0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наличие модулей и интерфейсов (</w:t>
            </w:r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Wi</w:t>
            </w:r>
            <w:r w:rsidRPr="00AD60A0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-</w:t>
            </w:r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Fi</w:t>
            </w:r>
            <w:r w:rsidRPr="00AD60A0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, </w:t>
            </w:r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Bluetooth</w:t>
            </w:r>
            <w:r w:rsidRPr="00AD60A0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, </w:t>
            </w:r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USB</w:t>
            </w:r>
            <w:r w:rsidRPr="00AD60A0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, </w:t>
            </w:r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GPS</w:t>
            </w:r>
            <w:r w:rsidRPr="00AD60A0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)</w:t>
            </w:r>
          </w:p>
          <w:p w:rsidR="00712D2F" w:rsidRPr="00AD60A0" w:rsidRDefault="00712D2F" w:rsidP="009E191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AD60A0" w:rsidRDefault="00AD60A0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AD60A0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</w:r>
          </w:p>
          <w:p w:rsidR="00E8306A" w:rsidRPr="00AD60A0" w:rsidRDefault="00E8306A" w:rsidP="009E191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AD60A0" w:rsidRPr="00FA3EB5" w:rsidRDefault="00AD60A0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предельная</w:t>
            </w:r>
            <w:proofErr w:type="spellEnd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цена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022" w:rsidRDefault="00597022" w:rsidP="009E1916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E8306A" w:rsidRDefault="00E8306A" w:rsidP="009E1916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E8306A" w:rsidRDefault="00E8306A" w:rsidP="009E1916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E8306A" w:rsidRDefault="00E8306A" w:rsidP="009E1916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E8306A" w:rsidRDefault="00E8306A" w:rsidP="009E1916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E8306A" w:rsidRDefault="00E8306A" w:rsidP="009E1916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712D2F" w:rsidRDefault="00712D2F" w:rsidP="009E1916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AD60A0" w:rsidRPr="00286868" w:rsidRDefault="00AD60A0" w:rsidP="009E1916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286868">
              <w:rPr>
                <w:rFonts w:cs="Times New Roman"/>
                <w:sz w:val="18"/>
                <w:szCs w:val="18"/>
              </w:rPr>
              <w:t>383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022" w:rsidRDefault="00597022" w:rsidP="009E1916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E8306A" w:rsidRDefault="00E8306A" w:rsidP="009E1916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E8306A" w:rsidRDefault="00E8306A" w:rsidP="009E1916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E8306A" w:rsidRDefault="00E8306A" w:rsidP="009E1916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E8306A" w:rsidRDefault="00E8306A" w:rsidP="009E1916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E8306A" w:rsidRDefault="00E8306A" w:rsidP="009E1916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E8306A" w:rsidRDefault="00E8306A" w:rsidP="009E1916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AD60A0" w:rsidRPr="00286868" w:rsidRDefault="00AD60A0" w:rsidP="009E1916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286868">
              <w:rPr>
                <w:rFonts w:cs="Times New Roman"/>
                <w:sz w:val="18"/>
                <w:szCs w:val="18"/>
              </w:rPr>
              <w:t>рубль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022" w:rsidRDefault="00597022" w:rsidP="009E1916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E8306A" w:rsidRDefault="00E8306A" w:rsidP="009E1916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E8306A" w:rsidRDefault="00E8306A" w:rsidP="009E1916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E8306A" w:rsidRDefault="00E8306A" w:rsidP="009E1916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E8306A" w:rsidRDefault="00E8306A" w:rsidP="009E1916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E8306A" w:rsidRDefault="00E8306A" w:rsidP="009E1916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E8306A" w:rsidRDefault="00E8306A" w:rsidP="009E1916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AD60A0" w:rsidRPr="00286868" w:rsidRDefault="00AD60A0" w:rsidP="009E1916">
            <w:pPr>
              <w:autoSpaceDE w:val="0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286868">
              <w:rPr>
                <w:rFonts w:cs="Times New Roman"/>
                <w:sz w:val="18"/>
                <w:szCs w:val="18"/>
              </w:rPr>
              <w:t>не</w:t>
            </w:r>
            <w:proofErr w:type="spellEnd"/>
            <w:r w:rsidRPr="00286868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286868">
              <w:rPr>
                <w:rFonts w:cs="Times New Roman"/>
                <w:sz w:val="18"/>
                <w:szCs w:val="18"/>
              </w:rPr>
              <w:t>более</w:t>
            </w:r>
            <w:proofErr w:type="spellEnd"/>
            <w:r w:rsidRPr="00286868">
              <w:rPr>
                <w:rFonts w:cs="Times New Roman"/>
                <w:sz w:val="18"/>
                <w:szCs w:val="18"/>
              </w:rPr>
              <w:t xml:space="preserve"> 15 </w:t>
            </w:r>
            <w:proofErr w:type="spellStart"/>
            <w:r w:rsidRPr="00286868">
              <w:rPr>
                <w:rFonts w:cs="Times New Roman"/>
                <w:sz w:val="18"/>
                <w:szCs w:val="18"/>
              </w:rPr>
              <w:t>тыс</w:t>
            </w:r>
            <w:proofErr w:type="spellEnd"/>
            <w:r w:rsidRPr="00286868"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022" w:rsidRDefault="00597022" w:rsidP="00597022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597022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597022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597022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597022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597022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597022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597022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597022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597022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597022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597022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597022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597022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597022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597022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597022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597022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597022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597022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597022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597022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597022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597022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E8306A" w:rsidRDefault="00E8306A" w:rsidP="00597022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E8306A" w:rsidRDefault="00E8306A" w:rsidP="00597022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E8306A" w:rsidRDefault="00E8306A" w:rsidP="00597022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E8306A" w:rsidRDefault="00E8306A" w:rsidP="00597022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E8306A" w:rsidRDefault="00E8306A" w:rsidP="00597022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E8306A" w:rsidRDefault="00E8306A" w:rsidP="00597022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AD60A0" w:rsidRPr="00286868" w:rsidRDefault="00AD60A0" w:rsidP="00597022">
            <w:pPr>
              <w:autoSpaceDE w:val="0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286868">
              <w:rPr>
                <w:rFonts w:cs="Times New Roman"/>
                <w:sz w:val="18"/>
                <w:szCs w:val="18"/>
              </w:rPr>
              <w:t>не</w:t>
            </w:r>
            <w:proofErr w:type="spellEnd"/>
            <w:r w:rsidRPr="00286868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286868">
              <w:rPr>
                <w:rFonts w:cs="Times New Roman"/>
                <w:sz w:val="18"/>
                <w:szCs w:val="18"/>
              </w:rPr>
              <w:t>более</w:t>
            </w:r>
            <w:proofErr w:type="spellEnd"/>
            <w:r w:rsidRPr="00286868">
              <w:rPr>
                <w:rFonts w:cs="Times New Roman"/>
                <w:sz w:val="18"/>
                <w:szCs w:val="18"/>
              </w:rPr>
              <w:t xml:space="preserve"> 1</w:t>
            </w:r>
            <w:r w:rsidR="00597022">
              <w:rPr>
                <w:rFonts w:cs="Times New Roman"/>
                <w:sz w:val="18"/>
                <w:szCs w:val="18"/>
                <w:lang w:val="ru-RU"/>
              </w:rPr>
              <w:t>2</w:t>
            </w:r>
            <w:r w:rsidRPr="00286868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286868">
              <w:rPr>
                <w:rFonts w:cs="Times New Roman"/>
                <w:sz w:val="18"/>
                <w:szCs w:val="18"/>
              </w:rPr>
              <w:t>тыс</w:t>
            </w:r>
            <w:proofErr w:type="spellEnd"/>
            <w:r w:rsidRPr="00286868"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0" w:rsidRPr="00286868" w:rsidRDefault="00AD60A0" w:rsidP="009E1916">
            <w:pPr>
              <w:autoSpaceDE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0" w:rsidRPr="00286868" w:rsidRDefault="00AD60A0" w:rsidP="009E1916">
            <w:pPr>
              <w:autoSpaceDE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22" w:rsidRDefault="00597022" w:rsidP="009E1916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E8306A" w:rsidRDefault="00E8306A" w:rsidP="009E1916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E8306A" w:rsidRDefault="00E8306A" w:rsidP="009E1916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E8306A" w:rsidRDefault="00E8306A" w:rsidP="009E1916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E8306A" w:rsidRDefault="00E8306A" w:rsidP="009E1916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E8306A" w:rsidRDefault="00E8306A" w:rsidP="009E1916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E8306A" w:rsidRDefault="00E8306A" w:rsidP="009E1916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</w:p>
          <w:p w:rsidR="00AD60A0" w:rsidRPr="00597022" w:rsidRDefault="00597022" w:rsidP="009E1916">
            <w:pPr>
              <w:autoSpaceDE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не более 10 тыс.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0" w:rsidRPr="00286868" w:rsidRDefault="00AD60A0" w:rsidP="009E1916">
            <w:pPr>
              <w:autoSpaceDE w:val="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597022" w:rsidRPr="00286868" w:rsidTr="00712D2F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022" w:rsidRPr="00286868" w:rsidRDefault="00597022" w:rsidP="009E1916">
            <w:pPr>
              <w:autoSpaceDE w:val="0"/>
              <w:jc w:val="center"/>
              <w:rPr>
                <w:rFonts w:cs="Times New Roman"/>
                <w:sz w:val="18"/>
                <w:szCs w:val="18"/>
              </w:rPr>
            </w:pPr>
            <w:r w:rsidRPr="00286868">
              <w:rPr>
                <w:rFonts w:cs="Times New Roman"/>
                <w:sz w:val="18"/>
                <w:szCs w:val="18"/>
              </w:rPr>
              <w:lastRenderedPageBreak/>
              <w:t>5.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022" w:rsidRPr="00FA3EB5" w:rsidRDefault="00A44253" w:rsidP="00BB0B33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30" w:history="1">
              <w:r w:rsidR="00597022" w:rsidRPr="00FA3EB5">
                <w:rPr>
                  <w:rFonts w:ascii="Times New Roman" w:hAnsi="Times New Roman" w:cs="Times New Roman"/>
                  <w:color w:val="auto"/>
                  <w:sz w:val="18"/>
                  <w:szCs w:val="18"/>
                </w:rPr>
                <w:t>29.10.21</w:t>
              </w:r>
            </w:hyperlink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022" w:rsidRPr="00597022" w:rsidRDefault="00597022" w:rsidP="00BB0B33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97022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Средства транспортные с двигателем с искровым зажиганием, с рабочим объемом цилиндров не более 1500 см</w:t>
            </w:r>
            <w:r w:rsidRPr="00597022">
              <w:rPr>
                <w:rFonts w:ascii="Times New Roman" w:hAnsi="Times New Roman" w:cs="Times New Roman"/>
                <w:color w:val="auto"/>
                <w:sz w:val="18"/>
                <w:szCs w:val="18"/>
                <w:vertAlign w:val="superscript"/>
                <w:lang w:val="ru-RU"/>
              </w:rPr>
              <w:t>3</w:t>
            </w:r>
            <w:r w:rsidRPr="00597022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, новые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022" w:rsidRDefault="00597022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97022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мощность двигателя</w:t>
            </w:r>
          </w:p>
          <w:p w:rsidR="00597022" w:rsidRDefault="00597022" w:rsidP="009E191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597022" w:rsidRPr="00597022" w:rsidRDefault="00597022" w:rsidP="009E191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597022" w:rsidRDefault="00597022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97022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комплектация</w:t>
            </w:r>
          </w:p>
          <w:p w:rsidR="00597022" w:rsidRPr="00597022" w:rsidRDefault="00597022" w:rsidP="009E191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597022" w:rsidRPr="00597022" w:rsidRDefault="00597022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97022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предельная цена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022" w:rsidRPr="00286868" w:rsidRDefault="00597022" w:rsidP="009E1916">
            <w:pPr>
              <w:autoSpaceDE w:val="0"/>
              <w:jc w:val="center"/>
              <w:rPr>
                <w:rFonts w:cs="Times New Roman"/>
                <w:sz w:val="18"/>
                <w:szCs w:val="18"/>
              </w:rPr>
            </w:pPr>
            <w:r w:rsidRPr="00286868">
              <w:rPr>
                <w:rFonts w:cs="Times New Roman"/>
                <w:sz w:val="18"/>
                <w:szCs w:val="18"/>
              </w:rPr>
              <w:t>251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022" w:rsidRPr="00286868" w:rsidRDefault="00597022" w:rsidP="009E1916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286868">
              <w:rPr>
                <w:rFonts w:cs="Times New Roman"/>
                <w:sz w:val="18"/>
                <w:szCs w:val="18"/>
              </w:rPr>
              <w:t>лошадиная</w:t>
            </w:r>
            <w:proofErr w:type="spellEnd"/>
            <w:r w:rsidRPr="00286868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286868">
              <w:rPr>
                <w:rFonts w:cs="Times New Roman"/>
                <w:sz w:val="18"/>
                <w:szCs w:val="18"/>
              </w:rPr>
              <w:t>сила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022" w:rsidRPr="00286868" w:rsidRDefault="00597022" w:rsidP="009E1916">
            <w:pPr>
              <w:autoSpaceDE w:val="0"/>
              <w:rPr>
                <w:rFonts w:cs="Times New Roman"/>
                <w:sz w:val="18"/>
                <w:szCs w:val="18"/>
              </w:rPr>
            </w:pPr>
            <w:proofErr w:type="spellStart"/>
            <w:r w:rsidRPr="00286868">
              <w:rPr>
                <w:rFonts w:cs="Times New Roman"/>
                <w:sz w:val="18"/>
                <w:szCs w:val="18"/>
              </w:rPr>
              <w:t>не</w:t>
            </w:r>
            <w:proofErr w:type="spellEnd"/>
            <w:r w:rsidRPr="00286868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286868">
              <w:rPr>
                <w:rFonts w:cs="Times New Roman"/>
                <w:sz w:val="18"/>
                <w:szCs w:val="18"/>
              </w:rPr>
              <w:t>более</w:t>
            </w:r>
            <w:proofErr w:type="spellEnd"/>
            <w:r w:rsidRPr="00286868">
              <w:rPr>
                <w:rFonts w:cs="Times New Roman"/>
                <w:sz w:val="18"/>
                <w:szCs w:val="18"/>
              </w:rPr>
              <w:t xml:space="preserve"> 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022" w:rsidRPr="00286868" w:rsidRDefault="00E8306A" w:rsidP="009E1916">
            <w:pPr>
              <w:autoSpaceDE w:val="0"/>
              <w:rPr>
                <w:rFonts w:cs="Times New Roman"/>
                <w:sz w:val="18"/>
                <w:szCs w:val="18"/>
              </w:rPr>
            </w:pPr>
            <w:proofErr w:type="spellStart"/>
            <w:r w:rsidRPr="00286868">
              <w:rPr>
                <w:rFonts w:cs="Times New Roman"/>
                <w:sz w:val="18"/>
                <w:szCs w:val="18"/>
              </w:rPr>
              <w:t>не</w:t>
            </w:r>
            <w:proofErr w:type="spellEnd"/>
            <w:r w:rsidRPr="00286868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286868">
              <w:rPr>
                <w:rFonts w:cs="Times New Roman"/>
                <w:sz w:val="18"/>
                <w:szCs w:val="18"/>
              </w:rPr>
              <w:t>более</w:t>
            </w:r>
            <w:proofErr w:type="spellEnd"/>
            <w:r w:rsidRPr="00286868">
              <w:rPr>
                <w:rFonts w:cs="Times New Roman"/>
                <w:sz w:val="18"/>
                <w:szCs w:val="18"/>
              </w:rPr>
              <w:t xml:space="preserve"> 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22" w:rsidRPr="00286868" w:rsidRDefault="00597022" w:rsidP="009E1916">
            <w:pPr>
              <w:autoSpaceDE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22" w:rsidRPr="00286868" w:rsidRDefault="00597022" w:rsidP="009E1916">
            <w:pPr>
              <w:autoSpaceDE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22" w:rsidRPr="00286868" w:rsidRDefault="00E8306A" w:rsidP="009E1916">
            <w:pPr>
              <w:autoSpaceDE w:val="0"/>
              <w:rPr>
                <w:rFonts w:cs="Times New Roman"/>
                <w:sz w:val="18"/>
                <w:szCs w:val="18"/>
              </w:rPr>
            </w:pPr>
            <w:proofErr w:type="spellStart"/>
            <w:r w:rsidRPr="00286868">
              <w:rPr>
                <w:rFonts w:cs="Times New Roman"/>
                <w:sz w:val="18"/>
                <w:szCs w:val="18"/>
              </w:rPr>
              <w:t>не</w:t>
            </w:r>
            <w:proofErr w:type="spellEnd"/>
            <w:r w:rsidRPr="00286868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286868">
              <w:rPr>
                <w:rFonts w:cs="Times New Roman"/>
                <w:sz w:val="18"/>
                <w:szCs w:val="18"/>
              </w:rPr>
              <w:t>более</w:t>
            </w:r>
            <w:proofErr w:type="spellEnd"/>
            <w:r w:rsidRPr="00286868">
              <w:rPr>
                <w:rFonts w:cs="Times New Roman"/>
                <w:sz w:val="18"/>
                <w:szCs w:val="18"/>
              </w:rPr>
              <w:t xml:space="preserve"> 200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22" w:rsidRPr="00286868" w:rsidRDefault="00597022" w:rsidP="009E1916">
            <w:pPr>
              <w:autoSpaceDE w:val="0"/>
              <w:rPr>
                <w:rFonts w:cs="Times New Roman"/>
                <w:sz w:val="18"/>
                <w:szCs w:val="18"/>
              </w:rPr>
            </w:pPr>
          </w:p>
        </w:tc>
      </w:tr>
      <w:tr w:rsidR="00597022" w:rsidRPr="00286868" w:rsidTr="00712D2F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22" w:rsidRPr="00286868" w:rsidRDefault="00597022" w:rsidP="009E1916">
            <w:pPr>
              <w:autoSpaceDE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022" w:rsidRPr="00FA3EB5" w:rsidRDefault="00597022" w:rsidP="00BB0B33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022" w:rsidRPr="00597022" w:rsidRDefault="00597022" w:rsidP="00BB0B33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22" w:rsidRPr="00597022" w:rsidRDefault="00597022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22" w:rsidRPr="00286868" w:rsidRDefault="00597022" w:rsidP="009E1916">
            <w:pPr>
              <w:autoSpaceDE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22" w:rsidRPr="00286868" w:rsidRDefault="00597022" w:rsidP="009E1916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22" w:rsidRPr="00286868" w:rsidRDefault="00597022" w:rsidP="009E1916">
            <w:pPr>
              <w:autoSpaceDE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22" w:rsidRPr="00286868" w:rsidRDefault="00597022" w:rsidP="009E1916">
            <w:pPr>
              <w:autoSpaceDE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22" w:rsidRPr="00286868" w:rsidRDefault="00597022" w:rsidP="009E1916">
            <w:pPr>
              <w:autoSpaceDE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22" w:rsidRPr="00286868" w:rsidRDefault="00597022" w:rsidP="009E1916">
            <w:pPr>
              <w:autoSpaceDE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22" w:rsidRPr="00286868" w:rsidRDefault="00597022" w:rsidP="009E1916">
            <w:pPr>
              <w:autoSpaceDE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22" w:rsidRPr="00286868" w:rsidRDefault="00597022" w:rsidP="009E1916">
            <w:pPr>
              <w:autoSpaceDE w:val="0"/>
              <w:rPr>
                <w:rFonts w:cs="Times New Roman"/>
                <w:sz w:val="18"/>
                <w:szCs w:val="18"/>
              </w:rPr>
            </w:pPr>
          </w:p>
        </w:tc>
      </w:tr>
      <w:tr w:rsidR="00597022" w:rsidRPr="00286868" w:rsidTr="00712D2F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022" w:rsidRPr="00286868" w:rsidRDefault="00597022" w:rsidP="009E1916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022" w:rsidRPr="00286868" w:rsidRDefault="00597022" w:rsidP="00BB0B33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022" w:rsidRPr="00286868" w:rsidRDefault="00597022" w:rsidP="00BB0B33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022" w:rsidRPr="00286868" w:rsidRDefault="00597022" w:rsidP="009E1916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022" w:rsidRPr="00286868" w:rsidRDefault="00597022" w:rsidP="009E1916">
            <w:pPr>
              <w:autoSpaceDE w:val="0"/>
              <w:jc w:val="center"/>
              <w:rPr>
                <w:rFonts w:cs="Times New Roman"/>
                <w:sz w:val="18"/>
                <w:szCs w:val="18"/>
              </w:rPr>
            </w:pPr>
            <w:r w:rsidRPr="00286868">
              <w:rPr>
                <w:rFonts w:cs="Times New Roman"/>
                <w:sz w:val="18"/>
                <w:szCs w:val="18"/>
              </w:rPr>
              <w:t>383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022" w:rsidRPr="00286868" w:rsidRDefault="00597022" w:rsidP="009E1916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286868">
              <w:rPr>
                <w:rFonts w:cs="Times New Roman"/>
                <w:sz w:val="18"/>
                <w:szCs w:val="18"/>
              </w:rPr>
              <w:t>рубль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022" w:rsidRPr="00286868" w:rsidRDefault="00597022" w:rsidP="0070690D">
            <w:pPr>
              <w:autoSpaceDE w:val="0"/>
              <w:rPr>
                <w:rFonts w:cs="Times New Roman"/>
                <w:sz w:val="18"/>
                <w:szCs w:val="18"/>
              </w:rPr>
            </w:pPr>
            <w:proofErr w:type="spellStart"/>
            <w:proofErr w:type="gramStart"/>
            <w:r w:rsidRPr="00286868">
              <w:rPr>
                <w:rFonts w:cs="Times New Roman"/>
                <w:sz w:val="18"/>
                <w:szCs w:val="18"/>
              </w:rPr>
              <w:t>не</w:t>
            </w:r>
            <w:proofErr w:type="spellEnd"/>
            <w:proofErr w:type="gramEnd"/>
            <w:r w:rsidRPr="00286868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286868">
              <w:rPr>
                <w:rFonts w:cs="Times New Roman"/>
                <w:sz w:val="18"/>
                <w:szCs w:val="18"/>
              </w:rPr>
              <w:t>более</w:t>
            </w:r>
            <w:proofErr w:type="spellEnd"/>
            <w:r w:rsidRPr="00286868">
              <w:rPr>
                <w:rFonts w:cs="Times New Roman"/>
                <w:sz w:val="18"/>
                <w:szCs w:val="18"/>
              </w:rPr>
              <w:t xml:space="preserve"> 2,</w:t>
            </w:r>
            <w:r w:rsidR="0070690D">
              <w:rPr>
                <w:rFonts w:cs="Times New Roman"/>
                <w:sz w:val="18"/>
                <w:szCs w:val="18"/>
                <w:lang w:val="ru-RU"/>
              </w:rPr>
              <w:t>5</w:t>
            </w:r>
            <w:proofErr w:type="spellStart"/>
            <w:r w:rsidRPr="00286868">
              <w:rPr>
                <w:rFonts w:cs="Times New Roman"/>
                <w:sz w:val="18"/>
                <w:szCs w:val="18"/>
              </w:rPr>
              <w:t>млн</w:t>
            </w:r>
            <w:proofErr w:type="spellEnd"/>
            <w:r w:rsidRPr="00286868"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022" w:rsidRPr="00286868" w:rsidRDefault="00597022" w:rsidP="0070690D">
            <w:pPr>
              <w:autoSpaceDE w:val="0"/>
              <w:rPr>
                <w:rFonts w:cs="Times New Roman"/>
                <w:sz w:val="18"/>
                <w:szCs w:val="18"/>
              </w:rPr>
            </w:pPr>
            <w:proofErr w:type="spellStart"/>
            <w:proofErr w:type="gramStart"/>
            <w:r w:rsidRPr="00286868">
              <w:rPr>
                <w:rFonts w:cs="Times New Roman"/>
                <w:sz w:val="18"/>
                <w:szCs w:val="18"/>
              </w:rPr>
              <w:t>не</w:t>
            </w:r>
            <w:proofErr w:type="spellEnd"/>
            <w:proofErr w:type="gramEnd"/>
            <w:r w:rsidRPr="00286868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286868">
              <w:rPr>
                <w:rFonts w:cs="Times New Roman"/>
                <w:sz w:val="18"/>
                <w:szCs w:val="18"/>
              </w:rPr>
              <w:t>более</w:t>
            </w:r>
            <w:proofErr w:type="spellEnd"/>
            <w:r w:rsidRPr="00286868">
              <w:rPr>
                <w:rFonts w:cs="Times New Roman"/>
                <w:sz w:val="18"/>
                <w:szCs w:val="18"/>
              </w:rPr>
              <w:t xml:space="preserve"> </w:t>
            </w:r>
            <w:r w:rsidR="0070690D">
              <w:rPr>
                <w:rFonts w:cs="Times New Roman"/>
                <w:sz w:val="18"/>
                <w:szCs w:val="18"/>
                <w:lang w:val="ru-RU"/>
              </w:rPr>
              <w:t>2</w:t>
            </w:r>
            <w:r w:rsidRPr="00286868">
              <w:rPr>
                <w:rFonts w:cs="Times New Roman"/>
                <w:sz w:val="18"/>
                <w:szCs w:val="18"/>
              </w:rPr>
              <w:t xml:space="preserve">,5 </w:t>
            </w:r>
            <w:proofErr w:type="spellStart"/>
            <w:r w:rsidRPr="00286868">
              <w:rPr>
                <w:rFonts w:cs="Times New Roman"/>
                <w:sz w:val="18"/>
                <w:szCs w:val="18"/>
              </w:rPr>
              <w:t>млн</w:t>
            </w:r>
            <w:proofErr w:type="spellEnd"/>
            <w:r w:rsidRPr="00286868"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22" w:rsidRPr="00286868" w:rsidRDefault="00597022" w:rsidP="009E1916">
            <w:pPr>
              <w:autoSpaceDE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22" w:rsidRPr="00286868" w:rsidRDefault="00597022" w:rsidP="009E1916">
            <w:pPr>
              <w:autoSpaceDE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22" w:rsidRPr="00286868" w:rsidRDefault="00E8306A" w:rsidP="0070690D">
            <w:pPr>
              <w:autoSpaceDE w:val="0"/>
              <w:rPr>
                <w:rFonts w:cs="Times New Roman"/>
                <w:sz w:val="18"/>
                <w:szCs w:val="18"/>
              </w:rPr>
            </w:pPr>
            <w:proofErr w:type="spellStart"/>
            <w:proofErr w:type="gramStart"/>
            <w:r w:rsidRPr="00286868">
              <w:rPr>
                <w:rFonts w:cs="Times New Roman"/>
                <w:sz w:val="18"/>
                <w:szCs w:val="18"/>
              </w:rPr>
              <w:t>не</w:t>
            </w:r>
            <w:proofErr w:type="spellEnd"/>
            <w:proofErr w:type="gramEnd"/>
            <w:r w:rsidRPr="00286868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286868">
              <w:rPr>
                <w:rFonts w:cs="Times New Roman"/>
                <w:sz w:val="18"/>
                <w:szCs w:val="18"/>
              </w:rPr>
              <w:t>более</w:t>
            </w:r>
            <w:proofErr w:type="spellEnd"/>
            <w:r w:rsidRPr="00286868">
              <w:rPr>
                <w:rFonts w:cs="Times New Roman"/>
                <w:sz w:val="18"/>
                <w:szCs w:val="18"/>
              </w:rPr>
              <w:t xml:space="preserve"> </w:t>
            </w:r>
            <w:r w:rsidR="0070690D">
              <w:rPr>
                <w:rFonts w:cs="Times New Roman"/>
                <w:sz w:val="18"/>
                <w:szCs w:val="18"/>
                <w:lang w:val="ru-RU"/>
              </w:rPr>
              <w:t>2</w:t>
            </w:r>
            <w:r>
              <w:rPr>
                <w:rFonts w:cs="Times New Roman"/>
                <w:sz w:val="18"/>
                <w:szCs w:val="18"/>
                <w:lang w:val="ru-RU"/>
              </w:rPr>
              <w:t>,</w:t>
            </w:r>
            <w:r w:rsidR="0070690D">
              <w:rPr>
                <w:rFonts w:cs="Times New Roman"/>
                <w:sz w:val="18"/>
                <w:szCs w:val="18"/>
                <w:lang w:val="ru-RU"/>
              </w:rPr>
              <w:t>5</w:t>
            </w:r>
            <w:r w:rsidRPr="00286868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286868">
              <w:rPr>
                <w:rFonts w:cs="Times New Roman"/>
                <w:sz w:val="18"/>
                <w:szCs w:val="18"/>
              </w:rPr>
              <w:t>млн</w:t>
            </w:r>
            <w:proofErr w:type="spellEnd"/>
            <w:r w:rsidRPr="00286868"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22" w:rsidRPr="00286868" w:rsidRDefault="00597022" w:rsidP="009E1916">
            <w:pPr>
              <w:autoSpaceDE w:val="0"/>
              <w:rPr>
                <w:rFonts w:cs="Times New Roman"/>
                <w:sz w:val="18"/>
                <w:szCs w:val="18"/>
              </w:rPr>
            </w:pPr>
          </w:p>
        </w:tc>
      </w:tr>
      <w:tr w:rsidR="00BB0B33" w:rsidRPr="00286868" w:rsidTr="00712D2F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B0B33" w:rsidRPr="00286868" w:rsidRDefault="00BB0B33" w:rsidP="009E1916">
            <w:pPr>
              <w:autoSpaceDE w:val="0"/>
              <w:jc w:val="center"/>
              <w:rPr>
                <w:rFonts w:cs="Times New Roman"/>
                <w:sz w:val="18"/>
                <w:szCs w:val="18"/>
              </w:rPr>
            </w:pPr>
            <w:r w:rsidRPr="00286868">
              <w:rPr>
                <w:rFonts w:cs="Times New Roman"/>
                <w:sz w:val="18"/>
                <w:szCs w:val="18"/>
              </w:rPr>
              <w:t>6.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0B33" w:rsidRPr="00FA3EB5" w:rsidRDefault="00A44253" w:rsidP="00BB0B33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31" w:history="1">
              <w:r w:rsidR="00BB0B33" w:rsidRPr="00FA3EB5">
                <w:rPr>
                  <w:rFonts w:ascii="Times New Roman" w:hAnsi="Times New Roman" w:cs="Times New Roman"/>
                  <w:color w:val="auto"/>
                  <w:sz w:val="18"/>
                  <w:szCs w:val="18"/>
                </w:rPr>
                <w:t>29.10.22</w:t>
              </w:r>
            </w:hyperlink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0B33" w:rsidRPr="00E8306A" w:rsidRDefault="00BB0B33" w:rsidP="00BB0B33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E8306A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Средства транспортные с двигателем с искровым зажиганием, с рабочим объемом цилиндров более 1500 см</w:t>
            </w:r>
            <w:r w:rsidRPr="00E8306A">
              <w:rPr>
                <w:rFonts w:ascii="Times New Roman" w:hAnsi="Times New Roman" w:cs="Times New Roman"/>
                <w:color w:val="auto"/>
                <w:sz w:val="18"/>
                <w:szCs w:val="18"/>
                <w:vertAlign w:val="superscript"/>
                <w:lang w:val="ru-RU"/>
              </w:rPr>
              <w:t>3</w:t>
            </w:r>
            <w:r w:rsidRPr="00E8306A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, новые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B33" w:rsidRPr="00597022" w:rsidRDefault="00BB0B33" w:rsidP="00BB0B3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97022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мощность двигателя</w:t>
            </w:r>
          </w:p>
          <w:p w:rsidR="00BB0B33" w:rsidRPr="00597022" w:rsidRDefault="00BB0B33" w:rsidP="00BB0B33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33" w:rsidRPr="00286868" w:rsidRDefault="00BB0B33" w:rsidP="009E1916">
            <w:pPr>
              <w:autoSpaceDE w:val="0"/>
              <w:jc w:val="center"/>
              <w:rPr>
                <w:rFonts w:cs="Times New Roman"/>
                <w:sz w:val="18"/>
                <w:szCs w:val="18"/>
              </w:rPr>
            </w:pPr>
            <w:r w:rsidRPr="00286868">
              <w:rPr>
                <w:rFonts w:cs="Times New Roman"/>
                <w:sz w:val="18"/>
                <w:szCs w:val="18"/>
              </w:rPr>
              <w:t>251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33" w:rsidRPr="00286868" w:rsidRDefault="00BB0B33" w:rsidP="009E1916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286868">
              <w:rPr>
                <w:rFonts w:cs="Times New Roman"/>
                <w:sz w:val="18"/>
                <w:szCs w:val="18"/>
              </w:rPr>
              <w:t>лошадиная</w:t>
            </w:r>
            <w:proofErr w:type="spellEnd"/>
            <w:r w:rsidRPr="00286868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286868">
              <w:rPr>
                <w:rFonts w:cs="Times New Roman"/>
                <w:sz w:val="18"/>
                <w:szCs w:val="18"/>
              </w:rPr>
              <w:t>сила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33" w:rsidRPr="00286868" w:rsidRDefault="00BB0B33" w:rsidP="009E1916">
            <w:pPr>
              <w:autoSpaceDE w:val="0"/>
              <w:rPr>
                <w:rFonts w:cs="Times New Roman"/>
                <w:sz w:val="18"/>
                <w:szCs w:val="18"/>
              </w:rPr>
            </w:pPr>
            <w:proofErr w:type="spellStart"/>
            <w:r w:rsidRPr="00286868">
              <w:rPr>
                <w:rFonts w:cs="Times New Roman"/>
                <w:sz w:val="18"/>
                <w:szCs w:val="18"/>
              </w:rPr>
              <w:t>не</w:t>
            </w:r>
            <w:proofErr w:type="spellEnd"/>
            <w:r w:rsidRPr="00286868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286868">
              <w:rPr>
                <w:rFonts w:cs="Times New Roman"/>
                <w:sz w:val="18"/>
                <w:szCs w:val="18"/>
              </w:rPr>
              <w:t>более</w:t>
            </w:r>
            <w:proofErr w:type="spellEnd"/>
            <w:r w:rsidRPr="00286868">
              <w:rPr>
                <w:rFonts w:cs="Times New Roman"/>
                <w:sz w:val="18"/>
                <w:szCs w:val="18"/>
              </w:rPr>
              <w:t xml:space="preserve"> 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33" w:rsidRPr="00286868" w:rsidRDefault="00BB0B33" w:rsidP="009E1916">
            <w:pPr>
              <w:autoSpaceDE w:val="0"/>
              <w:rPr>
                <w:rFonts w:cs="Times New Roman"/>
                <w:sz w:val="18"/>
                <w:szCs w:val="18"/>
              </w:rPr>
            </w:pPr>
            <w:proofErr w:type="spellStart"/>
            <w:r w:rsidRPr="00286868">
              <w:rPr>
                <w:rFonts w:cs="Times New Roman"/>
                <w:sz w:val="18"/>
                <w:szCs w:val="18"/>
              </w:rPr>
              <w:t>не</w:t>
            </w:r>
            <w:proofErr w:type="spellEnd"/>
            <w:r w:rsidRPr="00286868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286868">
              <w:rPr>
                <w:rFonts w:cs="Times New Roman"/>
                <w:sz w:val="18"/>
                <w:szCs w:val="18"/>
              </w:rPr>
              <w:t>более</w:t>
            </w:r>
            <w:proofErr w:type="spellEnd"/>
            <w:r w:rsidRPr="00286868">
              <w:rPr>
                <w:rFonts w:cs="Times New Roman"/>
                <w:sz w:val="18"/>
                <w:szCs w:val="18"/>
              </w:rPr>
              <w:t xml:space="preserve"> 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33" w:rsidRPr="00286868" w:rsidRDefault="00BB0B33" w:rsidP="009E1916">
            <w:pPr>
              <w:autoSpaceDE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33" w:rsidRPr="00286868" w:rsidRDefault="00BB0B33" w:rsidP="009E1916">
            <w:pPr>
              <w:autoSpaceDE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33" w:rsidRPr="00286868" w:rsidRDefault="00BB0B33" w:rsidP="009E1916">
            <w:pPr>
              <w:autoSpaceDE w:val="0"/>
              <w:rPr>
                <w:rFonts w:cs="Times New Roman"/>
                <w:sz w:val="18"/>
                <w:szCs w:val="18"/>
              </w:rPr>
            </w:pPr>
            <w:proofErr w:type="spellStart"/>
            <w:r w:rsidRPr="00286868">
              <w:rPr>
                <w:rFonts w:cs="Times New Roman"/>
                <w:sz w:val="18"/>
                <w:szCs w:val="18"/>
              </w:rPr>
              <w:t>не</w:t>
            </w:r>
            <w:proofErr w:type="spellEnd"/>
            <w:r w:rsidRPr="00286868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286868">
              <w:rPr>
                <w:rFonts w:cs="Times New Roman"/>
                <w:sz w:val="18"/>
                <w:szCs w:val="18"/>
              </w:rPr>
              <w:t>более</w:t>
            </w:r>
            <w:proofErr w:type="spellEnd"/>
            <w:r w:rsidRPr="00286868">
              <w:rPr>
                <w:rFonts w:cs="Times New Roman"/>
                <w:sz w:val="18"/>
                <w:szCs w:val="18"/>
              </w:rPr>
              <w:t xml:space="preserve"> 200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33" w:rsidRPr="00286868" w:rsidRDefault="00BB0B33" w:rsidP="009E1916">
            <w:pPr>
              <w:autoSpaceDE w:val="0"/>
              <w:rPr>
                <w:rFonts w:cs="Times New Roman"/>
                <w:sz w:val="18"/>
                <w:szCs w:val="18"/>
              </w:rPr>
            </w:pPr>
          </w:p>
        </w:tc>
      </w:tr>
      <w:tr w:rsidR="00BB0B33" w:rsidRPr="00286868" w:rsidTr="00712D2F"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0B33" w:rsidRPr="00286868" w:rsidRDefault="00BB0B33" w:rsidP="009E1916">
            <w:pPr>
              <w:autoSpaceDE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0B33" w:rsidRPr="00FA3EB5" w:rsidRDefault="00BB0B33" w:rsidP="00BB0B33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0B33" w:rsidRPr="00E8306A" w:rsidRDefault="00BB0B33" w:rsidP="00BB0B33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B33" w:rsidRPr="00597022" w:rsidRDefault="00BB0B33" w:rsidP="00BB0B33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97022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комплектация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33" w:rsidRPr="00286868" w:rsidRDefault="00BB0B33" w:rsidP="009E1916">
            <w:pPr>
              <w:autoSpaceDE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33" w:rsidRPr="00286868" w:rsidRDefault="00BB0B33" w:rsidP="009E1916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33" w:rsidRPr="00286868" w:rsidRDefault="00BB0B33" w:rsidP="009E1916">
            <w:pPr>
              <w:autoSpaceDE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33" w:rsidRPr="00286868" w:rsidRDefault="00BB0B33" w:rsidP="009E1916">
            <w:pPr>
              <w:autoSpaceDE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33" w:rsidRPr="00286868" w:rsidRDefault="00BB0B33" w:rsidP="009E1916">
            <w:pPr>
              <w:autoSpaceDE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33" w:rsidRPr="00286868" w:rsidRDefault="00BB0B33" w:rsidP="009E1916">
            <w:pPr>
              <w:autoSpaceDE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33" w:rsidRPr="00286868" w:rsidRDefault="00BB0B33" w:rsidP="009E1916">
            <w:pPr>
              <w:autoSpaceDE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33" w:rsidRPr="00286868" w:rsidRDefault="00BB0B33" w:rsidP="009E1916">
            <w:pPr>
              <w:autoSpaceDE w:val="0"/>
              <w:rPr>
                <w:rFonts w:cs="Times New Roman"/>
                <w:sz w:val="18"/>
                <w:szCs w:val="18"/>
              </w:rPr>
            </w:pPr>
          </w:p>
        </w:tc>
      </w:tr>
      <w:tr w:rsidR="00BB0B33" w:rsidRPr="00286868" w:rsidTr="00712D2F">
        <w:trPr>
          <w:trHeight w:val="233"/>
        </w:trPr>
        <w:tc>
          <w:tcPr>
            <w:tcW w:w="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33" w:rsidRPr="00286868" w:rsidRDefault="00BB0B33" w:rsidP="009E1916">
            <w:pPr>
              <w:autoSpaceDE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B33" w:rsidRPr="00FA3EB5" w:rsidRDefault="00BB0B33" w:rsidP="00BB0B33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B33" w:rsidRPr="00E8306A" w:rsidRDefault="00BB0B33" w:rsidP="00BB0B33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B33" w:rsidRPr="00597022" w:rsidRDefault="00BB0B33" w:rsidP="00BB0B33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97022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предельная цена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33" w:rsidRPr="00286868" w:rsidRDefault="00712D2F" w:rsidP="009E1916">
            <w:pPr>
              <w:autoSpaceDE w:val="0"/>
              <w:jc w:val="center"/>
              <w:rPr>
                <w:rFonts w:cs="Times New Roman"/>
                <w:sz w:val="18"/>
                <w:szCs w:val="18"/>
              </w:rPr>
            </w:pPr>
            <w:r w:rsidRPr="00286868">
              <w:rPr>
                <w:rFonts w:cs="Times New Roman"/>
                <w:sz w:val="18"/>
                <w:szCs w:val="18"/>
              </w:rPr>
              <w:t>383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33" w:rsidRPr="00286868" w:rsidRDefault="00BB0B33" w:rsidP="009E1916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286868">
              <w:rPr>
                <w:rFonts w:cs="Times New Roman"/>
                <w:sz w:val="18"/>
                <w:szCs w:val="18"/>
              </w:rPr>
              <w:t>рубль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33" w:rsidRPr="00286868" w:rsidRDefault="00BB0B33" w:rsidP="009E1916">
            <w:pPr>
              <w:autoSpaceDE w:val="0"/>
              <w:rPr>
                <w:rFonts w:cs="Times New Roman"/>
                <w:sz w:val="18"/>
                <w:szCs w:val="18"/>
              </w:rPr>
            </w:pPr>
            <w:proofErr w:type="spellStart"/>
            <w:proofErr w:type="gramStart"/>
            <w:r w:rsidRPr="00286868">
              <w:rPr>
                <w:rFonts w:cs="Times New Roman"/>
                <w:sz w:val="18"/>
                <w:szCs w:val="18"/>
              </w:rPr>
              <w:t>не</w:t>
            </w:r>
            <w:proofErr w:type="spellEnd"/>
            <w:proofErr w:type="gramEnd"/>
            <w:r w:rsidRPr="00286868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286868">
              <w:rPr>
                <w:rFonts w:cs="Times New Roman"/>
                <w:sz w:val="18"/>
                <w:szCs w:val="18"/>
              </w:rPr>
              <w:t>более</w:t>
            </w:r>
            <w:proofErr w:type="spellEnd"/>
            <w:r w:rsidRPr="00286868">
              <w:rPr>
                <w:rFonts w:cs="Times New Roman"/>
                <w:sz w:val="18"/>
                <w:szCs w:val="18"/>
              </w:rPr>
              <w:t xml:space="preserve"> </w:t>
            </w:r>
            <w:r w:rsidR="0070690D">
              <w:rPr>
                <w:rFonts w:cs="Times New Roman"/>
                <w:sz w:val="18"/>
                <w:szCs w:val="18"/>
                <w:lang w:val="ru-RU"/>
              </w:rPr>
              <w:t>2,5</w:t>
            </w:r>
            <w:r w:rsidR="0070690D" w:rsidRPr="00286868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286868">
              <w:rPr>
                <w:rFonts w:cs="Times New Roman"/>
                <w:sz w:val="18"/>
                <w:szCs w:val="18"/>
              </w:rPr>
              <w:t>млн</w:t>
            </w:r>
            <w:proofErr w:type="spellEnd"/>
            <w:r w:rsidRPr="00286868"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33" w:rsidRPr="00286868" w:rsidRDefault="00BB0B33" w:rsidP="009E1916">
            <w:pPr>
              <w:autoSpaceDE w:val="0"/>
              <w:rPr>
                <w:rFonts w:cs="Times New Roman"/>
                <w:sz w:val="18"/>
                <w:szCs w:val="18"/>
              </w:rPr>
            </w:pPr>
            <w:proofErr w:type="spellStart"/>
            <w:proofErr w:type="gramStart"/>
            <w:r w:rsidRPr="00286868">
              <w:rPr>
                <w:rFonts w:cs="Times New Roman"/>
                <w:sz w:val="18"/>
                <w:szCs w:val="18"/>
              </w:rPr>
              <w:t>не</w:t>
            </w:r>
            <w:proofErr w:type="spellEnd"/>
            <w:proofErr w:type="gramEnd"/>
            <w:r w:rsidRPr="00286868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286868">
              <w:rPr>
                <w:rFonts w:cs="Times New Roman"/>
                <w:sz w:val="18"/>
                <w:szCs w:val="18"/>
              </w:rPr>
              <w:t>более</w:t>
            </w:r>
            <w:proofErr w:type="spellEnd"/>
            <w:r w:rsidRPr="00286868">
              <w:rPr>
                <w:rFonts w:cs="Times New Roman"/>
                <w:sz w:val="18"/>
                <w:szCs w:val="18"/>
              </w:rPr>
              <w:t xml:space="preserve"> </w:t>
            </w:r>
            <w:r w:rsidR="0070690D">
              <w:rPr>
                <w:rFonts w:cs="Times New Roman"/>
                <w:sz w:val="18"/>
                <w:szCs w:val="18"/>
                <w:lang w:val="ru-RU"/>
              </w:rPr>
              <w:t>2,5</w:t>
            </w:r>
            <w:r w:rsidR="0070690D" w:rsidRPr="00286868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286868">
              <w:rPr>
                <w:rFonts w:cs="Times New Roman"/>
                <w:sz w:val="18"/>
                <w:szCs w:val="18"/>
              </w:rPr>
              <w:t>млн</w:t>
            </w:r>
            <w:proofErr w:type="spellEnd"/>
            <w:r w:rsidRPr="00286868"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33" w:rsidRPr="00286868" w:rsidRDefault="00BB0B33" w:rsidP="009E1916">
            <w:pPr>
              <w:autoSpaceDE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33" w:rsidRPr="00286868" w:rsidRDefault="00BB0B33" w:rsidP="009E1916">
            <w:pPr>
              <w:autoSpaceDE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33" w:rsidRPr="00286868" w:rsidRDefault="00BB0B33" w:rsidP="009E1916">
            <w:pPr>
              <w:autoSpaceDE w:val="0"/>
              <w:rPr>
                <w:rFonts w:cs="Times New Roman"/>
                <w:sz w:val="18"/>
                <w:szCs w:val="18"/>
              </w:rPr>
            </w:pPr>
            <w:proofErr w:type="spellStart"/>
            <w:proofErr w:type="gramStart"/>
            <w:r w:rsidRPr="00286868">
              <w:rPr>
                <w:rFonts w:cs="Times New Roman"/>
                <w:sz w:val="18"/>
                <w:szCs w:val="18"/>
              </w:rPr>
              <w:t>не</w:t>
            </w:r>
            <w:proofErr w:type="spellEnd"/>
            <w:proofErr w:type="gramEnd"/>
            <w:r w:rsidRPr="00286868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286868">
              <w:rPr>
                <w:rFonts w:cs="Times New Roman"/>
                <w:sz w:val="18"/>
                <w:szCs w:val="18"/>
              </w:rPr>
              <w:t>более</w:t>
            </w:r>
            <w:proofErr w:type="spellEnd"/>
            <w:r w:rsidRPr="00286868">
              <w:rPr>
                <w:rFonts w:cs="Times New Roman"/>
                <w:sz w:val="18"/>
                <w:szCs w:val="18"/>
              </w:rPr>
              <w:t xml:space="preserve"> </w:t>
            </w:r>
            <w:r w:rsidR="0070690D">
              <w:rPr>
                <w:rFonts w:cs="Times New Roman"/>
                <w:sz w:val="18"/>
                <w:szCs w:val="18"/>
                <w:lang w:val="ru-RU"/>
              </w:rPr>
              <w:t>2,5</w:t>
            </w:r>
            <w:r w:rsidR="0070690D" w:rsidRPr="00286868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286868">
              <w:rPr>
                <w:rFonts w:cs="Times New Roman"/>
                <w:sz w:val="18"/>
                <w:szCs w:val="18"/>
              </w:rPr>
              <w:t>млн</w:t>
            </w:r>
            <w:proofErr w:type="spellEnd"/>
            <w:r w:rsidRPr="00286868"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33" w:rsidRPr="00286868" w:rsidRDefault="00BB0B33" w:rsidP="009E1916">
            <w:pPr>
              <w:autoSpaceDE w:val="0"/>
              <w:rPr>
                <w:rFonts w:cs="Times New Roman"/>
                <w:sz w:val="18"/>
                <w:szCs w:val="18"/>
              </w:rPr>
            </w:pPr>
          </w:p>
        </w:tc>
      </w:tr>
      <w:tr w:rsidR="00BB0B33" w:rsidRPr="00BB0B33" w:rsidTr="00712D2F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B0B33" w:rsidRPr="00286868" w:rsidRDefault="00BB0B33" w:rsidP="009E1916">
            <w:pPr>
              <w:autoSpaceDE w:val="0"/>
              <w:jc w:val="center"/>
              <w:rPr>
                <w:rFonts w:cs="Times New Roman"/>
                <w:sz w:val="18"/>
                <w:szCs w:val="18"/>
              </w:rPr>
            </w:pPr>
            <w:r w:rsidRPr="00286868">
              <w:rPr>
                <w:rFonts w:cs="Times New Roman"/>
                <w:sz w:val="18"/>
                <w:szCs w:val="18"/>
              </w:rPr>
              <w:t>7.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0B33" w:rsidRPr="00FA3EB5" w:rsidRDefault="00A44253" w:rsidP="00BB0B33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32" w:history="1">
              <w:r w:rsidR="00BB0B33" w:rsidRPr="00FA3EB5">
                <w:rPr>
                  <w:rFonts w:ascii="Times New Roman" w:hAnsi="Times New Roman" w:cs="Times New Roman"/>
                  <w:color w:val="auto"/>
                  <w:sz w:val="18"/>
                  <w:szCs w:val="18"/>
                </w:rPr>
                <w:t>29.10.23</w:t>
              </w:r>
            </w:hyperlink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0B33" w:rsidRPr="00BB0B33" w:rsidRDefault="00BB0B33" w:rsidP="00BB0B33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BB0B33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Средства транспортные с </w:t>
            </w:r>
            <w:r w:rsidRPr="00BB0B33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lastRenderedPageBreak/>
              <w:t xml:space="preserve">поршневым двигателем внутреннего сгорания с воспламенением от сжатия (дизелем или </w:t>
            </w:r>
            <w:proofErr w:type="spellStart"/>
            <w:r w:rsidRPr="00BB0B33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полудизелем</w:t>
            </w:r>
            <w:proofErr w:type="spellEnd"/>
            <w:r w:rsidRPr="00BB0B33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), новые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B33" w:rsidRPr="00597022" w:rsidRDefault="00BB0B33" w:rsidP="00BB0B3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97022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lastRenderedPageBreak/>
              <w:t>мощность двигателя</w:t>
            </w:r>
          </w:p>
          <w:p w:rsidR="00BB0B33" w:rsidRPr="00597022" w:rsidRDefault="00BB0B33" w:rsidP="00BB0B33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33" w:rsidRPr="00286868" w:rsidRDefault="00BB0B33" w:rsidP="009E1916">
            <w:pPr>
              <w:autoSpaceDE w:val="0"/>
              <w:jc w:val="center"/>
              <w:rPr>
                <w:rFonts w:cs="Times New Roman"/>
                <w:sz w:val="18"/>
                <w:szCs w:val="18"/>
              </w:rPr>
            </w:pPr>
            <w:r w:rsidRPr="00286868">
              <w:rPr>
                <w:rFonts w:cs="Times New Roman"/>
                <w:sz w:val="18"/>
                <w:szCs w:val="18"/>
              </w:rPr>
              <w:t>251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33" w:rsidRPr="00286868" w:rsidRDefault="00BB0B33" w:rsidP="009E1916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286868">
              <w:rPr>
                <w:rFonts w:cs="Times New Roman"/>
                <w:sz w:val="18"/>
                <w:szCs w:val="18"/>
              </w:rPr>
              <w:t>лошадиная</w:t>
            </w:r>
            <w:proofErr w:type="spellEnd"/>
            <w:r w:rsidRPr="00286868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286868">
              <w:rPr>
                <w:rFonts w:cs="Times New Roman"/>
                <w:sz w:val="18"/>
                <w:szCs w:val="18"/>
              </w:rPr>
              <w:t>сила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33" w:rsidRPr="00286868" w:rsidRDefault="00BB0B33" w:rsidP="009E1916">
            <w:pPr>
              <w:autoSpaceDE w:val="0"/>
              <w:rPr>
                <w:rFonts w:cs="Times New Roman"/>
                <w:sz w:val="18"/>
                <w:szCs w:val="18"/>
              </w:rPr>
            </w:pPr>
            <w:proofErr w:type="spellStart"/>
            <w:r w:rsidRPr="00286868">
              <w:rPr>
                <w:rFonts w:cs="Times New Roman"/>
                <w:sz w:val="18"/>
                <w:szCs w:val="18"/>
              </w:rPr>
              <w:t>не</w:t>
            </w:r>
            <w:proofErr w:type="spellEnd"/>
            <w:r w:rsidRPr="00286868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286868">
              <w:rPr>
                <w:rFonts w:cs="Times New Roman"/>
                <w:sz w:val="18"/>
                <w:szCs w:val="18"/>
              </w:rPr>
              <w:t>более</w:t>
            </w:r>
            <w:proofErr w:type="spellEnd"/>
            <w:r w:rsidRPr="00286868">
              <w:rPr>
                <w:rFonts w:cs="Times New Roman"/>
                <w:sz w:val="18"/>
                <w:szCs w:val="18"/>
              </w:rPr>
              <w:t xml:space="preserve"> 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33" w:rsidRPr="00286868" w:rsidRDefault="00BB0B33" w:rsidP="009E1916">
            <w:pPr>
              <w:autoSpaceDE w:val="0"/>
              <w:rPr>
                <w:rFonts w:cs="Times New Roman"/>
                <w:sz w:val="18"/>
                <w:szCs w:val="18"/>
              </w:rPr>
            </w:pPr>
            <w:proofErr w:type="spellStart"/>
            <w:r w:rsidRPr="00286868">
              <w:rPr>
                <w:rFonts w:cs="Times New Roman"/>
                <w:sz w:val="18"/>
                <w:szCs w:val="18"/>
              </w:rPr>
              <w:t>не</w:t>
            </w:r>
            <w:proofErr w:type="spellEnd"/>
            <w:r w:rsidRPr="00286868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286868">
              <w:rPr>
                <w:rFonts w:cs="Times New Roman"/>
                <w:sz w:val="18"/>
                <w:szCs w:val="18"/>
              </w:rPr>
              <w:t>более</w:t>
            </w:r>
            <w:proofErr w:type="spellEnd"/>
            <w:r w:rsidRPr="00286868">
              <w:rPr>
                <w:rFonts w:cs="Times New Roman"/>
                <w:sz w:val="18"/>
                <w:szCs w:val="18"/>
              </w:rPr>
              <w:t xml:space="preserve"> 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33" w:rsidRPr="00286868" w:rsidRDefault="00BB0B33" w:rsidP="009E1916">
            <w:pPr>
              <w:autoSpaceDE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33" w:rsidRPr="00286868" w:rsidRDefault="00BB0B33" w:rsidP="009E1916">
            <w:pPr>
              <w:autoSpaceDE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33" w:rsidRPr="00286868" w:rsidRDefault="00BB0B33" w:rsidP="009E1916">
            <w:pPr>
              <w:autoSpaceDE w:val="0"/>
              <w:rPr>
                <w:rFonts w:cs="Times New Roman"/>
                <w:sz w:val="18"/>
                <w:szCs w:val="18"/>
              </w:rPr>
            </w:pPr>
            <w:proofErr w:type="spellStart"/>
            <w:r w:rsidRPr="00286868">
              <w:rPr>
                <w:rFonts w:cs="Times New Roman"/>
                <w:sz w:val="18"/>
                <w:szCs w:val="18"/>
              </w:rPr>
              <w:t>не</w:t>
            </w:r>
            <w:proofErr w:type="spellEnd"/>
            <w:r w:rsidRPr="00286868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286868">
              <w:rPr>
                <w:rFonts w:cs="Times New Roman"/>
                <w:sz w:val="18"/>
                <w:szCs w:val="18"/>
              </w:rPr>
              <w:t>более</w:t>
            </w:r>
            <w:proofErr w:type="spellEnd"/>
            <w:r w:rsidRPr="00286868">
              <w:rPr>
                <w:rFonts w:cs="Times New Roman"/>
                <w:sz w:val="18"/>
                <w:szCs w:val="18"/>
              </w:rPr>
              <w:t xml:space="preserve"> 200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33" w:rsidRPr="00BB0B33" w:rsidRDefault="00BB0B33" w:rsidP="009E1916">
            <w:pPr>
              <w:autoSpaceDE w:val="0"/>
              <w:rPr>
                <w:rFonts w:cs="Times New Roman"/>
                <w:sz w:val="18"/>
                <w:szCs w:val="18"/>
                <w:lang w:val="ru-RU"/>
              </w:rPr>
            </w:pPr>
          </w:p>
        </w:tc>
      </w:tr>
      <w:tr w:rsidR="00BB0B33" w:rsidRPr="00BB0B33" w:rsidTr="00712D2F"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0B33" w:rsidRPr="00286868" w:rsidRDefault="00BB0B33" w:rsidP="009E1916">
            <w:pPr>
              <w:autoSpaceDE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0B33" w:rsidRPr="00FA3EB5" w:rsidRDefault="00BB0B33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0B33" w:rsidRPr="00BB0B33" w:rsidRDefault="00BB0B33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B33" w:rsidRPr="00597022" w:rsidRDefault="00BB0B33" w:rsidP="00BB0B33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97022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комплектация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33" w:rsidRPr="00286868" w:rsidRDefault="00BB0B33" w:rsidP="009E1916">
            <w:pPr>
              <w:autoSpaceDE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33" w:rsidRPr="00286868" w:rsidRDefault="00BB0B33" w:rsidP="009E1916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33" w:rsidRPr="00286868" w:rsidRDefault="00BB0B33" w:rsidP="009E1916">
            <w:pPr>
              <w:autoSpaceDE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33" w:rsidRPr="00286868" w:rsidRDefault="00BB0B33" w:rsidP="009E1916">
            <w:pPr>
              <w:autoSpaceDE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33" w:rsidRPr="00286868" w:rsidRDefault="00BB0B33" w:rsidP="009E1916">
            <w:pPr>
              <w:autoSpaceDE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33" w:rsidRPr="00286868" w:rsidRDefault="00BB0B33" w:rsidP="009E1916">
            <w:pPr>
              <w:autoSpaceDE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33" w:rsidRPr="00286868" w:rsidRDefault="00BB0B33" w:rsidP="009E1916">
            <w:pPr>
              <w:autoSpaceDE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33" w:rsidRPr="00BB0B33" w:rsidRDefault="00BB0B33" w:rsidP="009E1916">
            <w:pPr>
              <w:autoSpaceDE w:val="0"/>
              <w:rPr>
                <w:rFonts w:cs="Times New Roman"/>
                <w:sz w:val="18"/>
                <w:szCs w:val="18"/>
                <w:lang w:val="ru-RU"/>
              </w:rPr>
            </w:pPr>
          </w:p>
        </w:tc>
      </w:tr>
      <w:tr w:rsidR="00BB0B33" w:rsidRPr="00BB0B33" w:rsidTr="00712D2F">
        <w:tc>
          <w:tcPr>
            <w:tcW w:w="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33" w:rsidRPr="00286868" w:rsidRDefault="00BB0B33" w:rsidP="009E1916">
            <w:pPr>
              <w:autoSpaceDE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33" w:rsidRPr="00FA3EB5" w:rsidRDefault="00BB0B33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33" w:rsidRPr="00BB0B33" w:rsidRDefault="00BB0B33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B33" w:rsidRPr="00597022" w:rsidRDefault="00BB0B33" w:rsidP="00BB0B33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597022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предельная цена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33" w:rsidRPr="00286868" w:rsidRDefault="00712D2F" w:rsidP="009E1916">
            <w:pPr>
              <w:autoSpaceDE w:val="0"/>
              <w:jc w:val="center"/>
              <w:rPr>
                <w:rFonts w:cs="Times New Roman"/>
                <w:sz w:val="18"/>
                <w:szCs w:val="18"/>
              </w:rPr>
            </w:pPr>
            <w:r w:rsidRPr="00286868">
              <w:rPr>
                <w:rFonts w:cs="Times New Roman"/>
                <w:sz w:val="18"/>
                <w:szCs w:val="18"/>
              </w:rPr>
              <w:t>383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33" w:rsidRPr="00286868" w:rsidRDefault="00BB0B33" w:rsidP="009E1916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286868">
              <w:rPr>
                <w:rFonts w:cs="Times New Roman"/>
                <w:sz w:val="18"/>
                <w:szCs w:val="18"/>
              </w:rPr>
              <w:t>рубль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33" w:rsidRPr="00286868" w:rsidRDefault="00BB0B33" w:rsidP="0070690D">
            <w:pPr>
              <w:autoSpaceDE w:val="0"/>
              <w:rPr>
                <w:rFonts w:cs="Times New Roman"/>
                <w:sz w:val="18"/>
                <w:szCs w:val="18"/>
              </w:rPr>
            </w:pPr>
            <w:proofErr w:type="spellStart"/>
            <w:proofErr w:type="gramStart"/>
            <w:r w:rsidRPr="00286868">
              <w:rPr>
                <w:rFonts w:cs="Times New Roman"/>
                <w:sz w:val="18"/>
                <w:szCs w:val="18"/>
              </w:rPr>
              <w:t>не</w:t>
            </w:r>
            <w:proofErr w:type="spellEnd"/>
            <w:proofErr w:type="gramEnd"/>
            <w:r w:rsidRPr="00286868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286868">
              <w:rPr>
                <w:rFonts w:cs="Times New Roman"/>
                <w:sz w:val="18"/>
                <w:szCs w:val="18"/>
              </w:rPr>
              <w:t>более</w:t>
            </w:r>
            <w:proofErr w:type="spellEnd"/>
            <w:r w:rsidRPr="00286868">
              <w:rPr>
                <w:rFonts w:cs="Times New Roman"/>
                <w:sz w:val="18"/>
                <w:szCs w:val="18"/>
              </w:rPr>
              <w:t xml:space="preserve"> 2</w:t>
            </w:r>
            <w:r w:rsidR="0070690D">
              <w:rPr>
                <w:rFonts w:cs="Times New Roman"/>
                <w:sz w:val="18"/>
                <w:szCs w:val="18"/>
                <w:lang w:val="ru-RU"/>
              </w:rPr>
              <w:t>,5</w:t>
            </w:r>
            <w:r w:rsidRPr="00286868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286868">
              <w:rPr>
                <w:rFonts w:cs="Times New Roman"/>
                <w:sz w:val="18"/>
                <w:szCs w:val="18"/>
              </w:rPr>
              <w:t>млн</w:t>
            </w:r>
            <w:proofErr w:type="spellEnd"/>
            <w:r w:rsidRPr="00286868"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33" w:rsidRPr="00286868" w:rsidRDefault="00BB0B33" w:rsidP="0070690D">
            <w:pPr>
              <w:autoSpaceDE w:val="0"/>
              <w:rPr>
                <w:rFonts w:cs="Times New Roman"/>
                <w:sz w:val="18"/>
                <w:szCs w:val="18"/>
              </w:rPr>
            </w:pPr>
            <w:proofErr w:type="spellStart"/>
            <w:proofErr w:type="gramStart"/>
            <w:r w:rsidRPr="00286868">
              <w:rPr>
                <w:rFonts w:cs="Times New Roman"/>
                <w:sz w:val="18"/>
                <w:szCs w:val="18"/>
              </w:rPr>
              <w:t>не</w:t>
            </w:r>
            <w:proofErr w:type="spellEnd"/>
            <w:proofErr w:type="gramEnd"/>
            <w:r w:rsidRPr="00286868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286868">
              <w:rPr>
                <w:rFonts w:cs="Times New Roman"/>
                <w:sz w:val="18"/>
                <w:szCs w:val="18"/>
              </w:rPr>
              <w:t>более</w:t>
            </w:r>
            <w:proofErr w:type="spellEnd"/>
            <w:r w:rsidRPr="00286868">
              <w:rPr>
                <w:rFonts w:cs="Times New Roman"/>
                <w:sz w:val="18"/>
                <w:szCs w:val="18"/>
              </w:rPr>
              <w:t xml:space="preserve"> </w:t>
            </w:r>
            <w:r w:rsidR="0070690D">
              <w:rPr>
                <w:rFonts w:cs="Times New Roman"/>
                <w:sz w:val="18"/>
                <w:szCs w:val="18"/>
                <w:lang w:val="ru-RU"/>
              </w:rPr>
              <w:t>2</w:t>
            </w:r>
            <w:r w:rsidRPr="00286868">
              <w:rPr>
                <w:rFonts w:cs="Times New Roman"/>
                <w:sz w:val="18"/>
                <w:szCs w:val="18"/>
              </w:rPr>
              <w:t xml:space="preserve">,5 </w:t>
            </w:r>
            <w:proofErr w:type="spellStart"/>
            <w:r w:rsidRPr="00286868">
              <w:rPr>
                <w:rFonts w:cs="Times New Roman"/>
                <w:sz w:val="18"/>
                <w:szCs w:val="18"/>
              </w:rPr>
              <w:t>млн</w:t>
            </w:r>
            <w:proofErr w:type="spellEnd"/>
            <w:r w:rsidRPr="00286868"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33" w:rsidRPr="00286868" w:rsidRDefault="00BB0B33" w:rsidP="009E1916">
            <w:pPr>
              <w:autoSpaceDE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33" w:rsidRPr="00286868" w:rsidRDefault="00BB0B33" w:rsidP="009E1916">
            <w:pPr>
              <w:autoSpaceDE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33" w:rsidRPr="00286868" w:rsidRDefault="00BB0B33" w:rsidP="0070690D">
            <w:pPr>
              <w:autoSpaceDE w:val="0"/>
              <w:rPr>
                <w:rFonts w:cs="Times New Roman"/>
                <w:sz w:val="18"/>
                <w:szCs w:val="18"/>
              </w:rPr>
            </w:pPr>
            <w:proofErr w:type="spellStart"/>
            <w:proofErr w:type="gramStart"/>
            <w:r w:rsidRPr="00286868">
              <w:rPr>
                <w:rFonts w:cs="Times New Roman"/>
                <w:sz w:val="18"/>
                <w:szCs w:val="18"/>
              </w:rPr>
              <w:t>не</w:t>
            </w:r>
            <w:proofErr w:type="spellEnd"/>
            <w:proofErr w:type="gramEnd"/>
            <w:r w:rsidRPr="00286868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286868">
              <w:rPr>
                <w:rFonts w:cs="Times New Roman"/>
                <w:sz w:val="18"/>
                <w:szCs w:val="18"/>
              </w:rPr>
              <w:t>более</w:t>
            </w:r>
            <w:proofErr w:type="spellEnd"/>
            <w:r w:rsidRPr="00286868">
              <w:rPr>
                <w:rFonts w:cs="Times New Roman"/>
                <w:sz w:val="18"/>
                <w:szCs w:val="18"/>
              </w:rPr>
              <w:t xml:space="preserve"> </w:t>
            </w:r>
            <w:r w:rsidR="0070690D">
              <w:rPr>
                <w:rFonts w:cs="Times New Roman"/>
                <w:sz w:val="18"/>
                <w:szCs w:val="18"/>
                <w:lang w:val="ru-RU"/>
              </w:rPr>
              <w:t>2</w:t>
            </w:r>
            <w:r>
              <w:rPr>
                <w:rFonts w:cs="Times New Roman"/>
                <w:sz w:val="18"/>
                <w:szCs w:val="18"/>
                <w:lang w:val="ru-RU"/>
              </w:rPr>
              <w:t>,</w:t>
            </w:r>
            <w:r w:rsidR="0070690D">
              <w:rPr>
                <w:rFonts w:cs="Times New Roman"/>
                <w:sz w:val="18"/>
                <w:szCs w:val="18"/>
                <w:lang w:val="ru-RU"/>
              </w:rPr>
              <w:t>5</w:t>
            </w:r>
            <w:r w:rsidRPr="00286868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286868">
              <w:rPr>
                <w:rFonts w:cs="Times New Roman"/>
                <w:sz w:val="18"/>
                <w:szCs w:val="18"/>
              </w:rPr>
              <w:t>млн</w:t>
            </w:r>
            <w:proofErr w:type="spellEnd"/>
            <w:r w:rsidRPr="00286868"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33" w:rsidRPr="00BB0B33" w:rsidRDefault="00BB0B33" w:rsidP="009E1916">
            <w:pPr>
              <w:autoSpaceDE w:val="0"/>
              <w:rPr>
                <w:rFonts w:cs="Times New Roman"/>
                <w:sz w:val="18"/>
                <w:szCs w:val="18"/>
                <w:lang w:val="ru-RU"/>
              </w:rPr>
            </w:pPr>
          </w:p>
        </w:tc>
      </w:tr>
      <w:tr w:rsidR="00712D2F" w:rsidRPr="00286868" w:rsidTr="00712D2F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12D2F" w:rsidRPr="00286868" w:rsidRDefault="00712D2F" w:rsidP="009E1916">
            <w:pPr>
              <w:autoSpaceDE w:val="0"/>
              <w:ind w:left="-57" w:right="-57"/>
              <w:jc w:val="center"/>
              <w:rPr>
                <w:rFonts w:cs="Times New Roman"/>
                <w:sz w:val="18"/>
                <w:szCs w:val="18"/>
              </w:rPr>
            </w:pPr>
            <w:r w:rsidRPr="00286868">
              <w:rPr>
                <w:rFonts w:cs="Times New Roman"/>
                <w:sz w:val="18"/>
                <w:szCs w:val="18"/>
              </w:rPr>
              <w:t>8.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2D2F" w:rsidRPr="00FA3EB5" w:rsidRDefault="00A44253" w:rsidP="00712D2F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33" w:history="1">
              <w:r w:rsidR="00712D2F" w:rsidRPr="00FA3EB5">
                <w:rPr>
                  <w:rFonts w:ascii="Times New Roman" w:hAnsi="Times New Roman" w:cs="Times New Roman"/>
                  <w:color w:val="auto"/>
                  <w:sz w:val="18"/>
                  <w:szCs w:val="18"/>
                </w:rPr>
                <w:t>29.10.24</w:t>
              </w:r>
            </w:hyperlink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2D2F" w:rsidRPr="00712D2F" w:rsidRDefault="00712D2F" w:rsidP="00B21C2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712D2F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Средства автотранспортные для перевозки людей прочие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D2F" w:rsidRPr="00FA3EB5" w:rsidRDefault="00712D2F" w:rsidP="00712D2F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мощность</w:t>
            </w:r>
            <w:proofErr w:type="spellEnd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двигателя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2F" w:rsidRPr="00286868" w:rsidRDefault="00712D2F" w:rsidP="009E1916">
            <w:pPr>
              <w:autoSpaceDE w:val="0"/>
              <w:jc w:val="center"/>
              <w:rPr>
                <w:rFonts w:cs="Times New Roman"/>
                <w:sz w:val="18"/>
                <w:szCs w:val="18"/>
              </w:rPr>
            </w:pPr>
            <w:r w:rsidRPr="00286868">
              <w:rPr>
                <w:rFonts w:cs="Times New Roman"/>
                <w:sz w:val="18"/>
                <w:szCs w:val="18"/>
              </w:rPr>
              <w:t>251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2F" w:rsidRPr="00286868" w:rsidRDefault="00712D2F" w:rsidP="009E1916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286868">
              <w:rPr>
                <w:rFonts w:cs="Times New Roman"/>
                <w:sz w:val="18"/>
                <w:szCs w:val="18"/>
              </w:rPr>
              <w:t>лошадиная</w:t>
            </w:r>
            <w:proofErr w:type="spellEnd"/>
            <w:r w:rsidRPr="00286868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286868">
              <w:rPr>
                <w:rFonts w:cs="Times New Roman"/>
                <w:sz w:val="18"/>
                <w:szCs w:val="18"/>
              </w:rPr>
              <w:t>сила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2F" w:rsidRPr="00286868" w:rsidRDefault="00712D2F" w:rsidP="009E1916">
            <w:pPr>
              <w:autoSpaceDE w:val="0"/>
              <w:rPr>
                <w:rFonts w:cs="Times New Roman"/>
                <w:sz w:val="18"/>
                <w:szCs w:val="18"/>
              </w:rPr>
            </w:pPr>
            <w:proofErr w:type="spellStart"/>
            <w:r w:rsidRPr="00286868">
              <w:rPr>
                <w:rFonts w:cs="Times New Roman"/>
                <w:sz w:val="18"/>
                <w:szCs w:val="18"/>
              </w:rPr>
              <w:t>не</w:t>
            </w:r>
            <w:proofErr w:type="spellEnd"/>
            <w:r w:rsidRPr="00286868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286868">
              <w:rPr>
                <w:rFonts w:cs="Times New Roman"/>
                <w:sz w:val="18"/>
                <w:szCs w:val="18"/>
              </w:rPr>
              <w:t>более</w:t>
            </w:r>
            <w:proofErr w:type="spellEnd"/>
            <w:r w:rsidRPr="00286868">
              <w:rPr>
                <w:rFonts w:cs="Times New Roman"/>
                <w:sz w:val="18"/>
                <w:szCs w:val="18"/>
              </w:rPr>
              <w:t xml:space="preserve"> 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2F" w:rsidRPr="00286868" w:rsidRDefault="00712D2F" w:rsidP="009E1916">
            <w:pPr>
              <w:autoSpaceDE w:val="0"/>
              <w:rPr>
                <w:rFonts w:cs="Times New Roman"/>
                <w:sz w:val="18"/>
                <w:szCs w:val="18"/>
              </w:rPr>
            </w:pPr>
            <w:proofErr w:type="spellStart"/>
            <w:r w:rsidRPr="00286868">
              <w:rPr>
                <w:rFonts w:cs="Times New Roman"/>
                <w:sz w:val="18"/>
                <w:szCs w:val="18"/>
              </w:rPr>
              <w:t>не</w:t>
            </w:r>
            <w:proofErr w:type="spellEnd"/>
            <w:r w:rsidRPr="00286868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286868">
              <w:rPr>
                <w:rFonts w:cs="Times New Roman"/>
                <w:sz w:val="18"/>
                <w:szCs w:val="18"/>
              </w:rPr>
              <w:t>более</w:t>
            </w:r>
            <w:proofErr w:type="spellEnd"/>
            <w:r w:rsidRPr="00286868">
              <w:rPr>
                <w:rFonts w:cs="Times New Roman"/>
                <w:sz w:val="18"/>
                <w:szCs w:val="18"/>
              </w:rPr>
              <w:t xml:space="preserve"> 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2F" w:rsidRPr="00286868" w:rsidRDefault="00712D2F" w:rsidP="009E1916">
            <w:pPr>
              <w:autoSpaceDE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2F" w:rsidRPr="00286868" w:rsidRDefault="00712D2F" w:rsidP="009E1916">
            <w:pPr>
              <w:autoSpaceDE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2F" w:rsidRPr="00286868" w:rsidRDefault="00712D2F" w:rsidP="009E1916">
            <w:pPr>
              <w:autoSpaceDE w:val="0"/>
              <w:rPr>
                <w:rFonts w:cs="Times New Roman"/>
                <w:sz w:val="18"/>
                <w:szCs w:val="18"/>
              </w:rPr>
            </w:pPr>
            <w:proofErr w:type="spellStart"/>
            <w:r w:rsidRPr="00286868">
              <w:rPr>
                <w:rFonts w:cs="Times New Roman"/>
                <w:sz w:val="18"/>
                <w:szCs w:val="18"/>
              </w:rPr>
              <w:t>не</w:t>
            </w:r>
            <w:proofErr w:type="spellEnd"/>
            <w:r w:rsidRPr="00286868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286868">
              <w:rPr>
                <w:rFonts w:cs="Times New Roman"/>
                <w:sz w:val="18"/>
                <w:szCs w:val="18"/>
              </w:rPr>
              <w:t>более</w:t>
            </w:r>
            <w:proofErr w:type="spellEnd"/>
            <w:r w:rsidRPr="00286868">
              <w:rPr>
                <w:rFonts w:cs="Times New Roman"/>
                <w:sz w:val="18"/>
                <w:szCs w:val="18"/>
              </w:rPr>
              <w:t xml:space="preserve"> 200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2F" w:rsidRPr="00286868" w:rsidRDefault="00712D2F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</w:tr>
      <w:tr w:rsidR="00712D2F" w:rsidRPr="00286868" w:rsidTr="00712D2F"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2D2F" w:rsidRPr="00286868" w:rsidRDefault="00712D2F" w:rsidP="009E1916">
            <w:pPr>
              <w:autoSpaceDE w:val="0"/>
              <w:ind w:left="-57" w:right="-57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2D2F" w:rsidRPr="00286868" w:rsidRDefault="00712D2F" w:rsidP="00712D2F">
            <w:pPr>
              <w:autoSpaceDE w:val="0"/>
              <w:adjustRightInd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2D2F" w:rsidRPr="00286868" w:rsidRDefault="00712D2F" w:rsidP="00712D2F">
            <w:pPr>
              <w:autoSpaceDE w:val="0"/>
              <w:adjustRightInd w:val="0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D2F" w:rsidRPr="00FA3EB5" w:rsidRDefault="00712D2F" w:rsidP="00712D2F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комплектация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2F" w:rsidRPr="00286868" w:rsidRDefault="00712D2F" w:rsidP="009E1916">
            <w:pPr>
              <w:autoSpaceDE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2F" w:rsidRPr="00286868" w:rsidRDefault="00712D2F" w:rsidP="009E1916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2F" w:rsidRPr="00286868" w:rsidRDefault="00712D2F" w:rsidP="009E1916">
            <w:pPr>
              <w:autoSpaceDE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2F" w:rsidRPr="00286868" w:rsidRDefault="00712D2F" w:rsidP="009E1916">
            <w:pPr>
              <w:autoSpaceDE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2F" w:rsidRPr="00286868" w:rsidRDefault="00712D2F" w:rsidP="009E1916">
            <w:pPr>
              <w:autoSpaceDE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2F" w:rsidRPr="00286868" w:rsidRDefault="00712D2F" w:rsidP="009E1916">
            <w:pPr>
              <w:autoSpaceDE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2F" w:rsidRPr="00286868" w:rsidRDefault="00712D2F" w:rsidP="009E1916">
            <w:pPr>
              <w:autoSpaceDE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2F" w:rsidRPr="00286868" w:rsidRDefault="00712D2F" w:rsidP="009E1916">
            <w:pPr>
              <w:autoSpaceDE w:val="0"/>
              <w:adjustRightInd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</w:tr>
      <w:tr w:rsidR="00712D2F" w:rsidRPr="00286868" w:rsidTr="00712D2F">
        <w:tc>
          <w:tcPr>
            <w:tcW w:w="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2F" w:rsidRPr="00286868" w:rsidRDefault="00712D2F" w:rsidP="009E1916">
            <w:pPr>
              <w:autoSpaceDE w:val="0"/>
              <w:ind w:left="-57" w:right="-57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D2F" w:rsidRPr="00286868" w:rsidRDefault="00712D2F" w:rsidP="00712D2F">
            <w:pPr>
              <w:autoSpaceDE w:val="0"/>
              <w:adjustRightInd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D2F" w:rsidRPr="00286868" w:rsidRDefault="00712D2F" w:rsidP="00712D2F">
            <w:pPr>
              <w:autoSpaceDE w:val="0"/>
              <w:adjustRightInd w:val="0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D2F" w:rsidRPr="00FA3EB5" w:rsidRDefault="00712D2F" w:rsidP="00712D2F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предельная</w:t>
            </w:r>
            <w:proofErr w:type="spellEnd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цена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2F" w:rsidRPr="00286868" w:rsidRDefault="00712D2F" w:rsidP="009E1916">
            <w:pPr>
              <w:autoSpaceDE w:val="0"/>
              <w:jc w:val="center"/>
              <w:rPr>
                <w:rFonts w:cs="Times New Roman"/>
                <w:sz w:val="18"/>
                <w:szCs w:val="18"/>
              </w:rPr>
            </w:pPr>
            <w:r w:rsidRPr="00286868">
              <w:rPr>
                <w:rFonts w:cs="Times New Roman"/>
                <w:sz w:val="18"/>
                <w:szCs w:val="18"/>
              </w:rPr>
              <w:t>383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2F" w:rsidRPr="00D53A11" w:rsidRDefault="00712D2F" w:rsidP="009E1916">
            <w:pPr>
              <w:autoSpaceDE w:val="0"/>
              <w:adjustRightInd w:val="0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proofErr w:type="spellStart"/>
            <w:r w:rsidRPr="00D53A11">
              <w:rPr>
                <w:rFonts w:cs="Times New Roman"/>
                <w:color w:val="auto"/>
                <w:sz w:val="18"/>
                <w:szCs w:val="18"/>
              </w:rPr>
              <w:t>рубль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2F" w:rsidRPr="00D53A11" w:rsidRDefault="00712D2F" w:rsidP="0070690D">
            <w:pPr>
              <w:autoSpaceDE w:val="0"/>
              <w:rPr>
                <w:rFonts w:cs="Times New Roman"/>
                <w:color w:val="auto"/>
                <w:sz w:val="18"/>
                <w:szCs w:val="18"/>
              </w:rPr>
            </w:pPr>
            <w:proofErr w:type="spellStart"/>
            <w:proofErr w:type="gramStart"/>
            <w:r w:rsidRPr="00D53A11">
              <w:rPr>
                <w:rFonts w:cs="Times New Roman"/>
                <w:color w:val="auto"/>
                <w:sz w:val="18"/>
                <w:szCs w:val="18"/>
              </w:rPr>
              <w:t>не</w:t>
            </w:r>
            <w:proofErr w:type="spellEnd"/>
            <w:proofErr w:type="gramEnd"/>
            <w:r w:rsidRPr="00D53A11">
              <w:rPr>
                <w:rFonts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D53A11">
              <w:rPr>
                <w:rFonts w:cs="Times New Roman"/>
                <w:color w:val="auto"/>
                <w:sz w:val="18"/>
                <w:szCs w:val="18"/>
              </w:rPr>
              <w:t>более</w:t>
            </w:r>
            <w:proofErr w:type="spellEnd"/>
            <w:r w:rsidRPr="00D53A11">
              <w:rPr>
                <w:rFonts w:cs="Times New Roman"/>
                <w:color w:val="auto"/>
                <w:sz w:val="18"/>
                <w:szCs w:val="18"/>
              </w:rPr>
              <w:t xml:space="preserve"> 2,</w:t>
            </w:r>
            <w:r w:rsidR="0070690D">
              <w:rPr>
                <w:rFonts w:cs="Times New Roman"/>
                <w:color w:val="auto"/>
                <w:sz w:val="18"/>
                <w:szCs w:val="18"/>
                <w:lang w:val="ru-RU"/>
              </w:rPr>
              <w:t>5</w:t>
            </w:r>
            <w:r w:rsidRPr="00D53A11">
              <w:rPr>
                <w:rFonts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D53A11">
              <w:rPr>
                <w:rFonts w:cs="Times New Roman"/>
                <w:color w:val="auto"/>
                <w:sz w:val="18"/>
                <w:szCs w:val="18"/>
              </w:rPr>
              <w:t>млн</w:t>
            </w:r>
            <w:proofErr w:type="spellEnd"/>
            <w:r w:rsidRPr="00D53A11">
              <w:rPr>
                <w:rFonts w:cs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2F" w:rsidRPr="00D53A11" w:rsidRDefault="00712D2F" w:rsidP="0070690D">
            <w:pPr>
              <w:autoSpaceDE w:val="0"/>
              <w:rPr>
                <w:rFonts w:cs="Times New Roman"/>
                <w:color w:val="auto"/>
                <w:sz w:val="18"/>
                <w:szCs w:val="18"/>
              </w:rPr>
            </w:pPr>
            <w:proofErr w:type="spellStart"/>
            <w:proofErr w:type="gramStart"/>
            <w:r w:rsidRPr="00D53A11">
              <w:rPr>
                <w:rFonts w:cs="Times New Roman"/>
                <w:color w:val="auto"/>
                <w:sz w:val="18"/>
                <w:szCs w:val="18"/>
              </w:rPr>
              <w:t>не</w:t>
            </w:r>
            <w:proofErr w:type="spellEnd"/>
            <w:proofErr w:type="gramEnd"/>
            <w:r w:rsidRPr="00D53A11">
              <w:rPr>
                <w:rFonts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D53A11">
              <w:rPr>
                <w:rFonts w:cs="Times New Roman"/>
                <w:color w:val="auto"/>
                <w:sz w:val="18"/>
                <w:szCs w:val="18"/>
              </w:rPr>
              <w:t>более</w:t>
            </w:r>
            <w:proofErr w:type="spellEnd"/>
            <w:r w:rsidRPr="00D53A11">
              <w:rPr>
                <w:rFonts w:cs="Times New Roman"/>
                <w:color w:val="auto"/>
                <w:sz w:val="18"/>
                <w:szCs w:val="18"/>
              </w:rPr>
              <w:t xml:space="preserve"> </w:t>
            </w:r>
            <w:r w:rsidR="0070690D">
              <w:rPr>
                <w:rFonts w:cs="Times New Roman"/>
                <w:color w:val="auto"/>
                <w:sz w:val="18"/>
                <w:szCs w:val="18"/>
                <w:lang w:val="ru-RU"/>
              </w:rPr>
              <w:t>2</w:t>
            </w:r>
            <w:r w:rsidRPr="00D53A11">
              <w:rPr>
                <w:rFonts w:cs="Times New Roman"/>
                <w:color w:val="auto"/>
                <w:sz w:val="18"/>
                <w:szCs w:val="18"/>
              </w:rPr>
              <w:t xml:space="preserve">,5 </w:t>
            </w:r>
            <w:proofErr w:type="spellStart"/>
            <w:r w:rsidRPr="00D53A11">
              <w:rPr>
                <w:rFonts w:cs="Times New Roman"/>
                <w:color w:val="auto"/>
                <w:sz w:val="18"/>
                <w:szCs w:val="18"/>
              </w:rPr>
              <w:t>млн</w:t>
            </w:r>
            <w:proofErr w:type="spellEnd"/>
            <w:r w:rsidRPr="00D53A11">
              <w:rPr>
                <w:rFonts w:cs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2F" w:rsidRPr="00D53A11" w:rsidRDefault="00712D2F" w:rsidP="009E1916">
            <w:pPr>
              <w:autoSpaceDE w:val="0"/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2F" w:rsidRPr="00D53A11" w:rsidRDefault="00712D2F" w:rsidP="009E1916">
            <w:pPr>
              <w:autoSpaceDE w:val="0"/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2F" w:rsidRPr="00D53A11" w:rsidRDefault="00712D2F" w:rsidP="0070690D">
            <w:pPr>
              <w:autoSpaceDE w:val="0"/>
              <w:rPr>
                <w:rFonts w:cs="Times New Roman"/>
                <w:color w:val="auto"/>
                <w:sz w:val="18"/>
                <w:szCs w:val="18"/>
              </w:rPr>
            </w:pPr>
            <w:proofErr w:type="spellStart"/>
            <w:proofErr w:type="gramStart"/>
            <w:r w:rsidRPr="00D53A11">
              <w:rPr>
                <w:rFonts w:cs="Times New Roman"/>
                <w:color w:val="auto"/>
                <w:sz w:val="18"/>
                <w:szCs w:val="18"/>
              </w:rPr>
              <w:t>не</w:t>
            </w:r>
            <w:proofErr w:type="spellEnd"/>
            <w:proofErr w:type="gramEnd"/>
            <w:r w:rsidRPr="00D53A11">
              <w:rPr>
                <w:rFonts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D53A11">
              <w:rPr>
                <w:rFonts w:cs="Times New Roman"/>
                <w:color w:val="auto"/>
                <w:sz w:val="18"/>
                <w:szCs w:val="18"/>
              </w:rPr>
              <w:t>более</w:t>
            </w:r>
            <w:proofErr w:type="spellEnd"/>
            <w:r w:rsidRPr="00D53A11">
              <w:rPr>
                <w:rFonts w:cs="Times New Roman"/>
                <w:color w:val="auto"/>
                <w:sz w:val="18"/>
                <w:szCs w:val="18"/>
              </w:rPr>
              <w:t xml:space="preserve"> </w:t>
            </w:r>
            <w:r w:rsidR="0070690D">
              <w:rPr>
                <w:rFonts w:cs="Times New Roman"/>
                <w:color w:val="auto"/>
                <w:sz w:val="18"/>
                <w:szCs w:val="18"/>
                <w:lang w:val="ru-RU"/>
              </w:rPr>
              <w:t>2,5</w:t>
            </w:r>
            <w:r w:rsidRPr="00D53A11">
              <w:rPr>
                <w:rFonts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D53A11">
              <w:rPr>
                <w:rFonts w:cs="Times New Roman"/>
                <w:color w:val="auto"/>
                <w:sz w:val="18"/>
                <w:szCs w:val="18"/>
              </w:rPr>
              <w:t>млн</w:t>
            </w:r>
            <w:proofErr w:type="spellEnd"/>
            <w:r w:rsidRPr="00D53A11">
              <w:rPr>
                <w:rFonts w:cs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2F" w:rsidRPr="00286868" w:rsidRDefault="00712D2F" w:rsidP="009E1916">
            <w:pPr>
              <w:autoSpaceDE w:val="0"/>
              <w:adjustRightInd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</w:tr>
      <w:tr w:rsidR="00712D2F" w:rsidRPr="00286868" w:rsidTr="00712D2F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12D2F" w:rsidRPr="00286868" w:rsidRDefault="00712D2F" w:rsidP="00712D2F">
            <w:pPr>
              <w:autoSpaceDE w:val="0"/>
              <w:ind w:left="-57" w:right="-57"/>
              <w:rPr>
                <w:rFonts w:cs="Times New Roman"/>
                <w:sz w:val="18"/>
                <w:szCs w:val="18"/>
              </w:rPr>
            </w:pPr>
            <w:r w:rsidRPr="00286868">
              <w:rPr>
                <w:rFonts w:cs="Times New Roman"/>
                <w:sz w:val="18"/>
                <w:szCs w:val="18"/>
              </w:rPr>
              <w:t>9.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2D2F" w:rsidRPr="00FA3EB5" w:rsidRDefault="00A44253" w:rsidP="00712D2F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34" w:history="1">
              <w:r w:rsidR="00712D2F" w:rsidRPr="00FA3EB5">
                <w:rPr>
                  <w:rFonts w:ascii="Times New Roman" w:hAnsi="Times New Roman" w:cs="Times New Roman"/>
                  <w:color w:val="auto"/>
                  <w:sz w:val="18"/>
                  <w:szCs w:val="18"/>
                </w:rPr>
                <w:t>29.10.30</w:t>
              </w:r>
            </w:hyperlink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12D2F" w:rsidRPr="00712D2F" w:rsidRDefault="00712D2F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712D2F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Средства автотранспортные для перевозки 10 или более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2F" w:rsidRPr="00FA3EB5" w:rsidRDefault="00712D2F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мощность</w:t>
            </w:r>
            <w:proofErr w:type="spellEnd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двигателя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2F" w:rsidRPr="00286868" w:rsidRDefault="00712D2F" w:rsidP="009E1916">
            <w:pPr>
              <w:autoSpaceDE w:val="0"/>
              <w:jc w:val="center"/>
              <w:rPr>
                <w:rFonts w:cs="Times New Roman"/>
                <w:sz w:val="18"/>
                <w:szCs w:val="18"/>
              </w:rPr>
            </w:pPr>
            <w:r w:rsidRPr="00286868">
              <w:rPr>
                <w:rFonts w:cs="Times New Roman"/>
                <w:sz w:val="18"/>
                <w:szCs w:val="18"/>
              </w:rPr>
              <w:t>251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2F" w:rsidRPr="00286868" w:rsidRDefault="00712D2F" w:rsidP="009E1916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286868">
              <w:rPr>
                <w:rFonts w:cs="Times New Roman"/>
                <w:sz w:val="18"/>
                <w:szCs w:val="18"/>
              </w:rPr>
              <w:t>лошадиная</w:t>
            </w:r>
            <w:proofErr w:type="spellEnd"/>
            <w:r w:rsidRPr="00286868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286868">
              <w:rPr>
                <w:rFonts w:cs="Times New Roman"/>
                <w:sz w:val="18"/>
                <w:szCs w:val="18"/>
              </w:rPr>
              <w:t>сила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2F" w:rsidRPr="00286868" w:rsidRDefault="00712D2F" w:rsidP="009E1916">
            <w:pPr>
              <w:autoSpaceDE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2F" w:rsidRPr="00286868" w:rsidRDefault="00712D2F" w:rsidP="009E1916">
            <w:pPr>
              <w:autoSpaceDE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2F" w:rsidRPr="00286868" w:rsidRDefault="00712D2F" w:rsidP="009E1916">
            <w:pPr>
              <w:autoSpaceDE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2F" w:rsidRPr="00286868" w:rsidRDefault="00712D2F" w:rsidP="009E1916">
            <w:pPr>
              <w:autoSpaceDE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2F" w:rsidRPr="00286868" w:rsidRDefault="00712D2F" w:rsidP="009E1916">
            <w:pPr>
              <w:autoSpaceDE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2F" w:rsidRPr="00286868" w:rsidRDefault="00712D2F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</w:tr>
      <w:tr w:rsidR="00712D2F" w:rsidRPr="00286868" w:rsidTr="00712D2F"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2D2F" w:rsidRPr="00286868" w:rsidRDefault="00712D2F" w:rsidP="009E1916">
            <w:pPr>
              <w:autoSpaceDE w:val="0"/>
              <w:ind w:left="-57" w:right="-57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2D2F" w:rsidRPr="00286868" w:rsidRDefault="00712D2F" w:rsidP="009E1916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2D2F" w:rsidRPr="00286868" w:rsidRDefault="00712D2F" w:rsidP="009E1916">
            <w:pPr>
              <w:autoSpaceDE w:val="0"/>
              <w:adjustRightInd w:val="0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2F" w:rsidRDefault="00712D2F" w:rsidP="009E1916">
            <w:pPr>
              <w:pStyle w:val="ConsPlusNormal"/>
              <w:rPr>
                <w:sz w:val="22"/>
              </w:rPr>
            </w:pP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комплектация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2F" w:rsidRPr="00286868" w:rsidRDefault="00712D2F" w:rsidP="009E1916">
            <w:pPr>
              <w:autoSpaceDE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2F" w:rsidRPr="00286868" w:rsidRDefault="00712D2F" w:rsidP="009E1916">
            <w:pPr>
              <w:autoSpaceDE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2F" w:rsidRPr="00286868" w:rsidRDefault="00712D2F" w:rsidP="009E1916">
            <w:pPr>
              <w:autoSpaceDE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2F" w:rsidRPr="00286868" w:rsidRDefault="00712D2F" w:rsidP="009E1916">
            <w:pPr>
              <w:autoSpaceDE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2F" w:rsidRPr="00286868" w:rsidRDefault="00712D2F" w:rsidP="009E1916">
            <w:pPr>
              <w:autoSpaceDE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2F" w:rsidRPr="00286868" w:rsidRDefault="00712D2F" w:rsidP="009E1916">
            <w:pPr>
              <w:autoSpaceDE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2F" w:rsidRPr="00286868" w:rsidRDefault="00712D2F" w:rsidP="009E1916">
            <w:pPr>
              <w:autoSpaceDE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2F" w:rsidRPr="00286868" w:rsidRDefault="00712D2F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</w:tr>
      <w:tr w:rsidR="00712D2F" w:rsidRPr="00286868" w:rsidTr="00712D2F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2D2F" w:rsidRPr="00FA3EB5" w:rsidRDefault="00712D2F" w:rsidP="00712D2F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2D2F" w:rsidRPr="00FA3EB5" w:rsidRDefault="00A44253" w:rsidP="00712D2F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35" w:history="1">
              <w:r w:rsidR="00712D2F" w:rsidRPr="00FA3EB5">
                <w:rPr>
                  <w:rFonts w:ascii="Times New Roman" w:hAnsi="Times New Roman" w:cs="Times New Roman"/>
                  <w:color w:val="auto"/>
                  <w:sz w:val="18"/>
                  <w:szCs w:val="18"/>
                </w:rPr>
                <w:t>29.10.41</w:t>
              </w:r>
            </w:hyperlink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2D2F" w:rsidRPr="00712D2F" w:rsidRDefault="00712D2F" w:rsidP="00712D2F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712D2F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Средства автотранспортные грузовые с поршневым двигателем внутреннего сгорания с воспламенением от сжатия (дизелем или </w:t>
            </w:r>
            <w:proofErr w:type="spellStart"/>
            <w:r w:rsidRPr="00712D2F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полудизелем</w:t>
            </w:r>
            <w:proofErr w:type="spellEnd"/>
            <w:r w:rsidRPr="00712D2F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), новые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2F" w:rsidRPr="00FA3EB5" w:rsidRDefault="00712D2F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мощность</w:t>
            </w:r>
            <w:proofErr w:type="spellEnd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двигателя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2F" w:rsidRPr="00FA3EB5" w:rsidRDefault="00A44253" w:rsidP="009E1916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36" w:history="1">
              <w:r w:rsidR="00712D2F" w:rsidRPr="00FA3EB5">
                <w:rPr>
                  <w:rFonts w:ascii="Times New Roman" w:hAnsi="Times New Roman" w:cs="Times New Roman"/>
                  <w:color w:val="auto"/>
                  <w:sz w:val="18"/>
                  <w:szCs w:val="18"/>
                </w:rPr>
                <w:t>251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2F" w:rsidRPr="00FA3EB5" w:rsidRDefault="00712D2F" w:rsidP="009E1916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лошадиная</w:t>
            </w:r>
            <w:proofErr w:type="spellEnd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сила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2F" w:rsidRPr="00286868" w:rsidRDefault="00712D2F" w:rsidP="009E1916">
            <w:pPr>
              <w:autoSpaceDE w:val="0"/>
              <w:adjustRightInd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2F" w:rsidRPr="00286868" w:rsidRDefault="00712D2F" w:rsidP="009E1916">
            <w:pPr>
              <w:autoSpaceDE w:val="0"/>
              <w:adjustRightInd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2F" w:rsidRPr="00286868" w:rsidRDefault="00712D2F" w:rsidP="009E1916">
            <w:pPr>
              <w:autoSpaceDE w:val="0"/>
              <w:adjustRightInd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2F" w:rsidRPr="00286868" w:rsidRDefault="00712D2F" w:rsidP="009E1916">
            <w:pPr>
              <w:autoSpaceDE w:val="0"/>
              <w:adjustRightInd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2F" w:rsidRPr="00286868" w:rsidRDefault="00712D2F" w:rsidP="009E1916">
            <w:pPr>
              <w:autoSpaceDE w:val="0"/>
              <w:adjustRightInd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2F" w:rsidRPr="00286868" w:rsidRDefault="00712D2F" w:rsidP="009E1916">
            <w:pPr>
              <w:autoSpaceDE w:val="0"/>
              <w:adjustRightInd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</w:tr>
      <w:tr w:rsidR="00712D2F" w:rsidRPr="00286868" w:rsidTr="00712D2F">
        <w:tc>
          <w:tcPr>
            <w:tcW w:w="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2F" w:rsidRPr="00FA3EB5" w:rsidRDefault="00712D2F" w:rsidP="009E1916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2F" w:rsidRPr="00FA3EB5" w:rsidRDefault="00712D2F" w:rsidP="009E1916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2F" w:rsidRPr="00FA3EB5" w:rsidRDefault="00712D2F" w:rsidP="009E1916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2F" w:rsidRPr="00FA3EB5" w:rsidRDefault="00712D2F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комплектация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2F" w:rsidRPr="00FA3EB5" w:rsidRDefault="00712D2F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2F" w:rsidRPr="00FA3EB5" w:rsidRDefault="00712D2F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2F" w:rsidRPr="00286868" w:rsidRDefault="00712D2F" w:rsidP="009E1916">
            <w:pPr>
              <w:autoSpaceDE w:val="0"/>
              <w:ind w:left="-57" w:right="-57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2F" w:rsidRPr="00286868" w:rsidRDefault="00712D2F" w:rsidP="009E1916">
            <w:pPr>
              <w:autoSpaceDE w:val="0"/>
              <w:ind w:left="-57" w:right="-57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2F" w:rsidRPr="00286868" w:rsidRDefault="00712D2F" w:rsidP="009E1916">
            <w:pPr>
              <w:autoSpaceDE w:val="0"/>
              <w:ind w:left="-57" w:right="-57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2F" w:rsidRPr="00286868" w:rsidRDefault="00712D2F" w:rsidP="009E1916">
            <w:pPr>
              <w:autoSpaceDE w:val="0"/>
              <w:ind w:left="-57" w:right="-57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2F" w:rsidRPr="00286868" w:rsidRDefault="00712D2F" w:rsidP="009E1916">
            <w:pPr>
              <w:autoSpaceDE w:val="0"/>
              <w:ind w:left="-57" w:right="-57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2F" w:rsidRPr="00286868" w:rsidRDefault="00712D2F" w:rsidP="009E1916">
            <w:pPr>
              <w:autoSpaceDE w:val="0"/>
              <w:ind w:left="-57" w:right="-57"/>
              <w:rPr>
                <w:rFonts w:cs="Times New Roman"/>
                <w:sz w:val="18"/>
                <w:szCs w:val="18"/>
              </w:rPr>
            </w:pPr>
          </w:p>
        </w:tc>
      </w:tr>
      <w:tr w:rsidR="00B21C26" w:rsidRPr="00286868" w:rsidTr="00B21C26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C26" w:rsidRPr="00286868" w:rsidRDefault="00B21C26" w:rsidP="009E1916">
            <w:pPr>
              <w:autoSpaceDE w:val="0"/>
              <w:jc w:val="center"/>
              <w:rPr>
                <w:rFonts w:cs="Times New Roman"/>
                <w:sz w:val="18"/>
                <w:szCs w:val="18"/>
              </w:rPr>
            </w:pPr>
            <w:r w:rsidRPr="00286868">
              <w:rPr>
                <w:rFonts w:cs="Times New Roman"/>
                <w:sz w:val="18"/>
                <w:szCs w:val="18"/>
              </w:rPr>
              <w:t>11.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C26" w:rsidRPr="00FA3EB5" w:rsidRDefault="00A44253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37" w:history="1">
              <w:r w:rsidR="00B21C26" w:rsidRPr="00FA3EB5">
                <w:rPr>
                  <w:rFonts w:ascii="Times New Roman" w:hAnsi="Times New Roman" w:cs="Times New Roman"/>
                  <w:color w:val="auto"/>
                  <w:sz w:val="18"/>
                  <w:szCs w:val="18"/>
                </w:rPr>
                <w:t>29.10.42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C26" w:rsidRPr="00B21C26" w:rsidRDefault="00B21C26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B21C26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Средства автотранспортные грузовые с поршневым двигателем внутреннего сгорания с искровым зажиганием; прочие грузовые транспортные средства, новые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C26" w:rsidRPr="00FA3EB5" w:rsidRDefault="00B21C26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мощность</w:t>
            </w:r>
            <w:proofErr w:type="spellEnd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двигателя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26" w:rsidRPr="00FA3EB5" w:rsidRDefault="00A44253" w:rsidP="009E1916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38" w:history="1">
              <w:r w:rsidR="00B21C26" w:rsidRPr="00FA3EB5">
                <w:rPr>
                  <w:rFonts w:ascii="Times New Roman" w:hAnsi="Times New Roman" w:cs="Times New Roman"/>
                  <w:color w:val="auto"/>
                  <w:sz w:val="18"/>
                  <w:szCs w:val="18"/>
                </w:rPr>
                <w:t>251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26" w:rsidRPr="00FA3EB5" w:rsidRDefault="00B21C26" w:rsidP="009E1916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лошадиная</w:t>
            </w:r>
            <w:proofErr w:type="spellEnd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сила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26" w:rsidRPr="00286868" w:rsidRDefault="00B21C26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26" w:rsidRPr="00286868" w:rsidRDefault="00B21C26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26" w:rsidRPr="00286868" w:rsidRDefault="00B21C26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26" w:rsidRPr="00286868" w:rsidRDefault="00B21C26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26" w:rsidRPr="00286868" w:rsidRDefault="00B21C26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26" w:rsidRPr="00286868" w:rsidRDefault="00B21C26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</w:tr>
      <w:tr w:rsidR="00B21C26" w:rsidRPr="00286868" w:rsidTr="00B21C26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1C26" w:rsidRPr="00FA3EB5" w:rsidRDefault="00B21C26" w:rsidP="009E1916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12.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1C26" w:rsidRPr="00FA3EB5" w:rsidRDefault="00A44253" w:rsidP="00B21C2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39" w:history="1">
              <w:r w:rsidR="00B21C26" w:rsidRPr="00FA3EB5">
                <w:rPr>
                  <w:rFonts w:ascii="Times New Roman" w:hAnsi="Times New Roman" w:cs="Times New Roman"/>
                  <w:color w:val="auto"/>
                  <w:sz w:val="18"/>
                  <w:szCs w:val="18"/>
                </w:rPr>
                <w:t>29.10.43</w:t>
              </w:r>
            </w:hyperlink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1C26" w:rsidRPr="00B21C26" w:rsidRDefault="00B21C26" w:rsidP="00B21C2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B21C26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Автомобили-тягачи седельные для </w:t>
            </w:r>
            <w:r w:rsidRPr="00B21C26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lastRenderedPageBreak/>
              <w:t>полуприцепов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26" w:rsidRPr="00FA3EB5" w:rsidRDefault="00B21C26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lastRenderedPageBreak/>
              <w:t>мощность</w:t>
            </w:r>
            <w:proofErr w:type="spellEnd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двигателя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26" w:rsidRPr="00FA3EB5" w:rsidRDefault="00A44253" w:rsidP="009E1916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40" w:history="1">
              <w:r w:rsidR="00B21C26" w:rsidRPr="00FA3EB5">
                <w:rPr>
                  <w:rFonts w:ascii="Times New Roman" w:hAnsi="Times New Roman" w:cs="Times New Roman"/>
                  <w:color w:val="auto"/>
                  <w:sz w:val="18"/>
                  <w:szCs w:val="18"/>
                </w:rPr>
                <w:t>251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26" w:rsidRPr="00FA3EB5" w:rsidRDefault="00B21C26" w:rsidP="009E1916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лошадиная</w:t>
            </w:r>
            <w:proofErr w:type="spellEnd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сила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26" w:rsidRPr="00286868" w:rsidRDefault="00B21C26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26" w:rsidRPr="00286868" w:rsidRDefault="00B21C26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26" w:rsidRPr="00286868" w:rsidRDefault="00B21C26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26" w:rsidRPr="00286868" w:rsidRDefault="00B21C26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26" w:rsidRPr="00286868" w:rsidRDefault="00B21C26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26" w:rsidRPr="00286868" w:rsidRDefault="00B21C26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</w:tr>
      <w:tr w:rsidR="00B21C26" w:rsidRPr="00286868" w:rsidTr="00B21C26">
        <w:tc>
          <w:tcPr>
            <w:tcW w:w="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26" w:rsidRPr="00FA3EB5" w:rsidRDefault="00B21C26" w:rsidP="009E1916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26" w:rsidRPr="00FA3EB5" w:rsidRDefault="00B21C26" w:rsidP="00B21C26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26" w:rsidRPr="00FA3EB5" w:rsidRDefault="00B21C26" w:rsidP="00B21C26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26" w:rsidRPr="00FA3EB5" w:rsidRDefault="00B21C26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комплектация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26" w:rsidRPr="00FA3EB5" w:rsidRDefault="00B21C26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26" w:rsidRPr="00FA3EB5" w:rsidRDefault="00B21C26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26" w:rsidRPr="00286868" w:rsidRDefault="00B21C26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26" w:rsidRPr="00286868" w:rsidRDefault="00B21C26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26" w:rsidRPr="00286868" w:rsidRDefault="00B21C26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26" w:rsidRPr="00286868" w:rsidRDefault="00B21C26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26" w:rsidRPr="00286868" w:rsidRDefault="00B21C26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26" w:rsidRPr="00286868" w:rsidRDefault="00B21C26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</w:tr>
      <w:tr w:rsidR="00B21C26" w:rsidRPr="00286868" w:rsidTr="00B21C26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1C26" w:rsidRPr="00FA3EB5" w:rsidRDefault="00B21C26" w:rsidP="009E1916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lastRenderedPageBreak/>
              <w:t>13.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1C26" w:rsidRPr="00FA3EB5" w:rsidRDefault="00A44253" w:rsidP="00B21C2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41" w:history="1">
              <w:r w:rsidR="00B21C26" w:rsidRPr="00FA3EB5">
                <w:rPr>
                  <w:rFonts w:ascii="Times New Roman" w:hAnsi="Times New Roman" w:cs="Times New Roman"/>
                  <w:color w:val="auto"/>
                  <w:sz w:val="18"/>
                  <w:szCs w:val="18"/>
                </w:rPr>
                <w:t>29.10.44</w:t>
              </w:r>
            </w:hyperlink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1C26" w:rsidRPr="00B21C26" w:rsidRDefault="00B21C26" w:rsidP="00B21C2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B21C26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Шасси с установленными двигателями для автотранспортных средств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26" w:rsidRPr="00FA3EB5" w:rsidRDefault="00B21C26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мощность</w:t>
            </w:r>
            <w:proofErr w:type="spellEnd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двигателя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26" w:rsidRPr="00FA3EB5" w:rsidRDefault="00A44253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42" w:history="1">
              <w:r w:rsidR="00B21C26" w:rsidRPr="00FA3EB5">
                <w:rPr>
                  <w:rFonts w:ascii="Times New Roman" w:hAnsi="Times New Roman" w:cs="Times New Roman"/>
                  <w:color w:val="auto"/>
                  <w:sz w:val="18"/>
                  <w:szCs w:val="18"/>
                </w:rPr>
                <w:t>251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26" w:rsidRPr="00FA3EB5" w:rsidRDefault="00B21C26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лошадиная</w:t>
            </w:r>
            <w:proofErr w:type="spellEnd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сила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26" w:rsidRPr="00286868" w:rsidRDefault="00B21C26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26" w:rsidRPr="00286868" w:rsidRDefault="00B21C26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26" w:rsidRPr="00286868" w:rsidRDefault="00B21C26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26" w:rsidRPr="00286868" w:rsidRDefault="00B21C26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26" w:rsidRPr="00286868" w:rsidRDefault="00B21C26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26" w:rsidRPr="00286868" w:rsidRDefault="00B21C26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</w:tr>
      <w:tr w:rsidR="00B21C26" w:rsidRPr="00286868" w:rsidTr="00B21C26">
        <w:tc>
          <w:tcPr>
            <w:tcW w:w="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26" w:rsidRPr="00FA3EB5" w:rsidRDefault="00B21C26" w:rsidP="009E1916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26" w:rsidRPr="00FA3EB5" w:rsidRDefault="00B21C26" w:rsidP="00B21C26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C26" w:rsidRPr="00FA3EB5" w:rsidRDefault="00B21C26" w:rsidP="00B21C26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26" w:rsidRPr="00FA3EB5" w:rsidRDefault="00B21C26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комплектация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26" w:rsidRPr="00FA3EB5" w:rsidRDefault="00B21C26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26" w:rsidRPr="00FA3EB5" w:rsidRDefault="00B21C26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26" w:rsidRPr="00286868" w:rsidRDefault="00B21C26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26" w:rsidRPr="00286868" w:rsidRDefault="00B21C26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26" w:rsidRPr="00286868" w:rsidRDefault="00B21C26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26" w:rsidRPr="00286868" w:rsidRDefault="00B21C26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26" w:rsidRPr="00286868" w:rsidRDefault="00B21C26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26" w:rsidRPr="00286868" w:rsidRDefault="00B21C26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</w:tr>
      <w:tr w:rsidR="00B21C26" w:rsidRPr="00286868" w:rsidTr="008E5374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1C26" w:rsidRPr="00FA3EB5" w:rsidRDefault="00B21C26" w:rsidP="009E1916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14.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1C26" w:rsidRPr="00FA3EB5" w:rsidRDefault="00A44253" w:rsidP="00B21C2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43" w:history="1">
              <w:r w:rsidR="00B21C26" w:rsidRPr="00FA3EB5">
                <w:rPr>
                  <w:rFonts w:ascii="Times New Roman" w:hAnsi="Times New Roman" w:cs="Times New Roman"/>
                  <w:color w:val="auto"/>
                  <w:sz w:val="18"/>
                  <w:szCs w:val="18"/>
                </w:rPr>
                <w:t>31.01.11</w:t>
              </w:r>
            </w:hyperlink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1C26" w:rsidRDefault="00B21C26" w:rsidP="008E5374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B21C26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Мебель металлическая для офисов. </w:t>
            </w:r>
          </w:p>
          <w:p w:rsidR="00B21C26" w:rsidRPr="00B21C26" w:rsidRDefault="00B21C26" w:rsidP="008E5374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B21C26">
              <w:rPr>
                <w:rFonts w:ascii="Times New Roman" w:hAnsi="Times New Roman" w:cs="Times New Roman"/>
                <w:color w:val="auto"/>
                <w:sz w:val="18"/>
                <w:szCs w:val="18"/>
                <w:u w:val="single"/>
                <w:lang w:val="ru-RU"/>
              </w:rPr>
              <w:t>Пояснения по закупаемой продукции:</w:t>
            </w:r>
            <w:r w:rsidRPr="00B21C26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мебель для сидения, преимущественно с металлическим каркасом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26" w:rsidRPr="00FA3EB5" w:rsidRDefault="00B21C26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материал</w:t>
            </w:r>
            <w:proofErr w:type="spellEnd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(</w:t>
            </w: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металл</w:t>
            </w:r>
            <w:proofErr w:type="spellEnd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26" w:rsidRPr="00FA3EB5" w:rsidRDefault="00B21C26" w:rsidP="009E1916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26" w:rsidRPr="00FA3EB5" w:rsidRDefault="00B21C26" w:rsidP="009E1916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26" w:rsidRPr="00286868" w:rsidRDefault="00B21C26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26" w:rsidRPr="00286868" w:rsidRDefault="00B21C26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26" w:rsidRPr="00286868" w:rsidRDefault="00B21C26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26" w:rsidRPr="00286868" w:rsidRDefault="00B21C26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26" w:rsidRPr="00286868" w:rsidRDefault="00B21C26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26" w:rsidRPr="00286868" w:rsidRDefault="00B21C26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</w:tr>
      <w:tr w:rsidR="008E5374" w:rsidRPr="00A44253" w:rsidTr="009E1916">
        <w:tc>
          <w:tcPr>
            <w:tcW w:w="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74" w:rsidRPr="00FA3EB5" w:rsidRDefault="008E5374" w:rsidP="009E1916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74" w:rsidRPr="00FA3EB5" w:rsidRDefault="008E5374" w:rsidP="009E1916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74" w:rsidRPr="00FA3EB5" w:rsidRDefault="008E5374" w:rsidP="009E1916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74" w:rsidRPr="00FA3EB5" w:rsidRDefault="008E5374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обивочные</w:t>
            </w:r>
            <w:proofErr w:type="spellEnd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материалы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74" w:rsidRPr="00FA3EB5" w:rsidRDefault="008E5374" w:rsidP="009E1916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74" w:rsidRPr="00B21C26" w:rsidRDefault="008E5374" w:rsidP="009E1916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74" w:rsidRPr="00B21C26" w:rsidRDefault="008E5374" w:rsidP="008E5374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eastAsiaTheme="minorHAnsi" w:cs="Times New Roman"/>
                <w:color w:val="auto"/>
                <w:kern w:val="0"/>
                <w:sz w:val="18"/>
                <w:szCs w:val="18"/>
                <w:lang w:val="ru-RU" w:bidi="ar-SA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74" w:rsidRDefault="008E5374" w:rsidP="009E1916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eastAsiaTheme="minorHAnsi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  <w:r>
              <w:rPr>
                <w:rFonts w:eastAsiaTheme="minorHAnsi" w:cs="Times New Roman"/>
                <w:color w:val="auto"/>
                <w:kern w:val="0"/>
                <w:sz w:val="18"/>
                <w:szCs w:val="18"/>
                <w:lang w:val="ru-RU" w:bidi="ar-SA"/>
              </w:rPr>
              <w:t>предельное значение искусственная кожа; возможные значения: мебельный (искусственный) мех, искусственная замша (микрофибра), ткань, нетканые материалы</w:t>
            </w:r>
          </w:p>
          <w:p w:rsidR="008E5374" w:rsidRPr="00286868" w:rsidRDefault="008E5374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74" w:rsidRDefault="008E5374" w:rsidP="009E1916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eastAsiaTheme="minorHAnsi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  <w:r>
              <w:rPr>
                <w:rFonts w:eastAsiaTheme="minorHAnsi" w:cs="Times New Roman"/>
                <w:color w:val="auto"/>
                <w:kern w:val="0"/>
                <w:sz w:val="18"/>
                <w:szCs w:val="18"/>
                <w:lang w:val="ru-RU" w:bidi="ar-SA"/>
              </w:rPr>
              <w:t>предельное значение искусственная кожа; возможные значения: мебельный (искусственный) мех, искусственная замша (микрофибра), ткань, нетканые материалы</w:t>
            </w:r>
          </w:p>
          <w:p w:rsidR="008E5374" w:rsidRPr="00286868" w:rsidRDefault="008E5374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74" w:rsidRDefault="008E5374" w:rsidP="008E5374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eastAsiaTheme="minorHAnsi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  <w:r>
              <w:rPr>
                <w:rFonts w:eastAsiaTheme="minorHAnsi" w:cs="Times New Roman"/>
                <w:color w:val="auto"/>
                <w:kern w:val="0"/>
                <w:sz w:val="18"/>
                <w:szCs w:val="18"/>
                <w:lang w:val="ru-RU" w:bidi="ar-SA"/>
              </w:rPr>
              <w:t>предельное значение - ткань; возможные значения: нетканые материалы</w:t>
            </w:r>
          </w:p>
          <w:p w:rsidR="008E5374" w:rsidRPr="00286868" w:rsidRDefault="008E5374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74" w:rsidRPr="00286868" w:rsidRDefault="008E5374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eastAsiaTheme="minorHAnsi" w:cs="Times New Roman"/>
                <w:color w:val="auto"/>
                <w:kern w:val="0"/>
                <w:sz w:val="18"/>
                <w:szCs w:val="18"/>
                <w:lang w:val="ru-RU" w:bidi="ar-SA"/>
              </w:rPr>
              <w:t>предельное значение искусственная кожа;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74" w:rsidRDefault="008E5374" w:rsidP="008E5374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eastAsiaTheme="minorHAnsi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  <w:r>
              <w:rPr>
                <w:rFonts w:eastAsiaTheme="minorHAnsi" w:cs="Times New Roman"/>
                <w:color w:val="auto"/>
                <w:kern w:val="0"/>
                <w:sz w:val="18"/>
                <w:szCs w:val="18"/>
                <w:lang w:val="ru-RU" w:bidi="ar-SA"/>
              </w:rPr>
              <w:t>предельное значение - ткань; возможные значения: нетканые материалы</w:t>
            </w:r>
          </w:p>
          <w:p w:rsidR="008E5374" w:rsidRPr="00286868" w:rsidRDefault="008E5374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</w:tr>
      <w:tr w:rsidR="00AE5ED3" w:rsidRPr="00A44253" w:rsidTr="008E5374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15.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5ED3" w:rsidRPr="00FA3EB5" w:rsidRDefault="00A44253" w:rsidP="008E5374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44" w:history="1">
              <w:r w:rsidR="00AE5ED3" w:rsidRPr="00FA3EB5">
                <w:rPr>
                  <w:rFonts w:ascii="Times New Roman" w:hAnsi="Times New Roman" w:cs="Times New Roman"/>
                  <w:color w:val="auto"/>
                  <w:sz w:val="18"/>
                  <w:szCs w:val="18"/>
                </w:rPr>
                <w:t>31.01.12</w:t>
              </w:r>
            </w:hyperlink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5ED3" w:rsidRPr="008E5374" w:rsidRDefault="00AE5ED3" w:rsidP="008E5374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8E5374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Мебель деревянная для офисов. </w:t>
            </w:r>
            <w:r w:rsidRPr="00AE5ED3">
              <w:rPr>
                <w:rFonts w:ascii="Times New Roman" w:hAnsi="Times New Roman" w:cs="Times New Roman"/>
                <w:color w:val="auto"/>
                <w:sz w:val="18"/>
                <w:szCs w:val="18"/>
                <w:u w:val="single"/>
                <w:lang w:val="ru-RU"/>
              </w:rPr>
              <w:t>Пояснения по закупаемой продукции:</w:t>
            </w:r>
            <w:r w:rsidRPr="008E5374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мебель для сидения, преимущественно с деревянным каркасом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материал</w:t>
            </w:r>
            <w:proofErr w:type="spellEnd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(</w:t>
            </w: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вид</w:t>
            </w:r>
            <w:proofErr w:type="spellEnd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древесины</w:t>
            </w:r>
            <w:proofErr w:type="spellEnd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B21C26" w:rsidRDefault="00AE5ED3" w:rsidP="009E1916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B21C26" w:rsidRDefault="00AE5ED3" w:rsidP="009E1916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8E5374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  <w:r w:rsidRPr="008E5374">
              <w:rPr>
                <w:rFonts w:cs="Times New Roman"/>
                <w:color w:val="auto"/>
                <w:sz w:val="18"/>
                <w:szCs w:val="18"/>
                <w:lang w:val="ru-RU"/>
              </w:rPr>
              <w:t xml:space="preserve">предельное значение: массив древесины </w:t>
            </w:r>
            <w:r w:rsidR="00544E9E">
              <w:rPr>
                <w:rFonts w:cs="Times New Roman"/>
                <w:color w:val="auto"/>
                <w:sz w:val="18"/>
                <w:szCs w:val="18"/>
                <w:lang w:val="ru-RU"/>
              </w:rPr>
              <w:t>«</w:t>
            </w:r>
            <w:r w:rsidRPr="008E5374">
              <w:rPr>
                <w:rFonts w:cs="Times New Roman"/>
                <w:color w:val="auto"/>
                <w:sz w:val="18"/>
                <w:szCs w:val="18"/>
                <w:lang w:val="ru-RU"/>
              </w:rPr>
              <w:t>ценных</w:t>
            </w:r>
            <w:r w:rsidR="00544E9E">
              <w:rPr>
                <w:rFonts w:cs="Times New Roman"/>
                <w:color w:val="auto"/>
                <w:sz w:val="18"/>
                <w:szCs w:val="18"/>
                <w:lang w:val="ru-RU"/>
              </w:rPr>
              <w:t>»</w:t>
            </w:r>
            <w:r w:rsidRPr="008E5374">
              <w:rPr>
                <w:rFonts w:cs="Times New Roman"/>
                <w:color w:val="auto"/>
                <w:sz w:val="18"/>
                <w:szCs w:val="18"/>
                <w:lang w:val="ru-RU"/>
              </w:rPr>
              <w:t xml:space="preserve"> пород (твердолиственных и тропических). Возможные значения: древесина хвойных и </w:t>
            </w:r>
            <w:proofErr w:type="spellStart"/>
            <w:r w:rsidRPr="008E5374">
              <w:rPr>
                <w:rFonts w:cs="Times New Roman"/>
                <w:color w:val="auto"/>
                <w:sz w:val="18"/>
                <w:szCs w:val="18"/>
                <w:lang w:val="ru-RU"/>
              </w:rPr>
              <w:lastRenderedPageBreak/>
              <w:t>мягколиственных</w:t>
            </w:r>
            <w:proofErr w:type="spellEnd"/>
            <w:r w:rsidRPr="008E5374">
              <w:rPr>
                <w:rFonts w:cs="Times New Roman"/>
                <w:color w:val="auto"/>
                <w:sz w:val="18"/>
                <w:szCs w:val="18"/>
                <w:lang w:val="ru-RU"/>
              </w:rPr>
              <w:t xml:space="preserve"> пород: береза, лиственница, сосна, 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8E5374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  <w:r w:rsidRPr="008E5374">
              <w:rPr>
                <w:rFonts w:cs="Times New Roman"/>
                <w:color w:val="auto"/>
                <w:sz w:val="18"/>
                <w:szCs w:val="18"/>
                <w:lang w:val="ru-RU"/>
              </w:rPr>
              <w:lastRenderedPageBreak/>
              <w:t xml:space="preserve">предельное значение: массив древесины </w:t>
            </w:r>
            <w:r w:rsidR="00544E9E">
              <w:rPr>
                <w:rFonts w:cs="Times New Roman"/>
                <w:color w:val="auto"/>
                <w:sz w:val="18"/>
                <w:szCs w:val="18"/>
                <w:lang w:val="ru-RU"/>
              </w:rPr>
              <w:t>«</w:t>
            </w:r>
            <w:r w:rsidRPr="008E5374">
              <w:rPr>
                <w:rFonts w:cs="Times New Roman"/>
                <w:color w:val="auto"/>
                <w:sz w:val="18"/>
                <w:szCs w:val="18"/>
                <w:lang w:val="ru-RU"/>
              </w:rPr>
              <w:t>ценных</w:t>
            </w:r>
            <w:r w:rsidR="00544E9E">
              <w:rPr>
                <w:rFonts w:cs="Times New Roman"/>
                <w:color w:val="auto"/>
                <w:sz w:val="18"/>
                <w:szCs w:val="18"/>
                <w:lang w:val="ru-RU"/>
              </w:rPr>
              <w:t>»</w:t>
            </w:r>
            <w:r w:rsidRPr="008E5374">
              <w:rPr>
                <w:rFonts w:cs="Times New Roman"/>
                <w:color w:val="auto"/>
                <w:sz w:val="18"/>
                <w:szCs w:val="18"/>
                <w:lang w:val="ru-RU"/>
              </w:rPr>
              <w:t xml:space="preserve"> пород (твердолиственных и тропических). Возможные значения: древесина хвойных и </w:t>
            </w:r>
            <w:proofErr w:type="spellStart"/>
            <w:r w:rsidRPr="008E5374">
              <w:rPr>
                <w:rFonts w:cs="Times New Roman"/>
                <w:color w:val="auto"/>
                <w:sz w:val="18"/>
                <w:szCs w:val="18"/>
                <w:lang w:val="ru-RU"/>
              </w:rPr>
              <w:t>мягколиственн</w:t>
            </w:r>
            <w:r w:rsidRPr="008E5374">
              <w:rPr>
                <w:rFonts w:cs="Times New Roman"/>
                <w:color w:val="auto"/>
                <w:sz w:val="18"/>
                <w:szCs w:val="18"/>
                <w:lang w:val="ru-RU"/>
              </w:rPr>
              <w:lastRenderedPageBreak/>
              <w:t>ых</w:t>
            </w:r>
            <w:proofErr w:type="spellEnd"/>
            <w:r w:rsidRPr="008E5374">
              <w:rPr>
                <w:rFonts w:cs="Times New Roman"/>
                <w:color w:val="auto"/>
                <w:sz w:val="18"/>
                <w:szCs w:val="18"/>
                <w:lang w:val="ru-RU"/>
              </w:rPr>
              <w:t xml:space="preserve"> пород: береза, лиственница, сосна, 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AE5ED3" w:rsidRDefault="00AE5ED3">
            <w:pPr>
              <w:rPr>
                <w:lang w:val="ru-RU"/>
              </w:rPr>
            </w:pPr>
            <w:r w:rsidRPr="00D30521">
              <w:rPr>
                <w:rFonts w:eastAsiaTheme="minorHAnsi" w:cs="Times New Roman"/>
                <w:color w:val="auto"/>
                <w:kern w:val="0"/>
                <w:sz w:val="18"/>
                <w:szCs w:val="18"/>
                <w:lang w:val="ru-RU" w:bidi="ar-SA"/>
              </w:rPr>
              <w:lastRenderedPageBreak/>
              <w:t xml:space="preserve">возможное значение - древесина хвойных и </w:t>
            </w:r>
            <w:proofErr w:type="spellStart"/>
            <w:r w:rsidRPr="00D30521">
              <w:rPr>
                <w:rFonts w:eastAsiaTheme="minorHAnsi" w:cs="Times New Roman"/>
                <w:color w:val="auto"/>
                <w:kern w:val="0"/>
                <w:sz w:val="18"/>
                <w:szCs w:val="18"/>
                <w:lang w:val="ru-RU" w:bidi="ar-SA"/>
              </w:rPr>
              <w:t>мягколиственных</w:t>
            </w:r>
            <w:proofErr w:type="spellEnd"/>
            <w:r w:rsidRPr="00D30521">
              <w:rPr>
                <w:rFonts w:eastAsiaTheme="minorHAnsi" w:cs="Times New Roman"/>
                <w:color w:val="auto"/>
                <w:kern w:val="0"/>
                <w:sz w:val="18"/>
                <w:szCs w:val="18"/>
                <w:lang w:val="ru-RU" w:bidi="ar-SA"/>
              </w:rPr>
              <w:t xml:space="preserve"> пород: береза, лиственница, сосна, 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AE5ED3" w:rsidRDefault="00AE5ED3">
            <w:pPr>
              <w:rPr>
                <w:lang w:val="ru-RU"/>
              </w:rPr>
            </w:pPr>
            <w:r w:rsidRPr="00D30521">
              <w:rPr>
                <w:rFonts w:eastAsiaTheme="minorHAnsi" w:cs="Times New Roman"/>
                <w:color w:val="auto"/>
                <w:kern w:val="0"/>
                <w:sz w:val="18"/>
                <w:szCs w:val="18"/>
                <w:lang w:val="ru-RU" w:bidi="ar-SA"/>
              </w:rPr>
              <w:t xml:space="preserve">возможное значение - древесина хвойных и </w:t>
            </w:r>
            <w:proofErr w:type="spellStart"/>
            <w:r w:rsidRPr="00D30521">
              <w:rPr>
                <w:rFonts w:eastAsiaTheme="minorHAnsi" w:cs="Times New Roman"/>
                <w:color w:val="auto"/>
                <w:kern w:val="0"/>
                <w:sz w:val="18"/>
                <w:szCs w:val="18"/>
                <w:lang w:val="ru-RU" w:bidi="ar-SA"/>
              </w:rPr>
              <w:t>мягколиственных</w:t>
            </w:r>
            <w:proofErr w:type="spellEnd"/>
            <w:r w:rsidRPr="00D30521">
              <w:rPr>
                <w:rFonts w:eastAsiaTheme="minorHAnsi" w:cs="Times New Roman"/>
                <w:color w:val="auto"/>
                <w:kern w:val="0"/>
                <w:sz w:val="18"/>
                <w:szCs w:val="18"/>
                <w:lang w:val="ru-RU" w:bidi="ar-SA"/>
              </w:rPr>
              <w:t xml:space="preserve"> пород: береза, лиственница, сосна, ель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AE5ED3" w:rsidRDefault="00AE5ED3">
            <w:pPr>
              <w:rPr>
                <w:lang w:val="ru-RU"/>
              </w:rPr>
            </w:pPr>
            <w:r w:rsidRPr="00D30521">
              <w:rPr>
                <w:rFonts w:eastAsiaTheme="minorHAnsi" w:cs="Times New Roman"/>
                <w:color w:val="auto"/>
                <w:kern w:val="0"/>
                <w:sz w:val="18"/>
                <w:szCs w:val="18"/>
                <w:lang w:val="ru-RU" w:bidi="ar-SA"/>
              </w:rPr>
              <w:t xml:space="preserve">возможное значение - древесина хвойных и </w:t>
            </w:r>
            <w:proofErr w:type="spellStart"/>
            <w:r w:rsidRPr="00D30521">
              <w:rPr>
                <w:rFonts w:eastAsiaTheme="minorHAnsi" w:cs="Times New Roman"/>
                <w:color w:val="auto"/>
                <w:kern w:val="0"/>
                <w:sz w:val="18"/>
                <w:szCs w:val="18"/>
                <w:lang w:val="ru-RU" w:bidi="ar-SA"/>
              </w:rPr>
              <w:t>мягколиственных</w:t>
            </w:r>
            <w:proofErr w:type="spellEnd"/>
            <w:r w:rsidRPr="00D30521">
              <w:rPr>
                <w:rFonts w:eastAsiaTheme="minorHAnsi" w:cs="Times New Roman"/>
                <w:color w:val="auto"/>
                <w:kern w:val="0"/>
                <w:sz w:val="18"/>
                <w:szCs w:val="18"/>
                <w:lang w:val="ru-RU" w:bidi="ar-SA"/>
              </w:rPr>
              <w:t xml:space="preserve"> пород: береза, лиственница, сосна, ель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AE5ED3" w:rsidRDefault="00AE5ED3">
            <w:pPr>
              <w:rPr>
                <w:lang w:val="ru-RU"/>
              </w:rPr>
            </w:pPr>
            <w:r w:rsidRPr="00D30521">
              <w:rPr>
                <w:rFonts w:eastAsiaTheme="minorHAnsi" w:cs="Times New Roman"/>
                <w:color w:val="auto"/>
                <w:kern w:val="0"/>
                <w:sz w:val="18"/>
                <w:szCs w:val="18"/>
                <w:lang w:val="ru-RU" w:bidi="ar-SA"/>
              </w:rPr>
              <w:t xml:space="preserve">возможное значение - древесина хвойных и </w:t>
            </w:r>
            <w:proofErr w:type="spellStart"/>
            <w:r w:rsidRPr="00D30521">
              <w:rPr>
                <w:rFonts w:eastAsiaTheme="minorHAnsi" w:cs="Times New Roman"/>
                <w:color w:val="auto"/>
                <w:kern w:val="0"/>
                <w:sz w:val="18"/>
                <w:szCs w:val="18"/>
                <w:lang w:val="ru-RU" w:bidi="ar-SA"/>
              </w:rPr>
              <w:t>мягколиственных</w:t>
            </w:r>
            <w:proofErr w:type="spellEnd"/>
            <w:r w:rsidRPr="00D30521">
              <w:rPr>
                <w:rFonts w:eastAsiaTheme="minorHAnsi" w:cs="Times New Roman"/>
                <w:color w:val="auto"/>
                <w:kern w:val="0"/>
                <w:sz w:val="18"/>
                <w:szCs w:val="18"/>
                <w:lang w:val="ru-RU" w:bidi="ar-SA"/>
              </w:rPr>
              <w:t xml:space="preserve"> пород: береза, лиственница, сосна, ель</w:t>
            </w:r>
          </w:p>
        </w:tc>
      </w:tr>
      <w:tr w:rsidR="008E5374" w:rsidRPr="00A44253" w:rsidTr="009E1916">
        <w:tc>
          <w:tcPr>
            <w:tcW w:w="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74" w:rsidRPr="008E5374" w:rsidRDefault="008E5374" w:rsidP="009E1916">
            <w:pPr>
              <w:rPr>
                <w:rFonts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74" w:rsidRPr="008E5374" w:rsidRDefault="008E5374" w:rsidP="009E1916">
            <w:pPr>
              <w:rPr>
                <w:rFonts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74" w:rsidRPr="008E5374" w:rsidRDefault="008E5374" w:rsidP="009E1916">
            <w:pPr>
              <w:rPr>
                <w:rFonts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74" w:rsidRPr="00FA3EB5" w:rsidRDefault="008E5374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обивочные</w:t>
            </w:r>
            <w:proofErr w:type="spellEnd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материалы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74" w:rsidRPr="00B21C26" w:rsidRDefault="008E5374" w:rsidP="009E1916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74" w:rsidRPr="00B21C26" w:rsidRDefault="008E5374" w:rsidP="009E1916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74" w:rsidRPr="00B21C26" w:rsidRDefault="008E5374" w:rsidP="009E1916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eastAsiaTheme="minorHAnsi" w:cs="Times New Roman"/>
                <w:color w:val="auto"/>
                <w:kern w:val="0"/>
                <w:sz w:val="18"/>
                <w:szCs w:val="18"/>
                <w:lang w:val="ru-RU" w:bidi="ar-SA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74" w:rsidRDefault="008E5374" w:rsidP="009E1916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eastAsiaTheme="minorHAnsi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  <w:r>
              <w:rPr>
                <w:rFonts w:eastAsiaTheme="minorHAnsi" w:cs="Times New Roman"/>
                <w:color w:val="auto"/>
                <w:kern w:val="0"/>
                <w:sz w:val="18"/>
                <w:szCs w:val="18"/>
                <w:lang w:val="ru-RU" w:bidi="ar-SA"/>
              </w:rPr>
              <w:t>предельное значение искусственная кожа; возможные значения: мебельный (искусственный) мех, искусственная замша (микрофибра), ткань, нетканые материалы</w:t>
            </w:r>
          </w:p>
          <w:p w:rsidR="008E5374" w:rsidRPr="00286868" w:rsidRDefault="008E5374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74" w:rsidRDefault="008E5374" w:rsidP="009E1916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eastAsiaTheme="minorHAnsi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  <w:r>
              <w:rPr>
                <w:rFonts w:eastAsiaTheme="minorHAnsi" w:cs="Times New Roman"/>
                <w:color w:val="auto"/>
                <w:kern w:val="0"/>
                <w:sz w:val="18"/>
                <w:szCs w:val="18"/>
                <w:lang w:val="ru-RU" w:bidi="ar-SA"/>
              </w:rPr>
              <w:t>предельное значение искусственная кожа; возможные значения: мебельный (искусственный) мех, искусственная замша (микрофибра), ткань, нетканые материалы</w:t>
            </w:r>
          </w:p>
          <w:p w:rsidR="008E5374" w:rsidRPr="00286868" w:rsidRDefault="008E5374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74" w:rsidRDefault="008E5374" w:rsidP="009E1916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eastAsiaTheme="minorHAnsi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  <w:r>
              <w:rPr>
                <w:rFonts w:eastAsiaTheme="minorHAnsi" w:cs="Times New Roman"/>
                <w:color w:val="auto"/>
                <w:kern w:val="0"/>
                <w:sz w:val="18"/>
                <w:szCs w:val="18"/>
                <w:lang w:val="ru-RU" w:bidi="ar-SA"/>
              </w:rPr>
              <w:t>предельное значение - ткань; возможные значения: нетканые материалы</w:t>
            </w:r>
          </w:p>
          <w:p w:rsidR="008E5374" w:rsidRPr="00286868" w:rsidRDefault="008E5374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74" w:rsidRPr="00286868" w:rsidRDefault="008E5374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eastAsiaTheme="minorHAnsi" w:cs="Times New Roman"/>
                <w:color w:val="auto"/>
                <w:kern w:val="0"/>
                <w:sz w:val="18"/>
                <w:szCs w:val="18"/>
                <w:lang w:val="ru-RU" w:bidi="ar-SA"/>
              </w:rPr>
              <w:t>предельное значение искусственная кожа;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74" w:rsidRDefault="008E5374" w:rsidP="009E1916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eastAsiaTheme="minorHAnsi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  <w:r>
              <w:rPr>
                <w:rFonts w:eastAsiaTheme="minorHAnsi" w:cs="Times New Roman"/>
                <w:color w:val="auto"/>
                <w:kern w:val="0"/>
                <w:sz w:val="18"/>
                <w:szCs w:val="18"/>
                <w:lang w:val="ru-RU" w:bidi="ar-SA"/>
              </w:rPr>
              <w:t>предельное значение - ткань; возможные значения: нетканые материалы</w:t>
            </w:r>
          </w:p>
          <w:p w:rsidR="008E5374" w:rsidRPr="00286868" w:rsidRDefault="008E5374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</w:tr>
      <w:tr w:rsidR="00AE5ED3" w:rsidRPr="00286868" w:rsidTr="00AE5ED3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16.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5ED3" w:rsidRPr="00FA3EB5" w:rsidRDefault="00A44253" w:rsidP="00AE5ED3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45" w:history="1">
              <w:r w:rsidR="00AE5ED3" w:rsidRPr="00FA3EB5">
                <w:rPr>
                  <w:rFonts w:ascii="Times New Roman" w:hAnsi="Times New Roman" w:cs="Times New Roman"/>
                  <w:color w:val="auto"/>
                  <w:sz w:val="18"/>
                  <w:szCs w:val="18"/>
                </w:rPr>
                <w:t>49.32.11</w:t>
              </w:r>
            </w:hyperlink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5ED3" w:rsidRPr="00FA3EB5" w:rsidRDefault="00AE5ED3" w:rsidP="00AE5ED3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Услуги</w:t>
            </w:r>
            <w:proofErr w:type="spellEnd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такси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мощность</w:t>
            </w:r>
            <w:proofErr w:type="spellEnd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двигателя</w:t>
            </w:r>
            <w:proofErr w:type="spellEnd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автомобиля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44253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46" w:history="1">
              <w:r w:rsidR="00AE5ED3" w:rsidRPr="00FA3EB5">
                <w:rPr>
                  <w:rFonts w:ascii="Times New Roman" w:hAnsi="Times New Roman" w:cs="Times New Roman"/>
                  <w:color w:val="auto"/>
                  <w:sz w:val="18"/>
                  <w:szCs w:val="18"/>
                </w:rPr>
                <w:t>251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лошадиная</w:t>
            </w:r>
            <w:proofErr w:type="spellEnd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сила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не</w:t>
            </w:r>
            <w:proofErr w:type="spellEnd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более</w:t>
            </w:r>
            <w:proofErr w:type="spellEnd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не</w:t>
            </w:r>
            <w:proofErr w:type="spellEnd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более</w:t>
            </w:r>
            <w:proofErr w:type="spellEnd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</w:tr>
      <w:tr w:rsidR="00AE5ED3" w:rsidRPr="00286868" w:rsidTr="009E1916"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тип</w:t>
            </w:r>
            <w:proofErr w:type="spellEnd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коробки</w:t>
            </w:r>
            <w:proofErr w:type="spellEnd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передач</w:t>
            </w:r>
            <w:proofErr w:type="spellEnd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автомобиля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</w:tr>
      <w:tr w:rsidR="00AE5ED3" w:rsidRPr="00286868" w:rsidTr="009E1916"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комплектация</w:t>
            </w:r>
            <w:proofErr w:type="spellEnd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автомобиля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</w:tr>
      <w:tr w:rsidR="00AE5ED3" w:rsidRPr="00286868" w:rsidTr="009E1916">
        <w:tc>
          <w:tcPr>
            <w:tcW w:w="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время</w:t>
            </w:r>
            <w:proofErr w:type="spellEnd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предоставления</w:t>
            </w:r>
            <w:proofErr w:type="spellEnd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автомобиля</w:t>
            </w:r>
            <w:proofErr w:type="spellEnd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потребителю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</w:tr>
      <w:tr w:rsidR="00AE5ED3" w:rsidRPr="00286868" w:rsidTr="00AE5ED3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17.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5ED3" w:rsidRPr="00FA3EB5" w:rsidRDefault="00A44253" w:rsidP="00AE5ED3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47" w:history="1">
              <w:r w:rsidR="00AE5ED3" w:rsidRPr="00FA3EB5">
                <w:rPr>
                  <w:rFonts w:ascii="Times New Roman" w:hAnsi="Times New Roman" w:cs="Times New Roman"/>
                  <w:color w:val="auto"/>
                  <w:sz w:val="18"/>
                  <w:szCs w:val="18"/>
                </w:rPr>
                <w:t>49.32.12</w:t>
              </w:r>
            </w:hyperlink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5ED3" w:rsidRPr="00AE5ED3" w:rsidRDefault="00AE5ED3" w:rsidP="00AE5ED3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AE5ED3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Услуги по аренде легковых автомобилей с водителем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мощность</w:t>
            </w:r>
            <w:proofErr w:type="spellEnd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двигателя</w:t>
            </w:r>
            <w:proofErr w:type="spellEnd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автомобиля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44253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48" w:history="1">
              <w:r w:rsidR="00AE5ED3" w:rsidRPr="00FA3EB5">
                <w:rPr>
                  <w:rFonts w:ascii="Times New Roman" w:hAnsi="Times New Roman" w:cs="Times New Roman"/>
                  <w:color w:val="auto"/>
                  <w:sz w:val="18"/>
                  <w:szCs w:val="18"/>
                </w:rPr>
                <w:t>251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лошадиная</w:t>
            </w:r>
            <w:proofErr w:type="spellEnd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сила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не</w:t>
            </w:r>
            <w:proofErr w:type="spellEnd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более</w:t>
            </w:r>
            <w:proofErr w:type="spellEnd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не</w:t>
            </w:r>
            <w:proofErr w:type="spellEnd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более</w:t>
            </w:r>
            <w:proofErr w:type="spellEnd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</w:tr>
      <w:tr w:rsidR="00AE5ED3" w:rsidRPr="00286868" w:rsidTr="009E1916"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тип</w:t>
            </w:r>
            <w:proofErr w:type="spellEnd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коробки</w:t>
            </w:r>
            <w:proofErr w:type="spellEnd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передач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</w:tr>
      <w:tr w:rsidR="00AE5ED3" w:rsidRPr="00286868" w:rsidTr="009E1916"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комплектация</w:t>
            </w:r>
            <w:proofErr w:type="spellEnd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автомобиля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</w:tr>
      <w:tr w:rsidR="00AE5ED3" w:rsidRPr="00286868" w:rsidTr="009E1916">
        <w:tc>
          <w:tcPr>
            <w:tcW w:w="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время</w:t>
            </w:r>
            <w:proofErr w:type="spellEnd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предоставления</w:t>
            </w:r>
            <w:proofErr w:type="spellEnd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автомобиля</w:t>
            </w:r>
            <w:proofErr w:type="spellEnd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потребителю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</w:tr>
      <w:tr w:rsidR="00AE5ED3" w:rsidRPr="00286868" w:rsidTr="00AE5ED3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18.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5ED3" w:rsidRPr="00FA3EB5" w:rsidRDefault="00A44253" w:rsidP="00AE5ED3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49" w:history="1">
              <w:r w:rsidR="00AE5ED3" w:rsidRPr="00FA3EB5">
                <w:rPr>
                  <w:rFonts w:ascii="Times New Roman" w:hAnsi="Times New Roman" w:cs="Times New Roman"/>
                  <w:color w:val="auto"/>
                  <w:sz w:val="18"/>
                  <w:szCs w:val="18"/>
                </w:rPr>
                <w:t>61.10.30</w:t>
              </w:r>
            </w:hyperlink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5ED3" w:rsidRDefault="00AE5ED3" w:rsidP="00AE5ED3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AE5ED3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Услуги по передаче данных по проводным телекоммуникационным сетям.</w:t>
            </w:r>
          </w:p>
          <w:p w:rsidR="00AE5ED3" w:rsidRPr="00AE5ED3" w:rsidRDefault="00AE5ED3" w:rsidP="00AE5ED3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AE5ED3">
              <w:rPr>
                <w:rFonts w:ascii="Times New Roman" w:hAnsi="Times New Roman" w:cs="Times New Roman"/>
                <w:color w:val="auto"/>
                <w:sz w:val="18"/>
                <w:szCs w:val="18"/>
                <w:u w:val="single"/>
                <w:lang w:val="ru-RU"/>
              </w:rPr>
              <w:t>Пояснения по требуемым услугам:</w:t>
            </w:r>
            <w:r w:rsidRPr="00AE5ED3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оказание услуг связи по передаче данных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скорость</w:t>
            </w:r>
            <w:proofErr w:type="spellEnd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канала</w:t>
            </w:r>
            <w:proofErr w:type="spellEnd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передачи</w:t>
            </w:r>
            <w:proofErr w:type="spellEnd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данных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B21C26" w:rsidRDefault="00AE5ED3" w:rsidP="009E1916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B21C26" w:rsidRDefault="00AE5ED3" w:rsidP="009E1916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</w:tr>
      <w:tr w:rsidR="00AE5ED3" w:rsidRPr="00286868" w:rsidTr="009E1916">
        <w:tc>
          <w:tcPr>
            <w:tcW w:w="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доля</w:t>
            </w:r>
            <w:proofErr w:type="spellEnd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потерянных</w:t>
            </w:r>
            <w:proofErr w:type="spellEnd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пакетов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B21C26" w:rsidRDefault="00AE5ED3" w:rsidP="009E1916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B21C26" w:rsidRDefault="00AE5ED3" w:rsidP="009E1916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</w:tr>
      <w:tr w:rsidR="00AE5ED3" w:rsidRPr="00A44253" w:rsidTr="00AE5ED3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19.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5ED3" w:rsidRPr="00FA3EB5" w:rsidRDefault="00A44253" w:rsidP="00AE5ED3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50" w:history="1">
              <w:r w:rsidR="00AE5ED3" w:rsidRPr="00FA3EB5">
                <w:rPr>
                  <w:rFonts w:ascii="Times New Roman" w:hAnsi="Times New Roman" w:cs="Times New Roman"/>
                  <w:color w:val="auto"/>
                  <w:sz w:val="18"/>
                  <w:szCs w:val="18"/>
                </w:rPr>
                <w:t>61.20.11</w:t>
              </w:r>
            </w:hyperlink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5ED3" w:rsidRPr="00AE5ED3" w:rsidRDefault="00AE5ED3" w:rsidP="00AE5ED3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AE5ED3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Услуги подвижной связи общего пользования - обеспечение доступа и поддержка пользователя.</w:t>
            </w:r>
          </w:p>
          <w:p w:rsidR="00AE5ED3" w:rsidRPr="00AE5ED3" w:rsidRDefault="00AE5ED3" w:rsidP="00AE5ED3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AE5ED3">
              <w:rPr>
                <w:rFonts w:ascii="Times New Roman" w:hAnsi="Times New Roman" w:cs="Times New Roman"/>
                <w:color w:val="auto"/>
                <w:sz w:val="18"/>
                <w:szCs w:val="18"/>
                <w:u w:val="single"/>
                <w:lang w:val="ru-RU"/>
              </w:rPr>
              <w:t>Пояснения по требуемым услугам:</w:t>
            </w:r>
            <w:r w:rsidRPr="00AE5ED3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оказание услуг подвижной радиотелефонной связи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AE5ED3" w:rsidRDefault="00AE5ED3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AE5ED3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тарификация услуги голосовой связи, доступа в информационно-телекоммуникационную сеть </w:t>
            </w:r>
            <w:r w:rsidR="00544E9E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«</w:t>
            </w:r>
            <w:r w:rsidRPr="00AE5ED3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Интернет</w:t>
            </w:r>
            <w:r w:rsidR="00544E9E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»</w:t>
            </w:r>
            <w:r w:rsidRPr="00AE5ED3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(лимитная/</w:t>
            </w:r>
            <w:proofErr w:type="spellStart"/>
            <w:r w:rsidRPr="00AE5ED3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безлимитная</w:t>
            </w:r>
            <w:proofErr w:type="spellEnd"/>
            <w:r w:rsidRPr="00AE5ED3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B21C26" w:rsidRDefault="00AE5ED3" w:rsidP="009E1916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B21C26" w:rsidRDefault="00AE5ED3" w:rsidP="009E1916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</w:tr>
      <w:tr w:rsidR="00AE5ED3" w:rsidRPr="00A44253" w:rsidTr="009E1916"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ED3" w:rsidRPr="00AE5ED3" w:rsidRDefault="00AE5ED3" w:rsidP="009E1916">
            <w:pPr>
              <w:rPr>
                <w:rFonts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ED3" w:rsidRPr="00AE5ED3" w:rsidRDefault="00AE5ED3" w:rsidP="009E1916">
            <w:pPr>
              <w:rPr>
                <w:rFonts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ED3" w:rsidRPr="00AE5ED3" w:rsidRDefault="00AE5ED3" w:rsidP="009E1916">
            <w:pPr>
              <w:rPr>
                <w:rFonts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AE5ED3" w:rsidRDefault="00AE5ED3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AE5ED3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объем доступной услуги голосовой связи (минут), доступа в информационно-телекоммуникационную сеть </w:t>
            </w:r>
            <w:r w:rsidR="00544E9E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«</w:t>
            </w:r>
            <w:r w:rsidRPr="00AE5ED3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Интернет</w:t>
            </w:r>
            <w:r w:rsidR="00544E9E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»</w:t>
            </w:r>
            <w:r w:rsidRPr="00AE5ED3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(Гб)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B21C26" w:rsidRDefault="00AE5ED3" w:rsidP="009E1916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B21C26" w:rsidRDefault="00AE5ED3" w:rsidP="009E1916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</w:tr>
      <w:tr w:rsidR="00AE5ED3" w:rsidRPr="00A44253" w:rsidTr="009E1916">
        <w:tc>
          <w:tcPr>
            <w:tcW w:w="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AE5ED3" w:rsidRDefault="00AE5ED3" w:rsidP="009E1916">
            <w:pPr>
              <w:rPr>
                <w:rFonts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AE5ED3" w:rsidRDefault="00AE5ED3" w:rsidP="009E1916">
            <w:pPr>
              <w:rPr>
                <w:rFonts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AE5ED3" w:rsidRDefault="00AE5ED3" w:rsidP="009E1916">
            <w:pPr>
              <w:rPr>
                <w:rFonts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AE5ED3" w:rsidRDefault="00AE5ED3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AE5ED3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доступ услуги голосовой связи (домашний регион, территория Российской Федерации, за пределами Российской Федерации - роуминг), доступ в информационно-телекоммуникационную сеть </w:t>
            </w:r>
            <w:r w:rsidR="00544E9E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«</w:t>
            </w:r>
            <w:r w:rsidRPr="00AE5ED3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Интернет</w:t>
            </w:r>
            <w:r w:rsidR="00544E9E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»</w:t>
            </w:r>
            <w:r w:rsidRPr="00AE5ED3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(Гб) (да/нет)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B21C26" w:rsidRDefault="00AE5ED3" w:rsidP="009E1916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B21C26" w:rsidRDefault="00AE5ED3" w:rsidP="009E1916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</w:tr>
      <w:tr w:rsidR="00AE5ED3" w:rsidRPr="00286868" w:rsidTr="009E1916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20.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5ED3" w:rsidRPr="00FA3EB5" w:rsidRDefault="00A44253" w:rsidP="00AE5ED3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51" w:history="1">
              <w:r w:rsidR="00AE5ED3" w:rsidRPr="00FA3EB5">
                <w:rPr>
                  <w:rFonts w:ascii="Times New Roman" w:hAnsi="Times New Roman" w:cs="Times New Roman"/>
                  <w:color w:val="auto"/>
                  <w:sz w:val="18"/>
                  <w:szCs w:val="18"/>
                </w:rPr>
                <w:t>77.11.10</w:t>
              </w:r>
            </w:hyperlink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5ED3" w:rsidRPr="00AE5ED3" w:rsidRDefault="00AE5ED3" w:rsidP="00AE5ED3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AE5ED3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Услуги по аренде и лизингу легковых автомобилей и легких (не более 3,5 т) </w:t>
            </w:r>
            <w:r w:rsidRPr="00AE5ED3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lastRenderedPageBreak/>
              <w:t xml:space="preserve">автотранспортных средств без водителя. </w:t>
            </w:r>
            <w:r w:rsidRPr="00AE5ED3">
              <w:rPr>
                <w:rFonts w:ascii="Times New Roman" w:hAnsi="Times New Roman" w:cs="Times New Roman"/>
                <w:color w:val="auto"/>
                <w:sz w:val="18"/>
                <w:szCs w:val="18"/>
                <w:u w:val="single"/>
                <w:lang w:val="ru-RU"/>
              </w:rPr>
              <w:t>Пояснения по требуемой услуге</w:t>
            </w:r>
            <w:r w:rsidRPr="00AE5ED3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: услуга по аренде и лизингу легковых автомобилей без водителя;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lastRenderedPageBreak/>
              <w:t>мощность</w:t>
            </w:r>
            <w:proofErr w:type="spellEnd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двигателя</w:t>
            </w:r>
            <w:proofErr w:type="spellEnd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автомобиля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44253" w:rsidP="009E1916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52" w:history="1">
              <w:r w:rsidR="00AE5ED3" w:rsidRPr="00FA3EB5">
                <w:rPr>
                  <w:rFonts w:ascii="Times New Roman" w:hAnsi="Times New Roman" w:cs="Times New Roman"/>
                  <w:color w:val="auto"/>
                  <w:sz w:val="18"/>
                  <w:szCs w:val="18"/>
                </w:rPr>
                <w:t>251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лошадиная</w:t>
            </w:r>
            <w:proofErr w:type="spellEnd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сила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не</w:t>
            </w:r>
            <w:proofErr w:type="spellEnd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более</w:t>
            </w:r>
            <w:proofErr w:type="spellEnd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</w:tr>
      <w:tr w:rsidR="00AE5ED3" w:rsidRPr="00286868" w:rsidTr="009E1916"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5ED3" w:rsidRPr="00FA3EB5" w:rsidRDefault="00AE5ED3" w:rsidP="00AE5ED3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тип</w:t>
            </w:r>
            <w:proofErr w:type="spellEnd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коробки</w:t>
            </w:r>
            <w:proofErr w:type="spellEnd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передач</w:t>
            </w:r>
            <w:proofErr w:type="spellEnd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lastRenderedPageBreak/>
              <w:t>автомобиля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</w:tr>
      <w:tr w:rsidR="00AE5ED3" w:rsidRPr="00286868" w:rsidTr="009E1916"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ED3" w:rsidRPr="00FA3EB5" w:rsidRDefault="00AE5ED3" w:rsidP="00AE5ED3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комплектация</w:t>
            </w:r>
            <w:proofErr w:type="spellEnd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автомобиля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</w:tr>
      <w:tr w:rsidR="00AE5ED3" w:rsidRPr="00286868" w:rsidTr="00AE5ED3"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5ED3" w:rsidRPr="00AE5ED3" w:rsidRDefault="00AE5ED3" w:rsidP="00AE5ED3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AE5ED3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услуга по аренде и лизингу легких (до 3,5 т) автотранспортных средств без водителя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мощность</w:t>
            </w:r>
            <w:proofErr w:type="spellEnd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двигателя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</w:tr>
      <w:tr w:rsidR="00AE5ED3" w:rsidRPr="00286868" w:rsidTr="009E1916"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тип</w:t>
            </w:r>
            <w:proofErr w:type="spellEnd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коробки</w:t>
            </w:r>
            <w:proofErr w:type="spellEnd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передач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</w:tr>
      <w:tr w:rsidR="00AE5ED3" w:rsidRPr="00286868" w:rsidTr="009E1916">
        <w:tc>
          <w:tcPr>
            <w:tcW w:w="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AE5ED3" w:rsidRDefault="00ED2220" w:rsidP="00AE5ED3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к</w:t>
            </w:r>
            <w:proofErr w:type="spellStart"/>
            <w:r w:rsidR="00AE5ED3"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омплектация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</w:tr>
      <w:tr w:rsidR="00AE5ED3" w:rsidRPr="00A44253" w:rsidTr="009E1916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5ED3" w:rsidRPr="00FA3EB5" w:rsidRDefault="00AE5ED3" w:rsidP="009E1916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21.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5ED3" w:rsidRPr="00FA3EB5" w:rsidRDefault="00A44253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53" w:history="1">
              <w:r w:rsidR="00AE5ED3" w:rsidRPr="00FA3EB5">
                <w:rPr>
                  <w:rFonts w:ascii="Times New Roman" w:hAnsi="Times New Roman" w:cs="Times New Roman"/>
                  <w:color w:val="auto"/>
                  <w:sz w:val="18"/>
                  <w:szCs w:val="18"/>
                </w:rPr>
                <w:t>58.29.13</w:t>
              </w:r>
            </w:hyperlink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5ED3" w:rsidRDefault="00AE5ED3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AE5ED3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Обеспечение программное для администрирования баз данных на электронном носителе. </w:t>
            </w:r>
          </w:p>
          <w:p w:rsidR="00AE5ED3" w:rsidRPr="00AE5ED3" w:rsidRDefault="00AE5ED3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AE5ED3">
              <w:rPr>
                <w:rFonts w:ascii="Times New Roman" w:hAnsi="Times New Roman" w:cs="Times New Roman"/>
                <w:color w:val="auto"/>
                <w:sz w:val="18"/>
                <w:szCs w:val="18"/>
                <w:u w:val="single"/>
                <w:lang w:val="ru-RU"/>
              </w:rPr>
              <w:t>Пояснения по требуемой продукции</w:t>
            </w:r>
            <w:r w:rsidRPr="00AE5ED3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: системы управления базами данных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AE5ED3" w:rsidRDefault="00AE5ED3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AE5ED3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стоимость годового владения программным обеспечением (включая договоры технической поддержки, обслуживания, сервисные договоры) из расчета на одного пользователя в течение всего срока службы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B21C26" w:rsidRDefault="00AE5ED3" w:rsidP="009E1916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B21C26" w:rsidRDefault="00AE5ED3" w:rsidP="009E1916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</w:tr>
      <w:tr w:rsidR="00AE5ED3" w:rsidRPr="00A44253" w:rsidTr="00F45D6A"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ED3" w:rsidRPr="00AE5ED3" w:rsidRDefault="00AE5ED3" w:rsidP="009E1916">
            <w:pPr>
              <w:rPr>
                <w:rFonts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ED3" w:rsidRPr="00AE5ED3" w:rsidRDefault="00AE5ED3" w:rsidP="009E1916">
            <w:pPr>
              <w:rPr>
                <w:rFonts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ED3" w:rsidRPr="00AE5ED3" w:rsidRDefault="00AE5ED3" w:rsidP="009E1916">
            <w:pPr>
              <w:rPr>
                <w:rFonts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AE5ED3" w:rsidRDefault="00AE5ED3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AE5ED3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общая сумма выплат по лицензионным и иным договорам (независимо от вида договора), отчислений в пользу иностранных юридических и физических лиц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B21C26" w:rsidRDefault="00AE5ED3" w:rsidP="009E1916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B21C26" w:rsidRDefault="00AE5ED3" w:rsidP="009E1916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D3" w:rsidRPr="00286868" w:rsidRDefault="00AE5ED3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</w:tr>
      <w:tr w:rsidR="00F45D6A" w:rsidRPr="00A44253" w:rsidTr="00F45D6A">
        <w:tc>
          <w:tcPr>
            <w:tcW w:w="4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45D6A" w:rsidRPr="00FA3EB5" w:rsidRDefault="00F45D6A" w:rsidP="009E1916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22.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5D6A" w:rsidRPr="00FA3EB5" w:rsidRDefault="00A44253" w:rsidP="00F45D6A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54" w:history="1">
              <w:r w:rsidR="00F45D6A" w:rsidRPr="00FA3EB5">
                <w:rPr>
                  <w:rFonts w:ascii="Times New Roman" w:hAnsi="Times New Roman" w:cs="Times New Roman"/>
                  <w:color w:val="auto"/>
                  <w:sz w:val="18"/>
                  <w:szCs w:val="18"/>
                </w:rPr>
                <w:t>58.29.21</w:t>
              </w:r>
            </w:hyperlink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5D6A" w:rsidRPr="00FA3EB5" w:rsidRDefault="00F45D6A" w:rsidP="00F45D6A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45D6A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Приложения общие для повышения эффективности бизнеса и приложения для домашнего пользования, отдельно реализуемые. </w:t>
            </w:r>
            <w:proofErr w:type="spellStart"/>
            <w:r w:rsidRPr="00F45D6A">
              <w:rPr>
                <w:rFonts w:ascii="Times New Roman" w:hAnsi="Times New Roman" w:cs="Times New Roman"/>
                <w:color w:val="auto"/>
                <w:sz w:val="18"/>
                <w:szCs w:val="18"/>
                <w:u w:val="single"/>
              </w:rPr>
              <w:lastRenderedPageBreak/>
              <w:t>Пояснения</w:t>
            </w:r>
            <w:proofErr w:type="spellEnd"/>
            <w:r w:rsidRPr="00F45D6A">
              <w:rPr>
                <w:rFonts w:ascii="Times New Roman" w:hAnsi="Times New Roman" w:cs="Times New Roman"/>
                <w:color w:val="auto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F45D6A">
              <w:rPr>
                <w:rFonts w:ascii="Times New Roman" w:hAnsi="Times New Roman" w:cs="Times New Roman"/>
                <w:color w:val="auto"/>
                <w:sz w:val="18"/>
                <w:szCs w:val="18"/>
                <w:u w:val="single"/>
              </w:rPr>
              <w:t>по</w:t>
            </w:r>
            <w:proofErr w:type="spellEnd"/>
            <w:r w:rsidRPr="00F45D6A">
              <w:rPr>
                <w:rFonts w:ascii="Times New Roman" w:hAnsi="Times New Roman" w:cs="Times New Roman"/>
                <w:color w:val="auto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F45D6A">
              <w:rPr>
                <w:rFonts w:ascii="Times New Roman" w:hAnsi="Times New Roman" w:cs="Times New Roman"/>
                <w:color w:val="auto"/>
                <w:sz w:val="18"/>
                <w:szCs w:val="18"/>
                <w:u w:val="single"/>
              </w:rPr>
              <w:t>требуемой</w:t>
            </w:r>
            <w:proofErr w:type="spellEnd"/>
            <w:r w:rsidRPr="00F45D6A">
              <w:rPr>
                <w:rFonts w:ascii="Times New Roman" w:hAnsi="Times New Roman" w:cs="Times New Roman"/>
                <w:color w:val="auto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F45D6A">
              <w:rPr>
                <w:rFonts w:ascii="Times New Roman" w:hAnsi="Times New Roman" w:cs="Times New Roman"/>
                <w:color w:val="auto"/>
                <w:sz w:val="18"/>
                <w:szCs w:val="18"/>
                <w:u w:val="single"/>
              </w:rPr>
              <w:t>продукции</w:t>
            </w:r>
            <w:proofErr w:type="spellEnd"/>
            <w:r w:rsidRPr="00F45D6A">
              <w:rPr>
                <w:rFonts w:ascii="Times New Roman" w:hAnsi="Times New Roman" w:cs="Times New Roman"/>
                <w:color w:val="auto"/>
                <w:sz w:val="18"/>
                <w:szCs w:val="18"/>
                <w:u w:val="single"/>
              </w:rPr>
              <w:t>:</w:t>
            </w:r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офисные</w:t>
            </w:r>
            <w:proofErr w:type="spellEnd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приложения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6A" w:rsidRPr="00F45D6A" w:rsidRDefault="00F45D6A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F45D6A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lastRenderedPageBreak/>
              <w:t>совместимость с системами межведомственного электронного документооборота (МЭДО) (да/нет)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6A" w:rsidRPr="00B21C26" w:rsidRDefault="00F45D6A" w:rsidP="009E1916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6A" w:rsidRPr="00B21C26" w:rsidRDefault="00F45D6A" w:rsidP="009E1916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6A" w:rsidRPr="00286868" w:rsidRDefault="00F45D6A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6A" w:rsidRPr="00286868" w:rsidRDefault="00F45D6A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6A" w:rsidRPr="00286868" w:rsidRDefault="00F45D6A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6A" w:rsidRPr="00286868" w:rsidRDefault="00F45D6A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6A" w:rsidRPr="00286868" w:rsidRDefault="00F45D6A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6A" w:rsidRPr="00286868" w:rsidRDefault="00F45D6A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</w:tr>
      <w:tr w:rsidR="00F45D6A" w:rsidRPr="00A44253" w:rsidTr="00F45D6A"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5D6A" w:rsidRPr="00F45D6A" w:rsidRDefault="00F45D6A" w:rsidP="009E1916">
            <w:pPr>
              <w:rPr>
                <w:rFonts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5D6A" w:rsidRPr="00F45D6A" w:rsidRDefault="00F45D6A" w:rsidP="009E1916">
            <w:pPr>
              <w:rPr>
                <w:rFonts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5D6A" w:rsidRPr="00F45D6A" w:rsidRDefault="00F45D6A" w:rsidP="009E1916">
            <w:pPr>
              <w:rPr>
                <w:rFonts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6A" w:rsidRPr="00F45D6A" w:rsidRDefault="00F45D6A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F45D6A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поддерживаемые типы данных, текстовые и </w:t>
            </w:r>
            <w:r w:rsidRPr="00F45D6A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lastRenderedPageBreak/>
              <w:t>графические возможности приложения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6A" w:rsidRPr="00B21C26" w:rsidRDefault="00F45D6A" w:rsidP="009E1916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6A" w:rsidRPr="00B21C26" w:rsidRDefault="00F45D6A" w:rsidP="009E1916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6A" w:rsidRPr="00286868" w:rsidRDefault="00F45D6A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6A" w:rsidRPr="00286868" w:rsidRDefault="00F45D6A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6A" w:rsidRPr="00286868" w:rsidRDefault="00F45D6A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6A" w:rsidRPr="00286868" w:rsidRDefault="00F45D6A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6A" w:rsidRPr="00286868" w:rsidRDefault="00F45D6A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6A" w:rsidRPr="00286868" w:rsidRDefault="00F45D6A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</w:tr>
      <w:tr w:rsidR="00F45D6A" w:rsidRPr="00A44253" w:rsidTr="00F45D6A"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5D6A" w:rsidRPr="00F45D6A" w:rsidRDefault="00F45D6A" w:rsidP="009E1916">
            <w:pPr>
              <w:rPr>
                <w:rFonts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5D6A" w:rsidRPr="00F45D6A" w:rsidRDefault="00F45D6A" w:rsidP="009E1916">
            <w:pPr>
              <w:rPr>
                <w:rFonts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5D6A" w:rsidRPr="00F45D6A" w:rsidRDefault="00F45D6A" w:rsidP="009E1916">
            <w:pPr>
              <w:rPr>
                <w:rFonts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6A" w:rsidRPr="00F45D6A" w:rsidRDefault="00F45D6A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F45D6A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соответствие Федеральному закону </w:t>
            </w:r>
            <w:r w:rsidR="00544E9E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«</w:t>
            </w:r>
            <w:r w:rsidRPr="00F45D6A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О персональных данных</w:t>
            </w:r>
            <w:r w:rsidR="00544E9E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»</w:t>
            </w:r>
            <w:r w:rsidRPr="00F45D6A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приложений, содержащих персональные данные (да/нет)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6A" w:rsidRPr="00B21C26" w:rsidRDefault="00F45D6A" w:rsidP="009E1916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6A" w:rsidRPr="00B21C26" w:rsidRDefault="00F45D6A" w:rsidP="009E1916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6A" w:rsidRPr="00286868" w:rsidRDefault="00F45D6A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6A" w:rsidRPr="00286868" w:rsidRDefault="00F45D6A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6A" w:rsidRPr="00286868" w:rsidRDefault="00F45D6A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6A" w:rsidRPr="00286868" w:rsidRDefault="00F45D6A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6A" w:rsidRPr="00286868" w:rsidRDefault="00F45D6A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6A" w:rsidRPr="00286868" w:rsidRDefault="00F45D6A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</w:tr>
      <w:tr w:rsidR="00F45D6A" w:rsidRPr="00A44253" w:rsidTr="00F45D6A">
        <w:tc>
          <w:tcPr>
            <w:tcW w:w="4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45D6A" w:rsidRPr="00FA3EB5" w:rsidRDefault="00F45D6A" w:rsidP="009E1916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23.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45D6A" w:rsidRPr="00FA3EB5" w:rsidRDefault="00A44253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55" w:history="1">
              <w:r w:rsidR="00F45D6A" w:rsidRPr="00FA3EB5">
                <w:rPr>
                  <w:rFonts w:ascii="Times New Roman" w:hAnsi="Times New Roman" w:cs="Times New Roman"/>
                  <w:color w:val="auto"/>
                  <w:sz w:val="18"/>
                  <w:szCs w:val="18"/>
                </w:rPr>
                <w:t>58.29.31</w:t>
              </w:r>
            </w:hyperlink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45D6A" w:rsidRDefault="00F45D6A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F45D6A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Обеспечение программное системное для загрузки. </w:t>
            </w:r>
          </w:p>
          <w:p w:rsidR="00F45D6A" w:rsidRPr="00F45D6A" w:rsidRDefault="00F45D6A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F45D6A">
              <w:rPr>
                <w:rFonts w:ascii="Times New Roman" w:hAnsi="Times New Roman" w:cs="Times New Roman"/>
                <w:color w:val="auto"/>
                <w:sz w:val="18"/>
                <w:szCs w:val="18"/>
                <w:u w:val="single"/>
                <w:lang w:val="ru-RU"/>
              </w:rPr>
              <w:t>Пояснения по требуемой продукции:</w:t>
            </w:r>
            <w:r w:rsidRPr="00F45D6A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средства обеспечения информационной безопасности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6A" w:rsidRPr="00F45D6A" w:rsidRDefault="00F45D6A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F45D6A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использование российских </w:t>
            </w:r>
            <w:proofErr w:type="spellStart"/>
            <w:r w:rsidRPr="00F45D6A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криптоалгоритмов</w:t>
            </w:r>
            <w:proofErr w:type="spellEnd"/>
            <w:r w:rsidRPr="00F45D6A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при использовании криптографической защиты информации в составе средств обеспечения информационной безопасности систем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6A" w:rsidRPr="00B21C26" w:rsidRDefault="00F45D6A" w:rsidP="009E1916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6A" w:rsidRPr="00B21C26" w:rsidRDefault="00F45D6A" w:rsidP="009E1916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6A" w:rsidRPr="00286868" w:rsidRDefault="00F45D6A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6A" w:rsidRPr="00286868" w:rsidRDefault="00F45D6A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6A" w:rsidRPr="00286868" w:rsidRDefault="00F45D6A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6A" w:rsidRPr="00286868" w:rsidRDefault="00F45D6A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6A" w:rsidRPr="00286868" w:rsidRDefault="00F45D6A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6A" w:rsidRPr="00286868" w:rsidRDefault="00F45D6A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</w:tr>
      <w:tr w:rsidR="00F45D6A" w:rsidRPr="00A44253" w:rsidTr="00F45D6A"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5D6A" w:rsidRPr="00F45D6A" w:rsidRDefault="00F45D6A" w:rsidP="009E1916">
            <w:pPr>
              <w:rPr>
                <w:rFonts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5D6A" w:rsidRPr="00F45D6A" w:rsidRDefault="00F45D6A" w:rsidP="009E1916">
            <w:pPr>
              <w:rPr>
                <w:rFonts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5D6A" w:rsidRPr="00F45D6A" w:rsidRDefault="00F45D6A" w:rsidP="009E1916">
            <w:pPr>
              <w:rPr>
                <w:rFonts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6A" w:rsidRPr="00F45D6A" w:rsidRDefault="00F45D6A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F45D6A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доступность на русском языке интерфейса конфигурирования средства информационной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6A" w:rsidRPr="00B21C26" w:rsidRDefault="00F45D6A" w:rsidP="009E1916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6A" w:rsidRPr="00B21C26" w:rsidRDefault="00F45D6A" w:rsidP="009E1916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6A" w:rsidRPr="00286868" w:rsidRDefault="00F45D6A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6A" w:rsidRPr="00286868" w:rsidRDefault="00F45D6A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6A" w:rsidRPr="00286868" w:rsidRDefault="00F45D6A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6A" w:rsidRPr="00286868" w:rsidRDefault="00F45D6A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6A" w:rsidRPr="00286868" w:rsidRDefault="00F45D6A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6A" w:rsidRPr="00286868" w:rsidRDefault="00F45D6A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</w:tr>
      <w:tr w:rsidR="00F45D6A" w:rsidRPr="00A44253" w:rsidTr="00F45D6A">
        <w:tc>
          <w:tcPr>
            <w:tcW w:w="4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6A" w:rsidRPr="00FA3EB5" w:rsidRDefault="00F45D6A" w:rsidP="009E1916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24.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6A" w:rsidRPr="00FA3EB5" w:rsidRDefault="00A44253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56" w:history="1">
              <w:r w:rsidR="00F45D6A" w:rsidRPr="00FA3EB5">
                <w:rPr>
                  <w:rFonts w:ascii="Times New Roman" w:hAnsi="Times New Roman" w:cs="Times New Roman"/>
                  <w:color w:val="auto"/>
                  <w:sz w:val="18"/>
                  <w:szCs w:val="18"/>
                </w:rPr>
                <w:t>58.29.32</w:t>
              </w:r>
            </w:hyperlink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6A" w:rsidRDefault="00F45D6A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F45D6A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Обеспечение программное прикладное для загрузки. </w:t>
            </w:r>
          </w:p>
          <w:p w:rsidR="00F45D6A" w:rsidRPr="00F45D6A" w:rsidRDefault="00F45D6A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F45D6A">
              <w:rPr>
                <w:rFonts w:ascii="Times New Roman" w:hAnsi="Times New Roman" w:cs="Times New Roman"/>
                <w:color w:val="auto"/>
                <w:sz w:val="18"/>
                <w:szCs w:val="18"/>
                <w:u w:val="single"/>
                <w:lang w:val="ru-RU"/>
              </w:rPr>
              <w:t>Пояснения по требуемой продукции:</w:t>
            </w:r>
            <w:r w:rsidRPr="00F45D6A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системы управления процессами организации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6A" w:rsidRPr="00F45D6A" w:rsidRDefault="00F45D6A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F45D6A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поддержка и формирование регистров учета, содержащих функции по ведению бухгалтерской документации, которые соответствуют российским стандартам систем бухгалтерского учета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6A" w:rsidRPr="00B21C26" w:rsidRDefault="00F45D6A" w:rsidP="009E1916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6A" w:rsidRPr="00B21C26" w:rsidRDefault="00F45D6A" w:rsidP="009E1916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6A" w:rsidRPr="00286868" w:rsidRDefault="00F45D6A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6A" w:rsidRPr="00286868" w:rsidRDefault="00F45D6A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6A" w:rsidRPr="00286868" w:rsidRDefault="00F45D6A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6A" w:rsidRPr="00286868" w:rsidRDefault="00F45D6A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6A" w:rsidRPr="00286868" w:rsidRDefault="00F45D6A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6A" w:rsidRPr="00286868" w:rsidRDefault="00F45D6A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</w:tr>
      <w:tr w:rsidR="00F45D6A" w:rsidRPr="00A44253" w:rsidTr="00F45D6A">
        <w:tc>
          <w:tcPr>
            <w:tcW w:w="4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6A" w:rsidRPr="00FA3EB5" w:rsidRDefault="00F45D6A" w:rsidP="009E1916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A3E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25.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6A" w:rsidRPr="00FA3EB5" w:rsidRDefault="00A44253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57" w:history="1">
              <w:r w:rsidR="00F45D6A" w:rsidRPr="00FA3EB5">
                <w:rPr>
                  <w:rFonts w:ascii="Times New Roman" w:hAnsi="Times New Roman" w:cs="Times New Roman"/>
                  <w:color w:val="auto"/>
                  <w:sz w:val="18"/>
                  <w:szCs w:val="18"/>
                </w:rPr>
                <w:t>61.90.10</w:t>
              </w:r>
            </w:hyperlink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6A" w:rsidRDefault="00F45D6A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F45D6A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Услуги телекоммуникационные прочие.</w:t>
            </w:r>
          </w:p>
          <w:p w:rsidR="00F45D6A" w:rsidRPr="00F45D6A" w:rsidRDefault="00F45D6A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F45D6A">
              <w:rPr>
                <w:rFonts w:ascii="Times New Roman" w:hAnsi="Times New Roman" w:cs="Times New Roman"/>
                <w:color w:val="auto"/>
                <w:sz w:val="18"/>
                <w:szCs w:val="18"/>
                <w:u w:val="single"/>
                <w:lang w:val="ru-RU"/>
              </w:rPr>
              <w:t>Пояснения по требуемым услугам:</w:t>
            </w:r>
            <w:r w:rsidRPr="00F45D6A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</w:t>
            </w:r>
            <w:r w:rsidRPr="00F45D6A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lastRenderedPageBreak/>
              <w:t xml:space="preserve">оказание услуг по предоставлению высокоскоростного доступа в информационно-телекоммуникационную сеть </w:t>
            </w:r>
            <w:r w:rsidR="00544E9E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«</w:t>
            </w:r>
            <w:r w:rsidRPr="00F45D6A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Интернет</w:t>
            </w:r>
            <w:r w:rsidR="00544E9E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6A" w:rsidRPr="00F45D6A" w:rsidRDefault="00F45D6A" w:rsidP="009E1916">
            <w:pPr>
              <w:pStyle w:val="ConsPlusNormal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F45D6A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lastRenderedPageBreak/>
              <w:t xml:space="preserve">максимальная скорость соединения в информационно-телекоммуникационной сети </w:t>
            </w:r>
            <w:r w:rsidR="00544E9E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«</w:t>
            </w:r>
            <w:r w:rsidRPr="00F45D6A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Интернет</w:t>
            </w:r>
            <w:r w:rsidR="00544E9E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»</w:t>
            </w:r>
            <w:r w:rsidRPr="00F45D6A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6A" w:rsidRPr="00B21C26" w:rsidRDefault="00F45D6A" w:rsidP="009E1916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6A" w:rsidRPr="00B21C26" w:rsidRDefault="00F45D6A" w:rsidP="009E1916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6A" w:rsidRPr="00286868" w:rsidRDefault="00F45D6A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6A" w:rsidRPr="00286868" w:rsidRDefault="00F45D6A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6A" w:rsidRPr="00286868" w:rsidRDefault="00F45D6A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6A" w:rsidRPr="00286868" w:rsidRDefault="00F45D6A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6A" w:rsidRPr="00286868" w:rsidRDefault="00F45D6A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6A" w:rsidRPr="00286868" w:rsidRDefault="00F45D6A" w:rsidP="009E1916">
            <w:pPr>
              <w:autoSpaceDE w:val="0"/>
              <w:jc w:val="both"/>
              <w:rPr>
                <w:rFonts w:cs="Times New Roman"/>
                <w:sz w:val="18"/>
                <w:szCs w:val="18"/>
                <w:lang w:val="ru-RU"/>
              </w:rPr>
            </w:pPr>
          </w:p>
        </w:tc>
      </w:tr>
    </w:tbl>
    <w:p w:rsidR="00082DE6" w:rsidRPr="00082DE6" w:rsidRDefault="00082DE6" w:rsidP="00082DE6">
      <w:pPr>
        <w:widowControl/>
        <w:suppressAutoHyphens w:val="0"/>
        <w:autoSpaceDE w:val="0"/>
        <w:adjustRightInd w:val="0"/>
        <w:jc w:val="center"/>
        <w:textAlignment w:val="auto"/>
        <w:rPr>
          <w:rFonts w:eastAsiaTheme="minorHAnsi" w:cs="Times New Roman"/>
          <w:color w:val="auto"/>
          <w:kern w:val="0"/>
          <w:sz w:val="28"/>
          <w:szCs w:val="28"/>
          <w:lang w:val="ru-RU" w:bidi="ar-SA"/>
        </w:rPr>
      </w:pPr>
    </w:p>
    <w:sectPr w:rsidR="00082DE6" w:rsidRPr="00082DE6" w:rsidSect="009B1D64">
      <w:type w:val="continuous"/>
      <w:pgSz w:w="16838" w:h="11906" w:orient="landscape"/>
      <w:pgMar w:top="1134" w:right="567" w:bottom="1134" w:left="1985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DB6" w:rsidRDefault="00327DB6" w:rsidP="009E1916">
      <w:r>
        <w:separator/>
      </w:r>
    </w:p>
  </w:endnote>
  <w:endnote w:type="continuationSeparator" w:id="0">
    <w:p w:rsidR="00327DB6" w:rsidRDefault="00327DB6" w:rsidP="009E1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DB6" w:rsidRDefault="00327DB6" w:rsidP="009E1916">
      <w:r>
        <w:separator/>
      </w:r>
    </w:p>
  </w:footnote>
  <w:footnote w:type="continuationSeparator" w:id="0">
    <w:p w:rsidR="00327DB6" w:rsidRDefault="00327DB6" w:rsidP="009E19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253" w:rsidRDefault="00A44253">
    <w:pPr>
      <w:pStyle w:val="a8"/>
      <w:jc w:val="center"/>
    </w:pPr>
  </w:p>
  <w:p w:rsidR="00A44253" w:rsidRDefault="00A44253" w:rsidP="009E1916">
    <w:pPr>
      <w:pStyle w:val="a8"/>
      <w:tabs>
        <w:tab w:val="clear" w:pos="4677"/>
        <w:tab w:val="clear" w:pos="9355"/>
        <w:tab w:val="left" w:pos="1423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253" w:rsidRDefault="00A44253">
    <w:pPr>
      <w:pStyle w:val="a8"/>
      <w:jc w:val="center"/>
    </w:pPr>
  </w:p>
  <w:p w:rsidR="00A44253" w:rsidRPr="009E1916" w:rsidRDefault="00A44253" w:rsidP="009E191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01B92"/>
    <w:multiLevelType w:val="multilevel"/>
    <w:tmpl w:val="95AECC76"/>
    <w:styleLink w:val="1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6433B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B55394F"/>
    <w:multiLevelType w:val="multilevel"/>
    <w:tmpl w:val="0419001F"/>
    <w:styleLink w:val="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FA82F6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89D597D"/>
    <w:multiLevelType w:val="multilevel"/>
    <w:tmpl w:val="0419001F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1A0074C"/>
    <w:multiLevelType w:val="hybridMultilevel"/>
    <w:tmpl w:val="CA00139A"/>
    <w:lvl w:ilvl="0" w:tplc="A462DB46">
      <w:start w:val="1"/>
      <w:numFmt w:val="decimal"/>
      <w:lvlText w:val="%1)"/>
      <w:lvlJc w:val="left"/>
      <w:pPr>
        <w:ind w:left="2149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3F45108"/>
    <w:multiLevelType w:val="multilevel"/>
    <w:tmpl w:val="6C8CB1E4"/>
    <w:lvl w:ilvl="0">
      <w:start w:val="2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>
    <w:nsid w:val="34C06394"/>
    <w:multiLevelType w:val="multilevel"/>
    <w:tmpl w:val="EE2A7E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496150DD"/>
    <w:multiLevelType w:val="hybridMultilevel"/>
    <w:tmpl w:val="95AECC76"/>
    <w:lvl w:ilvl="0" w:tplc="AAD08E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ECA51E4"/>
    <w:multiLevelType w:val="hybridMultilevel"/>
    <w:tmpl w:val="C8A038C6"/>
    <w:lvl w:ilvl="0" w:tplc="862853D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56A365AA"/>
    <w:multiLevelType w:val="hybridMultilevel"/>
    <w:tmpl w:val="1278E4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91D3A97"/>
    <w:multiLevelType w:val="hybridMultilevel"/>
    <w:tmpl w:val="8F60FC5A"/>
    <w:lvl w:ilvl="0" w:tplc="F6001B16">
      <w:start w:val="1"/>
      <w:numFmt w:val="decimal"/>
      <w:lvlText w:val="%1."/>
      <w:lvlJc w:val="left"/>
      <w:pPr>
        <w:ind w:left="1969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99B376E"/>
    <w:multiLevelType w:val="multilevel"/>
    <w:tmpl w:val="F6409CA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6E6022D5"/>
    <w:multiLevelType w:val="multilevel"/>
    <w:tmpl w:val="0419001F"/>
    <w:numStyleLink w:val="2"/>
  </w:abstractNum>
  <w:abstractNum w:abstractNumId="14">
    <w:nsid w:val="72841503"/>
    <w:multiLevelType w:val="multilevel"/>
    <w:tmpl w:val="0419001F"/>
    <w:styleLink w:val="3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220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13"/>
  </w:num>
  <w:num w:numId="5">
    <w:abstractNumId w:val="1"/>
  </w:num>
  <w:num w:numId="6">
    <w:abstractNumId w:val="2"/>
  </w:num>
  <w:num w:numId="7">
    <w:abstractNumId w:val="6"/>
  </w:num>
  <w:num w:numId="8">
    <w:abstractNumId w:val="4"/>
  </w:num>
  <w:num w:numId="9">
    <w:abstractNumId w:val="14"/>
  </w:num>
  <w:num w:numId="10">
    <w:abstractNumId w:val="11"/>
  </w:num>
  <w:num w:numId="11">
    <w:abstractNumId w:val="5"/>
  </w:num>
  <w:num w:numId="12">
    <w:abstractNumId w:val="10"/>
  </w:num>
  <w:num w:numId="13">
    <w:abstractNumId w:val="9"/>
  </w:num>
  <w:num w:numId="14">
    <w:abstractNumId w:val="7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079"/>
    <w:rsid w:val="000019D2"/>
    <w:rsid w:val="0000666C"/>
    <w:rsid w:val="00026574"/>
    <w:rsid w:val="00037C9E"/>
    <w:rsid w:val="00047771"/>
    <w:rsid w:val="00054D4D"/>
    <w:rsid w:val="00056BBE"/>
    <w:rsid w:val="00076386"/>
    <w:rsid w:val="00082DE6"/>
    <w:rsid w:val="000940F1"/>
    <w:rsid w:val="000A73FB"/>
    <w:rsid w:val="000C4468"/>
    <w:rsid w:val="000D3AA7"/>
    <w:rsid w:val="00144CC4"/>
    <w:rsid w:val="001453CA"/>
    <w:rsid w:val="001844AD"/>
    <w:rsid w:val="00197951"/>
    <w:rsid w:val="001B0B11"/>
    <w:rsid w:val="001B1D3F"/>
    <w:rsid w:val="001D5DB5"/>
    <w:rsid w:val="001E447F"/>
    <w:rsid w:val="00226F17"/>
    <w:rsid w:val="00227DEB"/>
    <w:rsid w:val="002341CB"/>
    <w:rsid w:val="0023490D"/>
    <w:rsid w:val="002443A6"/>
    <w:rsid w:val="002547A0"/>
    <w:rsid w:val="0026581C"/>
    <w:rsid w:val="00281A31"/>
    <w:rsid w:val="002861F3"/>
    <w:rsid w:val="002863BC"/>
    <w:rsid w:val="00286868"/>
    <w:rsid w:val="00293045"/>
    <w:rsid w:val="0029436A"/>
    <w:rsid w:val="002E67E7"/>
    <w:rsid w:val="002F3F85"/>
    <w:rsid w:val="002F5713"/>
    <w:rsid w:val="00320079"/>
    <w:rsid w:val="00320D02"/>
    <w:rsid w:val="0032291D"/>
    <w:rsid w:val="00327DB6"/>
    <w:rsid w:val="003577C2"/>
    <w:rsid w:val="003C0076"/>
    <w:rsid w:val="003C54D6"/>
    <w:rsid w:val="0042622B"/>
    <w:rsid w:val="00430069"/>
    <w:rsid w:val="00430F61"/>
    <w:rsid w:val="00464EFE"/>
    <w:rsid w:val="004661E7"/>
    <w:rsid w:val="004962D6"/>
    <w:rsid w:val="004D0F86"/>
    <w:rsid w:val="004D2472"/>
    <w:rsid w:val="004E5EB8"/>
    <w:rsid w:val="004F1417"/>
    <w:rsid w:val="004F2858"/>
    <w:rsid w:val="0052506B"/>
    <w:rsid w:val="00544E9E"/>
    <w:rsid w:val="00574569"/>
    <w:rsid w:val="0058448A"/>
    <w:rsid w:val="00592E2F"/>
    <w:rsid w:val="00595C0E"/>
    <w:rsid w:val="00597022"/>
    <w:rsid w:val="005B02B8"/>
    <w:rsid w:val="005D13FE"/>
    <w:rsid w:val="005D51A1"/>
    <w:rsid w:val="005E0DD1"/>
    <w:rsid w:val="005E16D6"/>
    <w:rsid w:val="005E3834"/>
    <w:rsid w:val="005E5F9F"/>
    <w:rsid w:val="005F56F3"/>
    <w:rsid w:val="006050F7"/>
    <w:rsid w:val="00621C2C"/>
    <w:rsid w:val="00660200"/>
    <w:rsid w:val="0069710B"/>
    <w:rsid w:val="006A5958"/>
    <w:rsid w:val="006B69E0"/>
    <w:rsid w:val="006D0928"/>
    <w:rsid w:val="006D2ADC"/>
    <w:rsid w:val="006F7B55"/>
    <w:rsid w:val="0070690D"/>
    <w:rsid w:val="00712D2F"/>
    <w:rsid w:val="00714C31"/>
    <w:rsid w:val="00755255"/>
    <w:rsid w:val="00767C5C"/>
    <w:rsid w:val="00786D9F"/>
    <w:rsid w:val="0079000A"/>
    <w:rsid w:val="007A4ED8"/>
    <w:rsid w:val="007B0A43"/>
    <w:rsid w:val="007B3BE3"/>
    <w:rsid w:val="007D779A"/>
    <w:rsid w:val="007E7536"/>
    <w:rsid w:val="007F6C27"/>
    <w:rsid w:val="007F7346"/>
    <w:rsid w:val="00803DC5"/>
    <w:rsid w:val="0083488E"/>
    <w:rsid w:val="0084103B"/>
    <w:rsid w:val="00845F18"/>
    <w:rsid w:val="008534DB"/>
    <w:rsid w:val="00861145"/>
    <w:rsid w:val="00862613"/>
    <w:rsid w:val="00885C9A"/>
    <w:rsid w:val="00890E2F"/>
    <w:rsid w:val="008D2F00"/>
    <w:rsid w:val="008E4AFE"/>
    <w:rsid w:val="008E5374"/>
    <w:rsid w:val="008F47A5"/>
    <w:rsid w:val="00901688"/>
    <w:rsid w:val="00904F82"/>
    <w:rsid w:val="0090635C"/>
    <w:rsid w:val="00914B43"/>
    <w:rsid w:val="00920E5E"/>
    <w:rsid w:val="00927B20"/>
    <w:rsid w:val="00940FF1"/>
    <w:rsid w:val="00950A82"/>
    <w:rsid w:val="00960CC9"/>
    <w:rsid w:val="0096406E"/>
    <w:rsid w:val="0099559C"/>
    <w:rsid w:val="009A3D52"/>
    <w:rsid w:val="009A7603"/>
    <w:rsid w:val="009B0976"/>
    <w:rsid w:val="009B1D64"/>
    <w:rsid w:val="009B7A71"/>
    <w:rsid w:val="009C06D6"/>
    <w:rsid w:val="009C6CAA"/>
    <w:rsid w:val="009D2DDF"/>
    <w:rsid w:val="009E1916"/>
    <w:rsid w:val="009F5D51"/>
    <w:rsid w:val="00A1423F"/>
    <w:rsid w:val="00A14818"/>
    <w:rsid w:val="00A320BB"/>
    <w:rsid w:val="00A44253"/>
    <w:rsid w:val="00A663A3"/>
    <w:rsid w:val="00A97C17"/>
    <w:rsid w:val="00AD60A0"/>
    <w:rsid w:val="00AE4985"/>
    <w:rsid w:val="00AE51E7"/>
    <w:rsid w:val="00AE5ED3"/>
    <w:rsid w:val="00AF463A"/>
    <w:rsid w:val="00AF4B2D"/>
    <w:rsid w:val="00B21C26"/>
    <w:rsid w:val="00B31885"/>
    <w:rsid w:val="00B31D4D"/>
    <w:rsid w:val="00B374F3"/>
    <w:rsid w:val="00B52C79"/>
    <w:rsid w:val="00B54FB9"/>
    <w:rsid w:val="00B618A6"/>
    <w:rsid w:val="00B723D9"/>
    <w:rsid w:val="00B74F6F"/>
    <w:rsid w:val="00B90C31"/>
    <w:rsid w:val="00BB0B33"/>
    <w:rsid w:val="00BD7A5D"/>
    <w:rsid w:val="00BF084F"/>
    <w:rsid w:val="00C0457C"/>
    <w:rsid w:val="00C321A3"/>
    <w:rsid w:val="00C43F5E"/>
    <w:rsid w:val="00C47AB1"/>
    <w:rsid w:val="00CA3075"/>
    <w:rsid w:val="00CF0E1F"/>
    <w:rsid w:val="00CF6670"/>
    <w:rsid w:val="00D050B1"/>
    <w:rsid w:val="00D2634A"/>
    <w:rsid w:val="00D53A11"/>
    <w:rsid w:val="00D85013"/>
    <w:rsid w:val="00D862ED"/>
    <w:rsid w:val="00D9531B"/>
    <w:rsid w:val="00DB0D11"/>
    <w:rsid w:val="00DF2FCC"/>
    <w:rsid w:val="00E03099"/>
    <w:rsid w:val="00E14B5D"/>
    <w:rsid w:val="00E171B9"/>
    <w:rsid w:val="00E41EF7"/>
    <w:rsid w:val="00E50904"/>
    <w:rsid w:val="00E5782A"/>
    <w:rsid w:val="00E8306A"/>
    <w:rsid w:val="00EA7096"/>
    <w:rsid w:val="00EC1746"/>
    <w:rsid w:val="00ED1972"/>
    <w:rsid w:val="00ED2220"/>
    <w:rsid w:val="00ED65AC"/>
    <w:rsid w:val="00F02436"/>
    <w:rsid w:val="00F110B8"/>
    <w:rsid w:val="00F138F1"/>
    <w:rsid w:val="00F45D6A"/>
    <w:rsid w:val="00F53FCA"/>
    <w:rsid w:val="00F72AB6"/>
    <w:rsid w:val="00F86450"/>
    <w:rsid w:val="00F902AA"/>
    <w:rsid w:val="00FA2117"/>
    <w:rsid w:val="00FB02F4"/>
    <w:rsid w:val="00FB3610"/>
    <w:rsid w:val="00FE4D32"/>
    <w:rsid w:val="00FF5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9000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10">
    <w:name w:val="heading 1"/>
    <w:basedOn w:val="Standard"/>
    <w:next w:val="Standard"/>
    <w:link w:val="11"/>
    <w:rsid w:val="001D5DB5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5DB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color w:val="000000"/>
      <w:kern w:val="3"/>
      <w:sz w:val="20"/>
      <w:szCs w:val="20"/>
      <w:lang w:val="en-US" w:bidi="en-US"/>
    </w:rPr>
  </w:style>
  <w:style w:type="paragraph" w:customStyle="1" w:styleId="ConsPlusTitle">
    <w:name w:val="ConsPlusTitle"/>
    <w:next w:val="ConsPlusNormal"/>
    <w:rsid w:val="001D5DB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color w:val="000000"/>
      <w:kern w:val="3"/>
      <w:sz w:val="20"/>
      <w:szCs w:val="20"/>
      <w:lang w:val="en-US" w:bidi="en-US"/>
    </w:rPr>
  </w:style>
  <w:style w:type="character" w:customStyle="1" w:styleId="11">
    <w:name w:val="Заголовок 1 Знак"/>
    <w:basedOn w:val="a0"/>
    <w:link w:val="10"/>
    <w:rsid w:val="001D5DB5"/>
    <w:rPr>
      <w:rFonts w:ascii="Times New Roman" w:eastAsia="Lucida Sans Unicode" w:hAnsi="Times New Roman" w:cs="Tahoma"/>
      <w:color w:val="000000"/>
      <w:kern w:val="3"/>
      <w:sz w:val="28"/>
      <w:szCs w:val="24"/>
      <w:lang w:val="en-US" w:bidi="en-US"/>
    </w:rPr>
  </w:style>
  <w:style w:type="paragraph" w:customStyle="1" w:styleId="Standard">
    <w:name w:val="Standard"/>
    <w:rsid w:val="001D5DB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customStyle="1" w:styleId="Textbody">
    <w:name w:val="Text body"/>
    <w:basedOn w:val="Standard"/>
    <w:rsid w:val="001D5DB5"/>
    <w:pPr>
      <w:spacing w:after="283"/>
    </w:pPr>
  </w:style>
  <w:style w:type="paragraph" w:customStyle="1" w:styleId="Textbodyindent">
    <w:name w:val="Text body indent"/>
    <w:basedOn w:val="Standard"/>
    <w:rsid w:val="001D5DB5"/>
    <w:pPr>
      <w:spacing w:after="120"/>
      <w:ind w:left="283"/>
    </w:pPr>
  </w:style>
  <w:style w:type="paragraph" w:customStyle="1" w:styleId="a3">
    <w:name w:val="Содержимое таблицы"/>
    <w:basedOn w:val="a"/>
    <w:uiPriority w:val="99"/>
    <w:rsid w:val="005D51A1"/>
    <w:pPr>
      <w:suppressLineNumbers/>
      <w:autoSpaceDN/>
      <w:textAlignment w:val="auto"/>
    </w:pPr>
    <w:rPr>
      <w:rFonts w:ascii="Calibri" w:eastAsia="Times New Roman" w:hAnsi="Calibri" w:cs="Calibri"/>
      <w:color w:val="auto"/>
      <w:kern w:val="1"/>
      <w:lang w:val="ru-RU" w:eastAsia="ru-RU" w:bidi="ar-SA"/>
    </w:rPr>
  </w:style>
  <w:style w:type="paragraph" w:styleId="a4">
    <w:name w:val="List Paragraph"/>
    <w:basedOn w:val="a"/>
    <w:uiPriority w:val="34"/>
    <w:qFormat/>
    <w:rsid w:val="003577C2"/>
    <w:pPr>
      <w:ind w:left="720"/>
      <w:contextualSpacing/>
    </w:pPr>
  </w:style>
  <w:style w:type="numbering" w:customStyle="1" w:styleId="1">
    <w:name w:val="Стиль1"/>
    <w:uiPriority w:val="99"/>
    <w:rsid w:val="003577C2"/>
    <w:pPr>
      <w:numPr>
        <w:numId w:val="2"/>
      </w:numPr>
    </w:pPr>
  </w:style>
  <w:style w:type="numbering" w:customStyle="1" w:styleId="2">
    <w:name w:val="Стиль2"/>
    <w:uiPriority w:val="99"/>
    <w:rsid w:val="006B69E0"/>
    <w:pPr>
      <w:numPr>
        <w:numId w:val="6"/>
      </w:numPr>
    </w:pPr>
  </w:style>
  <w:style w:type="numbering" w:customStyle="1" w:styleId="3">
    <w:name w:val="Стиль3"/>
    <w:uiPriority w:val="99"/>
    <w:rsid w:val="0096406E"/>
    <w:pPr>
      <w:numPr>
        <w:numId w:val="9"/>
      </w:numPr>
    </w:pPr>
  </w:style>
  <w:style w:type="paragraph" w:customStyle="1" w:styleId="ConsPlusTitlePage">
    <w:name w:val="ConsPlusTitlePage"/>
    <w:rsid w:val="0029436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3AA7"/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3AA7"/>
    <w:rPr>
      <w:rFonts w:ascii="Tahoma" w:eastAsia="Lucida Sans Unicode" w:hAnsi="Tahoma" w:cs="Tahoma"/>
      <w:color w:val="000000"/>
      <w:kern w:val="3"/>
      <w:sz w:val="16"/>
      <w:szCs w:val="16"/>
      <w:lang w:val="en-US" w:bidi="en-US"/>
    </w:rPr>
  </w:style>
  <w:style w:type="character" w:styleId="a7">
    <w:name w:val="Hyperlink"/>
    <w:basedOn w:val="a0"/>
    <w:uiPriority w:val="99"/>
    <w:unhideWhenUsed/>
    <w:rsid w:val="00144CC4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9E191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E1916"/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aa">
    <w:name w:val="footer"/>
    <w:basedOn w:val="a"/>
    <w:link w:val="ab"/>
    <w:uiPriority w:val="99"/>
    <w:unhideWhenUsed/>
    <w:rsid w:val="009E191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E1916"/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9000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10">
    <w:name w:val="heading 1"/>
    <w:basedOn w:val="Standard"/>
    <w:next w:val="Standard"/>
    <w:link w:val="11"/>
    <w:rsid w:val="001D5DB5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5DB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color w:val="000000"/>
      <w:kern w:val="3"/>
      <w:sz w:val="20"/>
      <w:szCs w:val="20"/>
      <w:lang w:val="en-US" w:bidi="en-US"/>
    </w:rPr>
  </w:style>
  <w:style w:type="paragraph" w:customStyle="1" w:styleId="ConsPlusTitle">
    <w:name w:val="ConsPlusTitle"/>
    <w:next w:val="ConsPlusNormal"/>
    <w:rsid w:val="001D5DB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color w:val="000000"/>
      <w:kern w:val="3"/>
      <w:sz w:val="20"/>
      <w:szCs w:val="20"/>
      <w:lang w:val="en-US" w:bidi="en-US"/>
    </w:rPr>
  </w:style>
  <w:style w:type="character" w:customStyle="1" w:styleId="11">
    <w:name w:val="Заголовок 1 Знак"/>
    <w:basedOn w:val="a0"/>
    <w:link w:val="10"/>
    <w:rsid w:val="001D5DB5"/>
    <w:rPr>
      <w:rFonts w:ascii="Times New Roman" w:eastAsia="Lucida Sans Unicode" w:hAnsi="Times New Roman" w:cs="Tahoma"/>
      <w:color w:val="000000"/>
      <w:kern w:val="3"/>
      <w:sz w:val="28"/>
      <w:szCs w:val="24"/>
      <w:lang w:val="en-US" w:bidi="en-US"/>
    </w:rPr>
  </w:style>
  <w:style w:type="paragraph" w:customStyle="1" w:styleId="Standard">
    <w:name w:val="Standard"/>
    <w:rsid w:val="001D5DB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customStyle="1" w:styleId="Textbody">
    <w:name w:val="Text body"/>
    <w:basedOn w:val="Standard"/>
    <w:rsid w:val="001D5DB5"/>
    <w:pPr>
      <w:spacing w:after="283"/>
    </w:pPr>
  </w:style>
  <w:style w:type="paragraph" w:customStyle="1" w:styleId="Textbodyindent">
    <w:name w:val="Text body indent"/>
    <w:basedOn w:val="Standard"/>
    <w:rsid w:val="001D5DB5"/>
    <w:pPr>
      <w:spacing w:after="120"/>
      <w:ind w:left="283"/>
    </w:pPr>
  </w:style>
  <w:style w:type="paragraph" w:customStyle="1" w:styleId="a3">
    <w:name w:val="Содержимое таблицы"/>
    <w:basedOn w:val="a"/>
    <w:uiPriority w:val="99"/>
    <w:rsid w:val="005D51A1"/>
    <w:pPr>
      <w:suppressLineNumbers/>
      <w:autoSpaceDN/>
      <w:textAlignment w:val="auto"/>
    </w:pPr>
    <w:rPr>
      <w:rFonts w:ascii="Calibri" w:eastAsia="Times New Roman" w:hAnsi="Calibri" w:cs="Calibri"/>
      <w:color w:val="auto"/>
      <w:kern w:val="1"/>
      <w:lang w:val="ru-RU" w:eastAsia="ru-RU" w:bidi="ar-SA"/>
    </w:rPr>
  </w:style>
  <w:style w:type="paragraph" w:styleId="a4">
    <w:name w:val="List Paragraph"/>
    <w:basedOn w:val="a"/>
    <w:uiPriority w:val="34"/>
    <w:qFormat/>
    <w:rsid w:val="003577C2"/>
    <w:pPr>
      <w:ind w:left="720"/>
      <w:contextualSpacing/>
    </w:pPr>
  </w:style>
  <w:style w:type="numbering" w:customStyle="1" w:styleId="1">
    <w:name w:val="Стиль1"/>
    <w:uiPriority w:val="99"/>
    <w:rsid w:val="003577C2"/>
    <w:pPr>
      <w:numPr>
        <w:numId w:val="2"/>
      </w:numPr>
    </w:pPr>
  </w:style>
  <w:style w:type="numbering" w:customStyle="1" w:styleId="2">
    <w:name w:val="Стиль2"/>
    <w:uiPriority w:val="99"/>
    <w:rsid w:val="006B69E0"/>
    <w:pPr>
      <w:numPr>
        <w:numId w:val="6"/>
      </w:numPr>
    </w:pPr>
  </w:style>
  <w:style w:type="numbering" w:customStyle="1" w:styleId="3">
    <w:name w:val="Стиль3"/>
    <w:uiPriority w:val="99"/>
    <w:rsid w:val="0096406E"/>
    <w:pPr>
      <w:numPr>
        <w:numId w:val="9"/>
      </w:numPr>
    </w:pPr>
  </w:style>
  <w:style w:type="paragraph" w:customStyle="1" w:styleId="ConsPlusTitlePage">
    <w:name w:val="ConsPlusTitlePage"/>
    <w:rsid w:val="0029436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3AA7"/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3AA7"/>
    <w:rPr>
      <w:rFonts w:ascii="Tahoma" w:eastAsia="Lucida Sans Unicode" w:hAnsi="Tahoma" w:cs="Tahoma"/>
      <w:color w:val="000000"/>
      <w:kern w:val="3"/>
      <w:sz w:val="16"/>
      <w:szCs w:val="16"/>
      <w:lang w:val="en-US" w:bidi="en-US"/>
    </w:rPr>
  </w:style>
  <w:style w:type="character" w:styleId="a7">
    <w:name w:val="Hyperlink"/>
    <w:basedOn w:val="a0"/>
    <w:uiPriority w:val="99"/>
    <w:unhideWhenUsed/>
    <w:rsid w:val="00144CC4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9E191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E1916"/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aa">
    <w:name w:val="footer"/>
    <w:basedOn w:val="a"/>
    <w:link w:val="ab"/>
    <w:uiPriority w:val="99"/>
    <w:unhideWhenUsed/>
    <w:rsid w:val="009E191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E1916"/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7ED29121A5BD56493F36D9557B2DE55E77C7298E8FEF41248FD8BCF2C7F5CE53BAB7761C01CB8A77681D12F2991F29042B6EF0ED432FAEFFe6PBN" TargetMode="External"/><Relationship Id="rId18" Type="http://schemas.openxmlformats.org/officeDocument/2006/relationships/hyperlink" Target="consultantplus://offline/ref=9DD51CD88965CD152846A1572403DFB59A9B99A782F28AD822206119B2CE2DF6492C22A264716010AAC7C5FFBC4C9F8992A3ED64F36B5427kFf1N" TargetMode="External"/><Relationship Id="rId26" Type="http://schemas.openxmlformats.org/officeDocument/2006/relationships/hyperlink" Target="consultantplus://offline/ref=082FF5D3F0F315D6C61D238460EE2BF41E11F03F366355DD3735760176949C7BC4D0107BB19BB88AB2DE1759306002FD3217CFF282CFB2B1O7Y6I" TargetMode="External"/><Relationship Id="rId39" Type="http://schemas.openxmlformats.org/officeDocument/2006/relationships/hyperlink" Target="consultantplus://offline/ref=8EF1F26DEDC2F917F56820771F493DDAD2D492A16E66D743BE5528191B3229E7ED84D044549A157B652BB3BD60224F691B9EE38012F5329Cr8d1I" TargetMode="External"/><Relationship Id="rId21" Type="http://schemas.openxmlformats.org/officeDocument/2006/relationships/header" Target="header2.xml"/><Relationship Id="rId34" Type="http://schemas.openxmlformats.org/officeDocument/2006/relationships/hyperlink" Target="consultantplus://offline/ref=8EF1F26DEDC2F917F56820771F493DDAD2D492A16E66D743BE5528191B3229E7ED84D044549A1570632BB3BD60224F691B9EE38012F5329Cr8d1I" TargetMode="External"/><Relationship Id="rId42" Type="http://schemas.openxmlformats.org/officeDocument/2006/relationships/hyperlink" Target="consultantplus://offline/ref=8EF1F26DEDC2F917F56820771F493DDAD2D494AD6B61D743BE5528191B3229E7ED84D04456991275642BB3BD60224F691B9EE38012F5329Cr8d1I" TargetMode="External"/><Relationship Id="rId47" Type="http://schemas.openxmlformats.org/officeDocument/2006/relationships/hyperlink" Target="consultantplus://offline/ref=8EF1F26DEDC2F917F56820771F493DDAD2D492A16E66D743BE5528191B3229E7ED84D0445490187B652BB3BD60224F691B9EE38012F5329Cr8d1I" TargetMode="External"/><Relationship Id="rId50" Type="http://schemas.openxmlformats.org/officeDocument/2006/relationships/hyperlink" Target="consultantplus://offline/ref=8EF1F26DEDC2F917F56820771F493DDAD2D492A16E66D743BE5528191B3229E7ED84D04455981475672BB3BD60224F691B9EE38012F5329Cr8d1I" TargetMode="External"/><Relationship Id="rId55" Type="http://schemas.openxmlformats.org/officeDocument/2006/relationships/hyperlink" Target="consultantplus://offline/ref=8EF1F26DEDC2F917F56820771F493DDAD2D492A16E66D743BE5528191B3229E7ED84D0445598107B632BB3BD60224F691B9EE38012F5329Cr8d1I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EB8A1464BD2199F66CADFCD5945081ABFE41A0615160D1F2828575ADE7E1DD4454B5982ACFB45ACEB17AB3F851A86DDE79A9E5AE1014DB991A48DC80i7MFN" TargetMode="External"/><Relationship Id="rId17" Type="http://schemas.openxmlformats.org/officeDocument/2006/relationships/hyperlink" Target="consultantplus://offline/ref=9DD51CD88965CD152846A1572403DFB59A9B99A782F28AD822206119B2CE2DF6492C22A066736B45FB88C4A3F91D8C8994A3EE66EFk6f9N" TargetMode="External"/><Relationship Id="rId25" Type="http://schemas.openxmlformats.org/officeDocument/2006/relationships/hyperlink" Target="consultantplus://offline/ref=ACE70994813CF61D208CC7894D1781CB4AD2A6590F8E876494C44319FB4D67107B0504273269452B0EB3C17AC588AEC3CACB36BC53E2AB64DFB973D8hEd5F" TargetMode="External"/><Relationship Id="rId33" Type="http://schemas.openxmlformats.org/officeDocument/2006/relationships/hyperlink" Target="consultantplus://offline/ref=8EF1F26DEDC2F917F56820771F493DDAD2D492A16E66D743BE5528191B3229E7ED84D044549A1571672BB3BD60224F691B9EE38012F5329Cr8d1I" TargetMode="External"/><Relationship Id="rId38" Type="http://schemas.openxmlformats.org/officeDocument/2006/relationships/hyperlink" Target="consultantplus://offline/ref=8EF1F26DEDC2F917F56820771F493DDAD2D494AD6B61D743BE5528191B3229E7ED84D04456991275642BB3BD60224F691B9EE38012F5329Cr8d1I" TargetMode="External"/><Relationship Id="rId46" Type="http://schemas.openxmlformats.org/officeDocument/2006/relationships/hyperlink" Target="consultantplus://offline/ref=8EF1F26DEDC2F917F56820771F493DDAD2D494AD6B61D743BE5528191B3229E7ED84D04456991275642BB3BD60224F691B9EE38012F5329Cr8d1I" TargetMode="External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DE34D229BF2FD5B22BEC975E4F2697D615D3F51231AFFF3B2086218DB49AE7912FE21B31DA511A24BE41F8834HFd2N" TargetMode="External"/><Relationship Id="rId20" Type="http://schemas.openxmlformats.org/officeDocument/2006/relationships/header" Target="header1.xml"/><Relationship Id="rId29" Type="http://schemas.openxmlformats.org/officeDocument/2006/relationships/hyperlink" Target="consultantplus://offline/ref=8EF1F26DEDC2F917F56820771F493DDAD2D492A16E66D743BE5528191B3229E7ED84D04457901372652BB3BD60224F691B9EE38012F5329Cr8d1I" TargetMode="External"/><Relationship Id="rId41" Type="http://schemas.openxmlformats.org/officeDocument/2006/relationships/hyperlink" Target="consultantplus://offline/ref=8EF1F26DEDC2F917F56820771F493DDAD2D492A16E66D743BE5528191B3229E7ED84D044549A157A632BB3BD60224F691B9EE38012F5329Cr8d1I" TargetMode="External"/><Relationship Id="rId54" Type="http://schemas.openxmlformats.org/officeDocument/2006/relationships/hyperlink" Target="consultantplus://offline/ref=8EF1F26DEDC2F917F56820771F493DDAD2D492A16E66D743BE5528191B3229E7ED84D04455981074632BB3BD60224F691B9EE38012F5329Cr8d1I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02C046623BD86B6299BB8EA18203BE02FE322D478419E7F58B0641D83073001C66EEFB0669029F642E43F1228D391C5D08BF2CB80E816100837A4E6EDg8I" TargetMode="External"/><Relationship Id="rId24" Type="http://schemas.openxmlformats.org/officeDocument/2006/relationships/hyperlink" Target="consultantplus://offline/ref=A0CC34008328B16582D9CD068E675611AF3B7BD00CBC0ED62FC064373323EF61E600A9B9FCC6F6D1F32B807C4CEC02C3EAC64F435DBA5DAEE0E2B318v62DN" TargetMode="External"/><Relationship Id="rId32" Type="http://schemas.openxmlformats.org/officeDocument/2006/relationships/hyperlink" Target="consultantplus://offline/ref=8EF1F26DEDC2F917F56820771F493DDAD2D492A16E66D743BE5528191B3229E7ED84D044549A1571632BB3BD60224F691B9EE38012F5329Cr8d1I" TargetMode="External"/><Relationship Id="rId37" Type="http://schemas.openxmlformats.org/officeDocument/2006/relationships/hyperlink" Target="consultantplus://offline/ref=8EF1F26DEDC2F917F56820771F493DDAD2D492A16E66D743BE5528191B3229E7ED84D044549A15756B2BB3BD60224F691B9EE38012F5329Cr8d1I" TargetMode="External"/><Relationship Id="rId40" Type="http://schemas.openxmlformats.org/officeDocument/2006/relationships/hyperlink" Target="consultantplus://offline/ref=8EF1F26DEDC2F917F56820771F493DDAD2D494AD6B61D743BE5528191B3229E7ED84D04456991275642BB3BD60224F691B9EE38012F5329Cr8d1I" TargetMode="External"/><Relationship Id="rId45" Type="http://schemas.openxmlformats.org/officeDocument/2006/relationships/hyperlink" Target="consultantplus://offline/ref=8EF1F26DEDC2F917F56820771F493DDAD2D492A16E66D743BE5528191B3229E7ED84D0445490187B612BB3BD60224F691B9EE38012F5329Cr8d1I" TargetMode="External"/><Relationship Id="rId53" Type="http://schemas.openxmlformats.org/officeDocument/2006/relationships/hyperlink" Target="consultantplus://offline/ref=8EF1F26DEDC2F917F56820771F493DDAD2D492A16E66D743BE5528191B3229E7ED84D04455981075632BB3BD60224F691B9EE38012F5329Cr8d1I" TargetMode="External"/><Relationship Id="rId58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7E9AF232850ABBAD9BF16B5CDEF226306C79DD2A10D4CA93446AFEDDD9D038BEB0BD831E94B0C3D992A67FEA7Fr1VEN" TargetMode="External"/><Relationship Id="rId23" Type="http://schemas.openxmlformats.org/officeDocument/2006/relationships/hyperlink" Target="consultantplus://offline/ref=A0CC34008328B16582D9D30B980B081BAB3624D808BD0682759762606C73E934B440F7E0BE86E5D1F135837C4FvE27N" TargetMode="External"/><Relationship Id="rId28" Type="http://schemas.openxmlformats.org/officeDocument/2006/relationships/hyperlink" Target="consultantplus://offline/ref=8EF1F26DEDC2F917F56820771F493DDAD2D492A16E66D743BE5528191B3229E7ED84D04457901277612BB3BD60224F691B9EE38012F5329Cr8d1I" TargetMode="External"/><Relationship Id="rId36" Type="http://schemas.openxmlformats.org/officeDocument/2006/relationships/hyperlink" Target="consultantplus://offline/ref=8EF1F26DEDC2F917F56820771F493DDAD2D494AD6B61D743BE5528191B3229E7ED84D04456991275642BB3BD60224F691B9EE38012F5329Cr8d1I" TargetMode="External"/><Relationship Id="rId49" Type="http://schemas.openxmlformats.org/officeDocument/2006/relationships/hyperlink" Target="consultantplus://offline/ref=8EF1F26DEDC2F917F56820771F493DDAD2D492A16E66D743BE5528191B3229E7ED84D044559814726B2BB3BD60224F691B9EE38012F5329Cr8d1I" TargetMode="External"/><Relationship Id="rId57" Type="http://schemas.openxmlformats.org/officeDocument/2006/relationships/hyperlink" Target="consultantplus://offline/ref=8EF1F26DEDC2F917F56820771F493DDAD2D492A16E66D743BE5528191B3229E7ED84D04455981570672BB3BD60224F691B9EE38012F5329Cr8d1I" TargetMode="External"/><Relationship Id="rId10" Type="http://schemas.openxmlformats.org/officeDocument/2006/relationships/hyperlink" Target="consultantplus://offline/ref=B02C046623BD86B6299BB8EA18203BE02FE322D478419E7F58B0641D83073001C66EEFB0669029F642E43E142CD391C5D08BF2CB80E816100837A4E6EDg8I" TargetMode="External"/><Relationship Id="rId19" Type="http://schemas.openxmlformats.org/officeDocument/2006/relationships/hyperlink" Target="consultantplus://offline/ref=016CC6612F4A16F8EA7B1D1BF3B82EE165AD1F475C13164473661321BB01FAB0B7CB39737F5118801ECA74DBB4CEBE4420X3r7N" TargetMode="External"/><Relationship Id="rId31" Type="http://schemas.openxmlformats.org/officeDocument/2006/relationships/hyperlink" Target="consultantplus://offline/ref=8EF1F26DEDC2F917F56820771F493DDAD2D492A16E66D743BE5528191B3229E7ED84D044549A1572652BB3BD60224F691B9EE38012F5329Cr8d1I" TargetMode="External"/><Relationship Id="rId44" Type="http://schemas.openxmlformats.org/officeDocument/2006/relationships/hyperlink" Target="consultantplus://offline/ref=8EF1F26DEDC2F917F56820771F493DDAD2D492A16E66D743BE5528191B3229E7ED84D044549D1772632BB3BD60224F691B9EE38012F5329Cr8d1I" TargetMode="External"/><Relationship Id="rId52" Type="http://schemas.openxmlformats.org/officeDocument/2006/relationships/hyperlink" Target="consultantplus://offline/ref=8EF1F26DEDC2F917F56820771F493DDAD2D494AD6B61D743BE5528191B3229E7ED84D04456991275642BB3BD60224F691B9EE38012F5329Cr8d1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7ED29121A5BD56493F36D9557B2DE55E77C7298E8FEF41248FD8BCF2C7F5CE53BAB7761C01CB8976661D12F2991F29042B6EF0ED432FAEFFe6PBN" TargetMode="External"/><Relationship Id="rId22" Type="http://schemas.openxmlformats.org/officeDocument/2006/relationships/hyperlink" Target="consultantplus://offline/ref=A0CC34008328B16582D9D30B980B081BAB342DD80CBF0682759762606C73E934B440F7E0BE86E5D1F135837C4FvE27N" TargetMode="External"/><Relationship Id="rId27" Type="http://schemas.openxmlformats.org/officeDocument/2006/relationships/hyperlink" Target="consultantplus://offline/ref=8EF1F26DEDC2F917F56820771F493DDAD2D492A16E66D743BE5528191B3229E7ED84D044579012706B2BB3BD60224F691B9EE38012F5329Cr8d1I" TargetMode="External"/><Relationship Id="rId30" Type="http://schemas.openxmlformats.org/officeDocument/2006/relationships/hyperlink" Target="consultantplus://offline/ref=8EF1F26DEDC2F917F56820771F493DDAD2D492A16E66D743BE5528191B3229E7ED84D044549A1572612BB3BD60224F691B9EE38012F5329Cr8d1I" TargetMode="External"/><Relationship Id="rId35" Type="http://schemas.openxmlformats.org/officeDocument/2006/relationships/hyperlink" Target="consultantplus://offline/ref=8EF1F26DEDC2F917F56820771F493DDAD2D492A16E66D743BE5528191B3229E7ED84D044549A1576632BB3BD60224F691B9EE38012F5329Cr8d1I" TargetMode="External"/><Relationship Id="rId43" Type="http://schemas.openxmlformats.org/officeDocument/2006/relationships/hyperlink" Target="consultantplus://offline/ref=8EF1F26DEDC2F917F56820771F493DDAD2D492A16E66D743BE5528191B3229E7ED84D044549D167B6B2BB3BD60224F691B9EE38012F5329Cr8d1I" TargetMode="External"/><Relationship Id="rId48" Type="http://schemas.openxmlformats.org/officeDocument/2006/relationships/hyperlink" Target="consultantplus://offline/ref=8EF1F26DEDC2F917F56820771F493DDAD2D494AD6B61D743BE5528191B3229E7ED84D04456991275642BB3BD60224F691B9EE38012F5329Cr8d1I" TargetMode="External"/><Relationship Id="rId56" Type="http://schemas.openxmlformats.org/officeDocument/2006/relationships/hyperlink" Target="consultantplus://offline/ref=8EF1F26DEDC2F917F56820771F493DDAD2D492A16E66D743BE5528191B3229E7ED84D0445598107B672BB3BD60224F691B9EE38012F5329Cr8d1I" TargetMode="External"/><Relationship Id="rId8" Type="http://schemas.openxmlformats.org/officeDocument/2006/relationships/endnotes" Target="endnotes.xml"/><Relationship Id="rId51" Type="http://schemas.openxmlformats.org/officeDocument/2006/relationships/hyperlink" Target="consultantplus://offline/ref=8EF1F26DEDC2F917F56820771F493DDAD2D492A16E66D743BE5528191B3229E7ED84D044559A107B602BB3BD60224F691B9EE38012F5329Cr8d1I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2F235-CCC5-4C2E-AAF0-AFCE4BAF6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6449</Words>
  <Characters>36760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grgumn</dc:creator>
  <cp:lastModifiedBy>пк</cp:lastModifiedBy>
  <cp:revision>2</cp:revision>
  <cp:lastPrinted>2021-05-19T10:07:00Z</cp:lastPrinted>
  <dcterms:created xsi:type="dcterms:W3CDTF">2024-02-08T06:14:00Z</dcterms:created>
  <dcterms:modified xsi:type="dcterms:W3CDTF">2024-02-08T06:14:00Z</dcterms:modified>
</cp:coreProperties>
</file>