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09" w:rsidRPr="00321DAC" w:rsidRDefault="00321DAC" w:rsidP="00321DAC">
      <w:pPr>
        <w:tabs>
          <w:tab w:val="center" w:pos="4677"/>
        </w:tabs>
        <w:spacing w:after="0" w:line="192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21DAC">
        <w:rPr>
          <w:rFonts w:ascii="Times New Roman" w:hAnsi="Times New Roman"/>
          <w:b/>
          <w:noProof/>
          <w:sz w:val="28"/>
          <w:szCs w:val="28"/>
          <w:lang w:eastAsia="ru-RU"/>
        </w:rPr>
        <w:t>Проект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proofErr w:type="gramStart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>П</w:t>
      </w:r>
      <w:proofErr w:type="gramEnd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 О С Т А Н О В Л Е Н И Е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администрации Новоселицкого муниципального округа</w:t>
      </w:r>
    </w:p>
    <w:p w:rsidR="00692D8F" w:rsidRPr="00290669" w:rsidRDefault="00692D8F" w:rsidP="00692D8F">
      <w:pPr>
        <w:spacing w:after="0" w:line="264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Ставропольского края</w:t>
      </w:r>
    </w:p>
    <w:p w:rsidR="00692D8F" w:rsidRPr="00290669" w:rsidRDefault="00692D8F" w:rsidP="00692D8F">
      <w:pPr>
        <w:tabs>
          <w:tab w:val="left" w:pos="5520"/>
        </w:tabs>
        <w:spacing w:after="0" w:line="192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0E2A11" w:rsidRDefault="00692D8F" w:rsidP="000E2A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290669">
        <w:rPr>
          <w:rFonts w:ascii="Times New Roman" w:eastAsia="Times New Roman" w:hAnsi="Times New Roman"/>
          <w:sz w:val="20"/>
          <w:szCs w:val="24"/>
          <w:lang w:eastAsia="ru-RU"/>
        </w:rPr>
        <w:t>с. Новоселицкое</w:t>
      </w:r>
    </w:p>
    <w:p w:rsidR="00B41320" w:rsidRPr="00B41320" w:rsidRDefault="00321DAC" w:rsidP="00B41320">
      <w:pPr>
        <w:spacing w:after="0" w:line="36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4132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</w:t>
      </w:r>
      <w:r w:rsidR="003642BA"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3642BA" w:rsidRPr="003642BA">
        <w:rPr>
          <w:rFonts w:ascii="Times New Roman" w:hAnsi="Times New Roman"/>
          <w:bCs/>
          <w:color w:val="000000"/>
          <w:sz w:val="28"/>
          <w:szCs w:val="28"/>
        </w:rPr>
        <w:t>редоставление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3642BA" w:rsidRPr="003642BA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C00023" w:rsidRPr="00C000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утвержденный постановлением</w:t>
      </w:r>
      <w:proofErr w:type="gram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Новоселицкого муниципального округа Ставропольского края от </w:t>
      </w:r>
      <w:r w:rsidR="003642BA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42BA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3642BA">
        <w:rPr>
          <w:rFonts w:ascii="Times New Roman" w:eastAsia="Times New Roman" w:hAnsi="Times New Roman"/>
          <w:sz w:val="28"/>
          <w:szCs w:val="28"/>
          <w:lang w:eastAsia="ru-RU"/>
        </w:rPr>
        <w:t>705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2010г. № 210-ФЗ "Об организации предоставления государственных и муниципальных услуг" и рассмотрев протест прокуратуры Новоселицкого района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г. № 7-08-2024, администрация Новоселицкого муниципального округа Ставропольского края</w:t>
      </w: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3642BA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 муниципальной услуги </w:t>
      </w:r>
      <w:r w:rsidRPr="003642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642BA" w:rsidRPr="003642BA">
        <w:rPr>
          <w:rFonts w:ascii="Times New Roman" w:hAnsi="Times New Roman"/>
          <w:color w:val="000000"/>
          <w:sz w:val="28"/>
          <w:szCs w:val="28"/>
        </w:rPr>
        <w:t>Предоставление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</w:t>
      </w:r>
      <w:r w:rsidR="003642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42BA" w:rsidRPr="003642BA">
        <w:rPr>
          <w:rFonts w:ascii="Times New Roman" w:hAnsi="Times New Roman"/>
          <w:color w:val="000000"/>
          <w:sz w:val="28"/>
          <w:szCs w:val="28"/>
        </w:rPr>
        <w:t>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>», утвержденный постановлением администрации</w:t>
      </w:r>
      <w:proofErr w:type="gramEnd"/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Новоселицкого муниципального округа Ставропольского края от </w:t>
      </w:r>
      <w:r w:rsidR="003642BA" w:rsidRPr="003642BA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42BA" w:rsidRPr="003642BA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3642B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3642BA" w:rsidRPr="003642BA">
        <w:rPr>
          <w:rFonts w:ascii="Times New Roman" w:eastAsia="Times New Roman" w:hAnsi="Times New Roman"/>
          <w:sz w:val="28"/>
          <w:szCs w:val="28"/>
          <w:lang w:eastAsia="ru-RU"/>
        </w:rPr>
        <w:t>705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642BA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3642BA" w:rsidRPr="003642BA">
        <w:rPr>
          <w:rFonts w:ascii="Times New Roman" w:hAnsi="Times New Roman"/>
          <w:bCs/>
          <w:color w:val="000000"/>
          <w:sz w:val="28"/>
          <w:szCs w:val="28"/>
        </w:rPr>
        <w:t>б утверждении административного регламента предос</w:t>
      </w:r>
      <w:r w:rsidR="003642BA">
        <w:rPr>
          <w:rFonts w:ascii="Times New Roman" w:hAnsi="Times New Roman"/>
          <w:bCs/>
          <w:color w:val="000000"/>
          <w:sz w:val="28"/>
          <w:szCs w:val="28"/>
        </w:rPr>
        <w:t>тавления муниципальной услуги «П</w:t>
      </w:r>
      <w:r w:rsidR="003642BA" w:rsidRPr="003642BA">
        <w:rPr>
          <w:rFonts w:ascii="Times New Roman" w:hAnsi="Times New Roman"/>
          <w:bCs/>
          <w:color w:val="000000"/>
          <w:sz w:val="28"/>
          <w:szCs w:val="28"/>
        </w:rPr>
        <w:t>редоставление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</w:t>
      </w:r>
      <w:proofErr w:type="gramEnd"/>
      <w:r w:rsidR="003642BA" w:rsidRPr="003642B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642BA" w:rsidRPr="003642BA">
        <w:rPr>
          <w:rFonts w:ascii="Times New Roman" w:hAnsi="Times New Roman"/>
          <w:bCs/>
          <w:color w:val="000000"/>
          <w:sz w:val="28"/>
          <w:szCs w:val="28"/>
        </w:rPr>
        <w:lastRenderedPageBreak/>
        <w:t>инфраструктуру поддержки субъектов малого и среднего предпринимательства</w:t>
      </w:r>
      <w:r w:rsidR="001E2B63" w:rsidRPr="003642BA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3642BA">
        <w:rPr>
          <w:rFonts w:ascii="Times New Roman" w:eastAsia="Times New Roman" w:hAnsi="Times New Roman"/>
          <w:sz w:val="28"/>
          <w:szCs w:val="28"/>
          <w:lang w:eastAsia="ru-RU"/>
        </w:rPr>
        <w:t>, следующего содержания:</w:t>
      </w: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1.1. В разделе </w:t>
      </w:r>
      <w:r w:rsidR="00321DAC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C0002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1CF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21DAC" w:rsidRPr="005F3334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 и действий (бездействий) органа, предоставляющего муниципальную услугу, а также его должностных лиц</w:t>
      </w:r>
      <w:r w:rsidR="00721CF7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B41320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="001D11E6" w:rsidRPr="001D11E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.3 исключить.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- начальника отдела сельского хозяйства и охраны окружающей среды администрации Новоселицкого муниципального округа Ставропольского края </w:t>
      </w:r>
      <w:proofErr w:type="spell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Крисана</w:t>
      </w:r>
      <w:proofErr w:type="spell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 (обнародования).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121" w:rsidRPr="00B41320" w:rsidRDefault="00405121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B41320" w:rsidRPr="00B41320" w:rsidRDefault="005F3334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41320" w:rsidRPr="00B41320">
        <w:rPr>
          <w:rFonts w:ascii="Times New Roman" w:hAnsi="Times New Roman"/>
          <w:sz w:val="28"/>
          <w:szCs w:val="28"/>
        </w:rPr>
        <w:t xml:space="preserve"> Новоселицкого </w:t>
      </w:r>
    </w:p>
    <w:p w:rsidR="00B41320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41320"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:rsidR="00A4564B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</w:t>
      </w:r>
      <w:r w:rsidR="005F333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320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B41320">
        <w:rPr>
          <w:rFonts w:ascii="Times New Roman" w:hAnsi="Times New Roman"/>
          <w:sz w:val="28"/>
          <w:szCs w:val="28"/>
        </w:rPr>
        <w:t>Брихачев</w:t>
      </w:r>
      <w:proofErr w:type="spellEnd"/>
    </w:p>
    <w:sectPr w:rsidR="00A4564B" w:rsidRPr="00B41320" w:rsidSect="00C77135">
      <w:headerReference w:type="default" r:id="rId9"/>
      <w:headerReference w:type="first" r:id="rId10"/>
      <w:pgSz w:w="11906" w:h="16838"/>
      <w:pgMar w:top="1134" w:right="567" w:bottom="1134" w:left="1985" w:header="720" w:footer="720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86" w:rsidRDefault="00F83686" w:rsidP="00692D8F">
      <w:pPr>
        <w:spacing w:after="0" w:line="240" w:lineRule="auto"/>
      </w:pPr>
      <w:r>
        <w:separator/>
      </w:r>
    </w:p>
  </w:endnote>
  <w:endnote w:type="continuationSeparator" w:id="0">
    <w:p w:rsidR="00F83686" w:rsidRDefault="00F83686" w:rsidP="0069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86" w:rsidRDefault="00F83686" w:rsidP="00692D8F">
      <w:pPr>
        <w:spacing w:after="0" w:line="240" w:lineRule="auto"/>
      </w:pPr>
      <w:r>
        <w:separator/>
      </w:r>
    </w:p>
  </w:footnote>
  <w:footnote w:type="continuationSeparator" w:id="0">
    <w:p w:rsidR="00F83686" w:rsidRDefault="00F83686" w:rsidP="00692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537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E2A11" w:rsidRPr="00C77135" w:rsidRDefault="00F0396B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C77135">
          <w:rPr>
            <w:rFonts w:ascii="Times New Roman" w:hAnsi="Times New Roman"/>
            <w:sz w:val="28"/>
            <w:szCs w:val="28"/>
          </w:rPr>
          <w:fldChar w:fldCharType="begin"/>
        </w:r>
        <w:r w:rsidR="000E2A11" w:rsidRPr="00C7713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77135">
          <w:rPr>
            <w:rFonts w:ascii="Times New Roman" w:hAnsi="Times New Roman"/>
            <w:sz w:val="28"/>
            <w:szCs w:val="28"/>
          </w:rPr>
          <w:fldChar w:fldCharType="separate"/>
        </w:r>
        <w:r w:rsidR="00405121">
          <w:rPr>
            <w:rFonts w:ascii="Times New Roman" w:hAnsi="Times New Roman"/>
            <w:noProof/>
            <w:sz w:val="28"/>
            <w:szCs w:val="28"/>
          </w:rPr>
          <w:t>2</w:t>
        </w:r>
        <w:r w:rsidRPr="00C771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320" w:rsidRDefault="00B41320" w:rsidP="00B41320">
    <w:pPr>
      <w:pStyle w:val="a3"/>
      <w:tabs>
        <w:tab w:val="clear" w:pos="4677"/>
        <w:tab w:val="clear" w:pos="935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A620A0"/>
    <w:multiLevelType w:val="hybridMultilevel"/>
    <w:tmpl w:val="4D38AB2E"/>
    <w:lvl w:ilvl="0" w:tplc="E5DCCF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C7FCF"/>
    <w:multiLevelType w:val="hybridMultilevel"/>
    <w:tmpl w:val="17B83178"/>
    <w:lvl w:ilvl="0" w:tplc="587031F2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5230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6BC0C20"/>
    <w:multiLevelType w:val="multilevel"/>
    <w:tmpl w:val="2E8631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8641A0C"/>
    <w:multiLevelType w:val="multilevel"/>
    <w:tmpl w:val="76F6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0F80040"/>
    <w:multiLevelType w:val="multilevel"/>
    <w:tmpl w:val="FBD6075E"/>
    <w:styleLink w:val="1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7A0335"/>
    <w:multiLevelType w:val="multilevel"/>
    <w:tmpl w:val="FBD6075E"/>
    <w:numStyleLink w:val="1"/>
  </w:abstractNum>
  <w:abstractNum w:abstractNumId="9">
    <w:nsid w:val="35B33FBF"/>
    <w:multiLevelType w:val="multilevel"/>
    <w:tmpl w:val="AF7CC6B4"/>
    <w:lvl w:ilvl="0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1313D6E"/>
    <w:multiLevelType w:val="multilevel"/>
    <w:tmpl w:val="BA107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6CEC"/>
    <w:multiLevelType w:val="multilevel"/>
    <w:tmpl w:val="1C462F6C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CDD08CE"/>
    <w:multiLevelType w:val="multilevel"/>
    <w:tmpl w:val="D78CCA8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C24802"/>
    <w:multiLevelType w:val="hybridMultilevel"/>
    <w:tmpl w:val="5B7C009A"/>
    <w:lvl w:ilvl="0" w:tplc="746A9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C13B9"/>
    <w:multiLevelType w:val="multilevel"/>
    <w:tmpl w:val="B90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56C1E"/>
    <w:multiLevelType w:val="hybridMultilevel"/>
    <w:tmpl w:val="1B12E26E"/>
    <w:lvl w:ilvl="0" w:tplc="0419000F">
      <w:start w:val="1"/>
      <w:numFmt w:val="decimal"/>
      <w:lvlText w:val="%1."/>
      <w:lvlJc w:val="left"/>
      <w:pPr>
        <w:ind w:left="9975" w:hanging="360"/>
      </w:pPr>
    </w:lvl>
    <w:lvl w:ilvl="1" w:tplc="04190019" w:tentative="1">
      <w:start w:val="1"/>
      <w:numFmt w:val="lowerLetter"/>
      <w:lvlText w:val="%2."/>
      <w:lvlJc w:val="left"/>
      <w:pPr>
        <w:ind w:left="10695" w:hanging="360"/>
      </w:pPr>
    </w:lvl>
    <w:lvl w:ilvl="2" w:tplc="0419001B" w:tentative="1">
      <w:start w:val="1"/>
      <w:numFmt w:val="lowerRoman"/>
      <w:lvlText w:val="%3."/>
      <w:lvlJc w:val="right"/>
      <w:pPr>
        <w:ind w:left="11415" w:hanging="180"/>
      </w:pPr>
    </w:lvl>
    <w:lvl w:ilvl="3" w:tplc="0419000F" w:tentative="1">
      <w:start w:val="1"/>
      <w:numFmt w:val="decimal"/>
      <w:lvlText w:val="%4."/>
      <w:lvlJc w:val="left"/>
      <w:pPr>
        <w:ind w:left="12135" w:hanging="360"/>
      </w:pPr>
    </w:lvl>
    <w:lvl w:ilvl="4" w:tplc="04190019" w:tentative="1">
      <w:start w:val="1"/>
      <w:numFmt w:val="lowerLetter"/>
      <w:lvlText w:val="%5."/>
      <w:lvlJc w:val="left"/>
      <w:pPr>
        <w:ind w:left="12855" w:hanging="360"/>
      </w:pPr>
    </w:lvl>
    <w:lvl w:ilvl="5" w:tplc="0419001B" w:tentative="1">
      <w:start w:val="1"/>
      <w:numFmt w:val="lowerRoman"/>
      <w:lvlText w:val="%6."/>
      <w:lvlJc w:val="right"/>
      <w:pPr>
        <w:ind w:left="13575" w:hanging="180"/>
      </w:pPr>
    </w:lvl>
    <w:lvl w:ilvl="6" w:tplc="0419000F" w:tentative="1">
      <w:start w:val="1"/>
      <w:numFmt w:val="decimal"/>
      <w:lvlText w:val="%7."/>
      <w:lvlJc w:val="left"/>
      <w:pPr>
        <w:ind w:left="14295" w:hanging="360"/>
      </w:pPr>
    </w:lvl>
    <w:lvl w:ilvl="7" w:tplc="04190019" w:tentative="1">
      <w:start w:val="1"/>
      <w:numFmt w:val="lowerLetter"/>
      <w:lvlText w:val="%8."/>
      <w:lvlJc w:val="left"/>
      <w:pPr>
        <w:ind w:left="15015" w:hanging="360"/>
      </w:pPr>
    </w:lvl>
    <w:lvl w:ilvl="8" w:tplc="0419001B" w:tentative="1">
      <w:start w:val="1"/>
      <w:numFmt w:val="lowerRoman"/>
      <w:lvlText w:val="%9."/>
      <w:lvlJc w:val="right"/>
      <w:pPr>
        <w:ind w:left="15735" w:hanging="180"/>
      </w:pPr>
    </w:lvl>
  </w:abstractNum>
  <w:abstractNum w:abstractNumId="16">
    <w:nsid w:val="63F925E8"/>
    <w:multiLevelType w:val="hybridMultilevel"/>
    <w:tmpl w:val="011E4B24"/>
    <w:lvl w:ilvl="0" w:tplc="E9C03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F2A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CE6979"/>
    <w:multiLevelType w:val="hybridMultilevel"/>
    <w:tmpl w:val="332A5F22"/>
    <w:lvl w:ilvl="0" w:tplc="21344F9A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8638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DC25AF0"/>
    <w:multiLevelType w:val="multilevel"/>
    <w:tmpl w:val="F68E6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4"/>
  </w:num>
  <w:num w:numId="6">
    <w:abstractNumId w:val="10"/>
  </w:num>
  <w:num w:numId="7">
    <w:abstractNumId w:val="3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6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92"/>
    <w:rsid w:val="00040861"/>
    <w:rsid w:val="0006310D"/>
    <w:rsid w:val="00076E3F"/>
    <w:rsid w:val="000828EA"/>
    <w:rsid w:val="00094DF3"/>
    <w:rsid w:val="000A2928"/>
    <w:rsid w:val="000E2A11"/>
    <w:rsid w:val="000F0FA8"/>
    <w:rsid w:val="000F3CDB"/>
    <w:rsid w:val="00107D8C"/>
    <w:rsid w:val="00115E91"/>
    <w:rsid w:val="001169B2"/>
    <w:rsid w:val="0013181D"/>
    <w:rsid w:val="00154A8D"/>
    <w:rsid w:val="0017698F"/>
    <w:rsid w:val="001A1E18"/>
    <w:rsid w:val="001B3467"/>
    <w:rsid w:val="001D11E6"/>
    <w:rsid w:val="001E2B63"/>
    <w:rsid w:val="001E5A3E"/>
    <w:rsid w:val="00221AE3"/>
    <w:rsid w:val="002338E2"/>
    <w:rsid w:val="00247E09"/>
    <w:rsid w:val="002814DF"/>
    <w:rsid w:val="002900DD"/>
    <w:rsid w:val="002E42C0"/>
    <w:rsid w:val="0031437E"/>
    <w:rsid w:val="00321DAC"/>
    <w:rsid w:val="00327573"/>
    <w:rsid w:val="003557BD"/>
    <w:rsid w:val="003642BA"/>
    <w:rsid w:val="003925D6"/>
    <w:rsid w:val="003951CC"/>
    <w:rsid w:val="003A1F07"/>
    <w:rsid w:val="003A7C5D"/>
    <w:rsid w:val="003B22E4"/>
    <w:rsid w:val="003D73A9"/>
    <w:rsid w:val="003E65EA"/>
    <w:rsid w:val="003E6FD9"/>
    <w:rsid w:val="003F0114"/>
    <w:rsid w:val="003F7613"/>
    <w:rsid w:val="00405121"/>
    <w:rsid w:val="00421578"/>
    <w:rsid w:val="00431A70"/>
    <w:rsid w:val="004D2609"/>
    <w:rsid w:val="004F0E5D"/>
    <w:rsid w:val="004F1DA1"/>
    <w:rsid w:val="004F7DB9"/>
    <w:rsid w:val="00532E92"/>
    <w:rsid w:val="00560F99"/>
    <w:rsid w:val="00565727"/>
    <w:rsid w:val="005A1C0E"/>
    <w:rsid w:val="005C0EE8"/>
    <w:rsid w:val="005C1249"/>
    <w:rsid w:val="005E4AD0"/>
    <w:rsid w:val="005F3334"/>
    <w:rsid w:val="00620855"/>
    <w:rsid w:val="00647AB1"/>
    <w:rsid w:val="0065161C"/>
    <w:rsid w:val="00664691"/>
    <w:rsid w:val="00677CEC"/>
    <w:rsid w:val="00687B38"/>
    <w:rsid w:val="00692D8F"/>
    <w:rsid w:val="006D24E4"/>
    <w:rsid w:val="006D7D88"/>
    <w:rsid w:val="006E7358"/>
    <w:rsid w:val="006F76FC"/>
    <w:rsid w:val="007206E7"/>
    <w:rsid w:val="00721CF7"/>
    <w:rsid w:val="007368B6"/>
    <w:rsid w:val="007442A2"/>
    <w:rsid w:val="007455CC"/>
    <w:rsid w:val="00764246"/>
    <w:rsid w:val="00786457"/>
    <w:rsid w:val="007B4C83"/>
    <w:rsid w:val="007D6E49"/>
    <w:rsid w:val="007E2E9B"/>
    <w:rsid w:val="007F6FB7"/>
    <w:rsid w:val="007F7498"/>
    <w:rsid w:val="0081008B"/>
    <w:rsid w:val="00812C7B"/>
    <w:rsid w:val="00895EFC"/>
    <w:rsid w:val="008A0722"/>
    <w:rsid w:val="008B2199"/>
    <w:rsid w:val="008B2A70"/>
    <w:rsid w:val="008C148B"/>
    <w:rsid w:val="008C3428"/>
    <w:rsid w:val="008C488F"/>
    <w:rsid w:val="008D4AB5"/>
    <w:rsid w:val="008D6DA2"/>
    <w:rsid w:val="008D7B42"/>
    <w:rsid w:val="008F1915"/>
    <w:rsid w:val="008F20D4"/>
    <w:rsid w:val="0090131B"/>
    <w:rsid w:val="00907C79"/>
    <w:rsid w:val="009632BD"/>
    <w:rsid w:val="009B31B6"/>
    <w:rsid w:val="009D0B11"/>
    <w:rsid w:val="009D3FD6"/>
    <w:rsid w:val="009E177B"/>
    <w:rsid w:val="00A350F7"/>
    <w:rsid w:val="00A41982"/>
    <w:rsid w:val="00A44362"/>
    <w:rsid w:val="00A4564B"/>
    <w:rsid w:val="00AC09A5"/>
    <w:rsid w:val="00AD7052"/>
    <w:rsid w:val="00AE6DBB"/>
    <w:rsid w:val="00AF48A9"/>
    <w:rsid w:val="00B3414A"/>
    <w:rsid w:val="00B41320"/>
    <w:rsid w:val="00B8107E"/>
    <w:rsid w:val="00B95C90"/>
    <w:rsid w:val="00B96CEF"/>
    <w:rsid w:val="00BA2B8F"/>
    <w:rsid w:val="00C00023"/>
    <w:rsid w:val="00C04952"/>
    <w:rsid w:val="00C24A69"/>
    <w:rsid w:val="00C4715E"/>
    <w:rsid w:val="00C54E0E"/>
    <w:rsid w:val="00C77135"/>
    <w:rsid w:val="00C83BBB"/>
    <w:rsid w:val="00C95FBD"/>
    <w:rsid w:val="00CF0D4D"/>
    <w:rsid w:val="00DC66E6"/>
    <w:rsid w:val="00DE69B2"/>
    <w:rsid w:val="00E472A4"/>
    <w:rsid w:val="00E500CE"/>
    <w:rsid w:val="00E73423"/>
    <w:rsid w:val="00E73C03"/>
    <w:rsid w:val="00E958B3"/>
    <w:rsid w:val="00EE0871"/>
    <w:rsid w:val="00EE3FDC"/>
    <w:rsid w:val="00EE77CC"/>
    <w:rsid w:val="00F0396B"/>
    <w:rsid w:val="00F10B97"/>
    <w:rsid w:val="00F13FE3"/>
    <w:rsid w:val="00F20F24"/>
    <w:rsid w:val="00F45C64"/>
    <w:rsid w:val="00F822C8"/>
    <w:rsid w:val="00F83686"/>
    <w:rsid w:val="00F85615"/>
    <w:rsid w:val="00F911BE"/>
    <w:rsid w:val="00F917CE"/>
    <w:rsid w:val="00FB7AB1"/>
    <w:rsid w:val="00F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ABD88-E833-4CEA-82BF-7FA0B75E8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безопасности</dc:creator>
  <cp:lastModifiedBy>ОПИКО-3</cp:lastModifiedBy>
  <cp:revision>3</cp:revision>
  <cp:lastPrinted>2025-07-17T08:06:00Z</cp:lastPrinted>
  <dcterms:created xsi:type="dcterms:W3CDTF">2025-07-17T06:25:00Z</dcterms:created>
  <dcterms:modified xsi:type="dcterms:W3CDTF">2025-07-17T08:06:00Z</dcterms:modified>
</cp:coreProperties>
</file>