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09" w:rsidRPr="00321DAC" w:rsidRDefault="00321DAC" w:rsidP="00321DAC">
      <w:pPr>
        <w:tabs>
          <w:tab w:val="center" w:pos="4677"/>
        </w:tabs>
        <w:spacing w:after="0" w:line="192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21DAC">
        <w:rPr>
          <w:rFonts w:ascii="Times New Roman" w:hAnsi="Times New Roman"/>
          <w:b/>
          <w:noProof/>
          <w:sz w:val="28"/>
          <w:szCs w:val="28"/>
          <w:lang w:eastAsia="ru-RU"/>
        </w:rPr>
        <w:t>Проект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  <w:proofErr w:type="gramStart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>П</w:t>
      </w:r>
      <w:proofErr w:type="gramEnd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 xml:space="preserve"> О С Т А Н О В Л Е Н И Е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администрации Новоселицкого муниципального округа</w:t>
      </w:r>
    </w:p>
    <w:p w:rsidR="00692D8F" w:rsidRPr="00290669" w:rsidRDefault="00692D8F" w:rsidP="00692D8F">
      <w:pPr>
        <w:spacing w:after="0" w:line="264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Ставропольского края</w:t>
      </w:r>
    </w:p>
    <w:p w:rsidR="00692D8F" w:rsidRPr="00290669" w:rsidRDefault="00692D8F" w:rsidP="00692D8F">
      <w:pPr>
        <w:tabs>
          <w:tab w:val="left" w:pos="5520"/>
        </w:tabs>
        <w:spacing w:after="0" w:line="192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0E2A11" w:rsidRDefault="00692D8F" w:rsidP="000E2A1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290669">
        <w:rPr>
          <w:rFonts w:ascii="Times New Roman" w:eastAsia="Times New Roman" w:hAnsi="Times New Roman"/>
          <w:sz w:val="20"/>
          <w:szCs w:val="24"/>
          <w:lang w:eastAsia="ru-RU"/>
        </w:rPr>
        <w:t>с. Новоселицкое</w:t>
      </w:r>
    </w:p>
    <w:p w:rsidR="00B41320" w:rsidRPr="00B41320" w:rsidRDefault="00321DAC" w:rsidP="00B41320">
      <w:pPr>
        <w:spacing w:after="0" w:line="36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B4132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3115E9" w:rsidRDefault="00B41320" w:rsidP="00B41320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134D7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</w:t>
      </w:r>
      <w:r w:rsidRPr="00A4395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43956" w:rsidRPr="00A43956">
        <w:rPr>
          <w:rFonts w:ascii="Times New Roman" w:hAnsi="Times New Roman"/>
          <w:color w:val="000000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="003642BA" w:rsidRPr="00A43956"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="00C00023"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утвержденный постановлением администрации Новоселицкого муниципального округа Ставропольского края от </w:t>
      </w:r>
      <w:r w:rsidR="002A52BE" w:rsidRPr="003115E9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52BE" w:rsidRPr="003115E9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642BA" w:rsidRPr="003115E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2A52BE" w:rsidRPr="003115E9">
        <w:rPr>
          <w:rFonts w:ascii="Times New Roman" w:eastAsia="Times New Roman" w:hAnsi="Times New Roman"/>
          <w:sz w:val="28"/>
          <w:szCs w:val="28"/>
          <w:lang w:eastAsia="ru-RU"/>
        </w:rPr>
        <w:t>96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proofErr w:type="gramEnd"/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27 июля 2010г. № 210-ФЗ "Об организации предоставления государственных и муниципальных услуг" и рассмотрев протест прокуратуры Новоселицкого района Ставропольского края от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г. № 7-08-2024, администрация Новоселицкого муниципального округа Ставропольского края</w:t>
      </w:r>
    </w:p>
    <w:p w:rsidR="00B41320" w:rsidRPr="00B41320" w:rsidRDefault="00B41320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A43956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AC1AE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административный регламент предоставления муниципальной услуги </w:t>
      </w:r>
      <w:r w:rsidRPr="00A439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A43956" w:rsidRPr="00A43956">
        <w:rPr>
          <w:rFonts w:ascii="Times New Roman" w:hAnsi="Times New Roman"/>
          <w:color w:val="000000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="00321DAC" w:rsidRPr="00A4395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утвержденный постановлением администрации Новоселицкого муниципального округа Ставропольского края от </w:t>
      </w:r>
      <w:r w:rsidR="003115E9" w:rsidRPr="00AC1AE0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15E9" w:rsidRPr="00AC1AE0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642BA" w:rsidRPr="00AC1AE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AC1AE0" w:rsidRPr="00AC1AE0">
        <w:rPr>
          <w:rFonts w:ascii="Times New Roman" w:eastAsia="Times New Roman" w:hAnsi="Times New Roman"/>
          <w:sz w:val="28"/>
          <w:szCs w:val="28"/>
          <w:lang w:eastAsia="ru-RU"/>
        </w:rPr>
        <w:t>96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A43956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A43956" w:rsidRPr="00A43956">
        <w:rPr>
          <w:rFonts w:ascii="Times New Roman" w:hAnsi="Times New Roman"/>
          <w:bCs/>
          <w:color w:val="000000"/>
          <w:sz w:val="28"/>
          <w:szCs w:val="28"/>
        </w:rPr>
        <w:t>б утверждении административного регламента предос</w:t>
      </w:r>
      <w:r w:rsidR="00A43956">
        <w:rPr>
          <w:rFonts w:ascii="Times New Roman" w:hAnsi="Times New Roman"/>
          <w:bCs/>
          <w:color w:val="000000"/>
          <w:sz w:val="28"/>
          <w:szCs w:val="28"/>
        </w:rPr>
        <w:t>тавления муниципальной услуги «О</w:t>
      </w:r>
      <w:r w:rsidR="00A43956" w:rsidRPr="00A43956">
        <w:rPr>
          <w:rFonts w:ascii="Times New Roman" w:hAnsi="Times New Roman"/>
          <w:bCs/>
          <w:color w:val="000000"/>
          <w:sz w:val="28"/>
          <w:szCs w:val="28"/>
        </w:rPr>
        <w:t>тнесение земель</w:t>
      </w:r>
      <w:proofErr w:type="gramEnd"/>
      <w:r w:rsidR="00A43956" w:rsidRPr="00A43956">
        <w:rPr>
          <w:rFonts w:ascii="Times New Roman" w:hAnsi="Times New Roman"/>
          <w:bCs/>
          <w:color w:val="000000"/>
          <w:sz w:val="28"/>
          <w:szCs w:val="28"/>
        </w:rPr>
        <w:t xml:space="preserve">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="001E2B63" w:rsidRPr="00AC1AE0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>, следующего содержания:</w:t>
      </w:r>
    </w:p>
    <w:p w:rsidR="00B41320" w:rsidRPr="00AC1AE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 xml:space="preserve">5 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>раздел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3AD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bookmarkStart w:id="0" w:name="_GoBack"/>
      <w:bookmarkEnd w:id="0"/>
      <w:r w:rsidR="00A43956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1CF7" w:rsidRPr="00AC1AE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43956" w:rsidRPr="00A43956">
        <w:rPr>
          <w:rFonts w:ascii="Times New Roman" w:hAnsi="Times New Roman"/>
          <w:bCs/>
          <w:color w:val="000000"/>
          <w:sz w:val="28"/>
          <w:szCs w:val="28"/>
        </w:rPr>
        <w:t>Досудебный (внесудебный) порядок обжалования решений</w:t>
      </w:r>
      <w:r w:rsidR="00A4395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43956" w:rsidRPr="00A43956">
        <w:rPr>
          <w:rFonts w:ascii="Times New Roman" w:hAnsi="Times New Roman"/>
          <w:bCs/>
          <w:color w:val="000000"/>
          <w:sz w:val="28"/>
          <w:szCs w:val="28"/>
        </w:rPr>
        <w:t>и действий (бездействия) органа администрации и муниципального</w:t>
      </w:r>
      <w:r w:rsidR="00A4395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43956" w:rsidRPr="00A43956">
        <w:rPr>
          <w:rFonts w:ascii="Times New Roman" w:hAnsi="Times New Roman"/>
          <w:bCs/>
          <w:color w:val="000000"/>
          <w:sz w:val="28"/>
          <w:szCs w:val="28"/>
        </w:rPr>
        <w:t>учреждения, предоставляющего муниципальную услугу, а также</w:t>
      </w:r>
      <w:r w:rsidR="00A4395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43956" w:rsidRPr="00A43956">
        <w:rPr>
          <w:rFonts w:ascii="Times New Roman" w:hAnsi="Times New Roman"/>
          <w:bCs/>
          <w:color w:val="000000"/>
          <w:sz w:val="28"/>
          <w:szCs w:val="28"/>
        </w:rPr>
        <w:t>должностных лиц, муниципальных служащих</w:t>
      </w:r>
      <w:r w:rsidR="00A43956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A43956" w:rsidRPr="00B41320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A43956">
        <w:rPr>
          <w:rFonts w:ascii="Times New Roman" w:eastAsia="Times New Roman" w:hAnsi="Times New Roman"/>
          <w:sz w:val="28"/>
          <w:szCs w:val="28"/>
          <w:lang w:eastAsia="ru-RU"/>
        </w:rPr>
        <w:t>абзацы 8,9,10,11,12</w:t>
      </w:r>
      <w:r w:rsidR="00A43956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исключить</w:t>
      </w: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- начальника отдела сельского хозяйства и охраны окружающей среды администрации Новоселицкого муниципального округа Ставропольского края </w:t>
      </w:r>
      <w:proofErr w:type="spell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Крисана</w:t>
      </w:r>
      <w:proofErr w:type="spell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А.В.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 (обнародования).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3334" w:rsidRPr="00B41320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5F3334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41320" w:rsidRPr="00B41320">
        <w:rPr>
          <w:rFonts w:ascii="Times New Roman" w:hAnsi="Times New Roman"/>
          <w:sz w:val="28"/>
          <w:szCs w:val="28"/>
        </w:rPr>
        <w:t xml:space="preserve"> Новоселицкого </w:t>
      </w:r>
    </w:p>
    <w:p w:rsidR="00B41320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B41320">
        <w:rPr>
          <w:rFonts w:ascii="Times New Roman" w:hAnsi="Times New Roman"/>
          <w:sz w:val="28"/>
          <w:szCs w:val="28"/>
        </w:rPr>
        <w:t xml:space="preserve">муниципального округа </w:t>
      </w:r>
    </w:p>
    <w:p w:rsidR="00A4564B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</w:t>
      </w:r>
      <w:r w:rsidR="005F3334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1320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Pr="00B41320">
        <w:rPr>
          <w:rFonts w:ascii="Times New Roman" w:hAnsi="Times New Roman"/>
          <w:sz w:val="28"/>
          <w:szCs w:val="28"/>
        </w:rPr>
        <w:t>Брихачев</w:t>
      </w:r>
      <w:proofErr w:type="spellEnd"/>
    </w:p>
    <w:sectPr w:rsidR="00A4564B" w:rsidRPr="00B41320" w:rsidSect="00C77135">
      <w:headerReference w:type="default" r:id="rId9"/>
      <w:headerReference w:type="first" r:id="rId10"/>
      <w:pgSz w:w="11906" w:h="16838"/>
      <w:pgMar w:top="1134" w:right="567" w:bottom="1134" w:left="1985" w:header="720" w:footer="720" w:gutter="0"/>
      <w:pgNumType w:start="1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F57" w:rsidRDefault="00B20F57" w:rsidP="00692D8F">
      <w:pPr>
        <w:spacing w:after="0" w:line="240" w:lineRule="auto"/>
      </w:pPr>
      <w:r>
        <w:separator/>
      </w:r>
    </w:p>
  </w:endnote>
  <w:endnote w:type="continuationSeparator" w:id="0">
    <w:p w:rsidR="00B20F57" w:rsidRDefault="00B20F57" w:rsidP="0069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F57" w:rsidRDefault="00B20F57" w:rsidP="00692D8F">
      <w:pPr>
        <w:spacing w:after="0" w:line="240" w:lineRule="auto"/>
      </w:pPr>
      <w:r>
        <w:separator/>
      </w:r>
    </w:p>
  </w:footnote>
  <w:footnote w:type="continuationSeparator" w:id="0">
    <w:p w:rsidR="00B20F57" w:rsidRDefault="00B20F57" w:rsidP="00692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95374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E2A11" w:rsidRPr="00C77135" w:rsidRDefault="00F0396B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C77135">
          <w:rPr>
            <w:rFonts w:ascii="Times New Roman" w:hAnsi="Times New Roman"/>
            <w:sz w:val="28"/>
            <w:szCs w:val="28"/>
          </w:rPr>
          <w:fldChar w:fldCharType="begin"/>
        </w:r>
        <w:r w:rsidR="000E2A11" w:rsidRPr="00C7713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77135">
          <w:rPr>
            <w:rFonts w:ascii="Times New Roman" w:hAnsi="Times New Roman"/>
            <w:sz w:val="28"/>
            <w:szCs w:val="28"/>
          </w:rPr>
          <w:fldChar w:fldCharType="separate"/>
        </w:r>
        <w:r w:rsidR="00E63AD9">
          <w:rPr>
            <w:rFonts w:ascii="Times New Roman" w:hAnsi="Times New Roman"/>
            <w:noProof/>
            <w:sz w:val="28"/>
            <w:szCs w:val="28"/>
          </w:rPr>
          <w:t>2</w:t>
        </w:r>
        <w:r w:rsidRPr="00C7713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320" w:rsidRDefault="00B41320" w:rsidP="00B41320">
    <w:pPr>
      <w:pStyle w:val="a3"/>
      <w:tabs>
        <w:tab w:val="clear" w:pos="4677"/>
        <w:tab w:val="clear" w:pos="935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A620A0"/>
    <w:multiLevelType w:val="hybridMultilevel"/>
    <w:tmpl w:val="4D38AB2E"/>
    <w:lvl w:ilvl="0" w:tplc="E5DCCF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C7FCF"/>
    <w:multiLevelType w:val="hybridMultilevel"/>
    <w:tmpl w:val="17B83178"/>
    <w:lvl w:ilvl="0" w:tplc="587031F2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5230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6BC0C20"/>
    <w:multiLevelType w:val="multilevel"/>
    <w:tmpl w:val="2E8631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8641A0C"/>
    <w:multiLevelType w:val="multilevel"/>
    <w:tmpl w:val="76F65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0F80040"/>
    <w:multiLevelType w:val="multilevel"/>
    <w:tmpl w:val="FBD6075E"/>
    <w:styleLink w:val="1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7A0335"/>
    <w:multiLevelType w:val="multilevel"/>
    <w:tmpl w:val="FBD6075E"/>
    <w:numStyleLink w:val="1"/>
  </w:abstractNum>
  <w:abstractNum w:abstractNumId="9">
    <w:nsid w:val="35B33FBF"/>
    <w:multiLevelType w:val="multilevel"/>
    <w:tmpl w:val="AF7CC6B4"/>
    <w:lvl w:ilvl="0">
      <w:start w:val="1"/>
      <w:numFmt w:val="decimal"/>
      <w:lvlText w:val="%1)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41313D6E"/>
    <w:multiLevelType w:val="multilevel"/>
    <w:tmpl w:val="BA107C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C6CEC"/>
    <w:multiLevelType w:val="multilevel"/>
    <w:tmpl w:val="1C462F6C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4CDD08CE"/>
    <w:multiLevelType w:val="multilevel"/>
    <w:tmpl w:val="D78CCA80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C24802"/>
    <w:multiLevelType w:val="hybridMultilevel"/>
    <w:tmpl w:val="5B7C009A"/>
    <w:lvl w:ilvl="0" w:tplc="746A9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C13B9"/>
    <w:multiLevelType w:val="multilevel"/>
    <w:tmpl w:val="B90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F56C1E"/>
    <w:multiLevelType w:val="hybridMultilevel"/>
    <w:tmpl w:val="1B12E26E"/>
    <w:lvl w:ilvl="0" w:tplc="0419000F">
      <w:start w:val="1"/>
      <w:numFmt w:val="decimal"/>
      <w:lvlText w:val="%1."/>
      <w:lvlJc w:val="left"/>
      <w:pPr>
        <w:ind w:left="9975" w:hanging="360"/>
      </w:pPr>
    </w:lvl>
    <w:lvl w:ilvl="1" w:tplc="04190019" w:tentative="1">
      <w:start w:val="1"/>
      <w:numFmt w:val="lowerLetter"/>
      <w:lvlText w:val="%2."/>
      <w:lvlJc w:val="left"/>
      <w:pPr>
        <w:ind w:left="10695" w:hanging="360"/>
      </w:pPr>
    </w:lvl>
    <w:lvl w:ilvl="2" w:tplc="0419001B" w:tentative="1">
      <w:start w:val="1"/>
      <w:numFmt w:val="lowerRoman"/>
      <w:lvlText w:val="%3."/>
      <w:lvlJc w:val="right"/>
      <w:pPr>
        <w:ind w:left="11415" w:hanging="180"/>
      </w:pPr>
    </w:lvl>
    <w:lvl w:ilvl="3" w:tplc="0419000F" w:tentative="1">
      <w:start w:val="1"/>
      <w:numFmt w:val="decimal"/>
      <w:lvlText w:val="%4."/>
      <w:lvlJc w:val="left"/>
      <w:pPr>
        <w:ind w:left="12135" w:hanging="360"/>
      </w:pPr>
    </w:lvl>
    <w:lvl w:ilvl="4" w:tplc="04190019" w:tentative="1">
      <w:start w:val="1"/>
      <w:numFmt w:val="lowerLetter"/>
      <w:lvlText w:val="%5."/>
      <w:lvlJc w:val="left"/>
      <w:pPr>
        <w:ind w:left="12855" w:hanging="360"/>
      </w:pPr>
    </w:lvl>
    <w:lvl w:ilvl="5" w:tplc="0419001B" w:tentative="1">
      <w:start w:val="1"/>
      <w:numFmt w:val="lowerRoman"/>
      <w:lvlText w:val="%6."/>
      <w:lvlJc w:val="right"/>
      <w:pPr>
        <w:ind w:left="13575" w:hanging="180"/>
      </w:pPr>
    </w:lvl>
    <w:lvl w:ilvl="6" w:tplc="0419000F" w:tentative="1">
      <w:start w:val="1"/>
      <w:numFmt w:val="decimal"/>
      <w:lvlText w:val="%7."/>
      <w:lvlJc w:val="left"/>
      <w:pPr>
        <w:ind w:left="14295" w:hanging="360"/>
      </w:pPr>
    </w:lvl>
    <w:lvl w:ilvl="7" w:tplc="04190019" w:tentative="1">
      <w:start w:val="1"/>
      <w:numFmt w:val="lowerLetter"/>
      <w:lvlText w:val="%8."/>
      <w:lvlJc w:val="left"/>
      <w:pPr>
        <w:ind w:left="15015" w:hanging="360"/>
      </w:pPr>
    </w:lvl>
    <w:lvl w:ilvl="8" w:tplc="0419001B" w:tentative="1">
      <w:start w:val="1"/>
      <w:numFmt w:val="lowerRoman"/>
      <w:lvlText w:val="%9."/>
      <w:lvlJc w:val="right"/>
      <w:pPr>
        <w:ind w:left="15735" w:hanging="180"/>
      </w:pPr>
    </w:lvl>
  </w:abstractNum>
  <w:abstractNum w:abstractNumId="16">
    <w:nsid w:val="63F925E8"/>
    <w:multiLevelType w:val="hybridMultilevel"/>
    <w:tmpl w:val="011E4B24"/>
    <w:lvl w:ilvl="0" w:tplc="E9C031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F2A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CCE6979"/>
    <w:multiLevelType w:val="hybridMultilevel"/>
    <w:tmpl w:val="332A5F22"/>
    <w:lvl w:ilvl="0" w:tplc="21344F9A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8638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DC25AF0"/>
    <w:multiLevelType w:val="multilevel"/>
    <w:tmpl w:val="F68E6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14"/>
  </w:num>
  <w:num w:numId="6">
    <w:abstractNumId w:val="10"/>
  </w:num>
  <w:num w:numId="7">
    <w:abstractNumId w:val="3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7"/>
  </w:num>
  <w:num w:numId="20">
    <w:abstractNumId w:val="4"/>
  </w:num>
  <w:num w:numId="21">
    <w:abstractNumId w:val="6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92"/>
    <w:rsid w:val="00040861"/>
    <w:rsid w:val="0006310D"/>
    <w:rsid w:val="00076E3F"/>
    <w:rsid w:val="000828EA"/>
    <w:rsid w:val="00094DF3"/>
    <w:rsid w:val="000A2928"/>
    <w:rsid w:val="000E2A11"/>
    <w:rsid w:val="000F0FA8"/>
    <w:rsid w:val="000F3CDB"/>
    <w:rsid w:val="00107D8C"/>
    <w:rsid w:val="00115E91"/>
    <w:rsid w:val="001169B2"/>
    <w:rsid w:val="0013181D"/>
    <w:rsid w:val="00154A8D"/>
    <w:rsid w:val="0017698F"/>
    <w:rsid w:val="001A1E18"/>
    <w:rsid w:val="001B3467"/>
    <w:rsid w:val="001D11E6"/>
    <w:rsid w:val="001E2B63"/>
    <w:rsid w:val="001E5A3E"/>
    <w:rsid w:val="002134D7"/>
    <w:rsid w:val="00221AE3"/>
    <w:rsid w:val="002338E2"/>
    <w:rsid w:val="00247E09"/>
    <w:rsid w:val="002814DF"/>
    <w:rsid w:val="002900DD"/>
    <w:rsid w:val="002A52BE"/>
    <w:rsid w:val="002E42C0"/>
    <w:rsid w:val="003115E9"/>
    <w:rsid w:val="0031437E"/>
    <w:rsid w:val="00321DAC"/>
    <w:rsid w:val="00327573"/>
    <w:rsid w:val="003557BD"/>
    <w:rsid w:val="003642BA"/>
    <w:rsid w:val="003925D6"/>
    <w:rsid w:val="003951CC"/>
    <w:rsid w:val="003A1F07"/>
    <w:rsid w:val="003A7C5D"/>
    <w:rsid w:val="003B22E4"/>
    <w:rsid w:val="003D73A9"/>
    <w:rsid w:val="003E65EA"/>
    <w:rsid w:val="003E6FD9"/>
    <w:rsid w:val="003F0114"/>
    <w:rsid w:val="003F7613"/>
    <w:rsid w:val="00421578"/>
    <w:rsid w:val="00431A70"/>
    <w:rsid w:val="004D2609"/>
    <w:rsid w:val="004F0E5D"/>
    <w:rsid w:val="004F1DA1"/>
    <w:rsid w:val="004F7DB9"/>
    <w:rsid w:val="00532E92"/>
    <w:rsid w:val="00560F99"/>
    <w:rsid w:val="00565727"/>
    <w:rsid w:val="005A1C0E"/>
    <w:rsid w:val="005C0EE8"/>
    <w:rsid w:val="005C1249"/>
    <w:rsid w:val="005E4AD0"/>
    <w:rsid w:val="005F3334"/>
    <w:rsid w:val="00620855"/>
    <w:rsid w:val="00647AB1"/>
    <w:rsid w:val="0065161C"/>
    <w:rsid w:val="00664691"/>
    <w:rsid w:val="00677CEC"/>
    <w:rsid w:val="00687B38"/>
    <w:rsid w:val="00692D8F"/>
    <w:rsid w:val="006D24E4"/>
    <w:rsid w:val="006D7D88"/>
    <w:rsid w:val="006E7358"/>
    <w:rsid w:val="006F76FC"/>
    <w:rsid w:val="007206E7"/>
    <w:rsid w:val="00721CF7"/>
    <w:rsid w:val="007368B6"/>
    <w:rsid w:val="007442A2"/>
    <w:rsid w:val="007455CC"/>
    <w:rsid w:val="00764246"/>
    <w:rsid w:val="00786457"/>
    <w:rsid w:val="007B4C83"/>
    <w:rsid w:val="007D6E49"/>
    <w:rsid w:val="007E2E9B"/>
    <w:rsid w:val="007F6FB7"/>
    <w:rsid w:val="007F7498"/>
    <w:rsid w:val="0081008B"/>
    <w:rsid w:val="00812C7B"/>
    <w:rsid w:val="00895EFC"/>
    <w:rsid w:val="008A0722"/>
    <w:rsid w:val="008B2199"/>
    <w:rsid w:val="008B2A70"/>
    <w:rsid w:val="008C148B"/>
    <w:rsid w:val="008C3428"/>
    <w:rsid w:val="008C488F"/>
    <w:rsid w:val="008D4AB5"/>
    <w:rsid w:val="008D6DA2"/>
    <w:rsid w:val="008D7B42"/>
    <w:rsid w:val="008F1915"/>
    <w:rsid w:val="008F20D4"/>
    <w:rsid w:val="0090131B"/>
    <w:rsid w:val="00907C79"/>
    <w:rsid w:val="009632BD"/>
    <w:rsid w:val="009B31B6"/>
    <w:rsid w:val="009D0B11"/>
    <w:rsid w:val="009D3FD6"/>
    <w:rsid w:val="009E177B"/>
    <w:rsid w:val="00A350F7"/>
    <w:rsid w:val="00A41982"/>
    <w:rsid w:val="00A43956"/>
    <w:rsid w:val="00A44362"/>
    <w:rsid w:val="00A4564B"/>
    <w:rsid w:val="00AC09A5"/>
    <w:rsid w:val="00AC1AE0"/>
    <w:rsid w:val="00AD7052"/>
    <w:rsid w:val="00AE6DBB"/>
    <w:rsid w:val="00AF48A9"/>
    <w:rsid w:val="00B20F57"/>
    <w:rsid w:val="00B3414A"/>
    <w:rsid w:val="00B41320"/>
    <w:rsid w:val="00B8107E"/>
    <w:rsid w:val="00B95C90"/>
    <w:rsid w:val="00B96CEF"/>
    <w:rsid w:val="00BA2B8F"/>
    <w:rsid w:val="00C00023"/>
    <w:rsid w:val="00C04952"/>
    <w:rsid w:val="00C24A69"/>
    <w:rsid w:val="00C4715E"/>
    <w:rsid w:val="00C54E0E"/>
    <w:rsid w:val="00C77135"/>
    <w:rsid w:val="00C83BBB"/>
    <w:rsid w:val="00C95FBD"/>
    <w:rsid w:val="00CF0D4D"/>
    <w:rsid w:val="00DC66E6"/>
    <w:rsid w:val="00DE69B2"/>
    <w:rsid w:val="00E036C8"/>
    <w:rsid w:val="00E472A4"/>
    <w:rsid w:val="00E500CE"/>
    <w:rsid w:val="00E63AD9"/>
    <w:rsid w:val="00E73423"/>
    <w:rsid w:val="00E73C03"/>
    <w:rsid w:val="00E958B3"/>
    <w:rsid w:val="00EE0871"/>
    <w:rsid w:val="00EE3FDC"/>
    <w:rsid w:val="00EE77CC"/>
    <w:rsid w:val="00F0396B"/>
    <w:rsid w:val="00F10B97"/>
    <w:rsid w:val="00F13FE3"/>
    <w:rsid w:val="00F20F24"/>
    <w:rsid w:val="00F45C64"/>
    <w:rsid w:val="00F822C8"/>
    <w:rsid w:val="00F85615"/>
    <w:rsid w:val="00F911BE"/>
    <w:rsid w:val="00F917CE"/>
    <w:rsid w:val="00FB7AB1"/>
    <w:rsid w:val="00FC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E3423-1895-451E-9FD8-86769B15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безопасности</dc:creator>
  <cp:lastModifiedBy>ОПИКО-3</cp:lastModifiedBy>
  <cp:revision>4</cp:revision>
  <cp:lastPrinted>2025-01-13T11:05:00Z</cp:lastPrinted>
  <dcterms:created xsi:type="dcterms:W3CDTF">2025-07-17T07:38:00Z</dcterms:created>
  <dcterms:modified xsi:type="dcterms:W3CDTF">2025-07-17T07:58:00Z</dcterms:modified>
</cp:coreProperties>
</file>